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2266"/>
        <w:bidiVisual/>
        <w:tblW w:w="2647" w:type="dxa"/>
        <w:tblLook w:val="0000"/>
      </w:tblPr>
      <w:tblGrid>
        <w:gridCol w:w="664"/>
        <w:gridCol w:w="661"/>
        <w:gridCol w:w="661"/>
        <w:gridCol w:w="661"/>
      </w:tblGrid>
      <w:tr w:rsidR="001F3ABF" w:rsidRPr="00937737" w:rsidTr="001F3ABF">
        <w:trPr>
          <w:trHeight w:val="246"/>
        </w:trPr>
        <w:tc>
          <w:tcPr>
            <w:tcW w:w="264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jc w:val="center"/>
              <w:rPr>
                <w:rFonts w:ascii="Arial" w:hAnsi="Arial" w:cs="Arial" w:hint="cs"/>
                <w:color w:val="000000"/>
                <w:sz w:val="16"/>
                <w:szCs w:val="16"/>
              </w:rPr>
            </w:pPr>
            <w:r>
              <w:rPr>
                <w:rFonts w:ascii="Arial" w:hAnsi="Arial" w:cs="Arial" w:hint="cs"/>
                <w:color w:val="000000"/>
                <w:sz w:val="16"/>
                <w:szCs w:val="16"/>
                <w:rtl/>
              </w:rPr>
              <w:t>المستوى الخامس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1F3A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  <w:rtl/>
              </w:rPr>
              <w:t>الدرجة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1F3ABF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  <w:rtl/>
              </w:rPr>
              <w:t xml:space="preserve"> بعد 5%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1F3ABF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0.10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1F3ABF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0.15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7325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7675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8025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7747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8119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8492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8170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8564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8958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8592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9008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9425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9014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9453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9891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9898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10382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10866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10320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10826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11333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10742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11271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11799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11165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11715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12265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11587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12159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12732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12010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12604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13198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12432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13048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13665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12854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13493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14131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13277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13937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14597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13699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14381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15064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14122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14826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15530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14544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15270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15997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14966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15715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16463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15389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16159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16929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15811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16603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17396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16234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17048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17862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16656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17492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18329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23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17078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17937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18795</w:t>
            </w:r>
          </w:p>
        </w:tc>
      </w:tr>
      <w:tr w:rsidR="001F3ABF" w:rsidRPr="00937737" w:rsidTr="001F3ABF">
        <w:trPr>
          <w:trHeight w:val="246"/>
        </w:trPr>
        <w:tc>
          <w:tcPr>
            <w:tcW w:w="66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CC"/>
            <w:noWrap/>
            <w:vAlign w:val="bottom"/>
          </w:tcPr>
          <w:p w:rsidR="001F3ABF" w:rsidRPr="00937737" w:rsidRDefault="001F3ABF" w:rsidP="00FF51C3">
            <w:pPr>
              <w:bidi w:val="0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24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17501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18381</w:t>
            </w:r>
          </w:p>
        </w:tc>
        <w:tc>
          <w:tcPr>
            <w:tcW w:w="6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F3ABF" w:rsidRPr="00937737" w:rsidRDefault="001F3ABF" w:rsidP="001F3ABF">
            <w:pPr>
              <w:bidi w:val="0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37737">
              <w:rPr>
                <w:rFonts w:ascii="Arial" w:hAnsi="Arial" w:cs="Arial"/>
                <w:color w:val="000000"/>
                <w:sz w:val="16"/>
                <w:szCs w:val="16"/>
              </w:rPr>
              <w:t>19261</w:t>
            </w:r>
          </w:p>
        </w:tc>
      </w:tr>
    </w:tbl>
    <w:p w:rsidR="00D44E35" w:rsidRDefault="00D44E35">
      <w:pPr>
        <w:rPr>
          <w:rFonts w:hint="cs"/>
        </w:rPr>
      </w:pPr>
    </w:p>
    <w:sectPr w:rsidR="00D44E35" w:rsidSect="005902B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F3ABF"/>
    <w:rsid w:val="001F3ABF"/>
    <w:rsid w:val="005902B0"/>
    <w:rsid w:val="00D44E35"/>
    <w:rsid w:val="00FF5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B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abofesal</dc:creator>
  <cp:keywords/>
  <dc:description/>
  <cp:lastModifiedBy>abofesal</cp:lastModifiedBy>
  <cp:revision>2</cp:revision>
  <cp:lastPrinted>2009-01-09T13:47:00Z</cp:lastPrinted>
  <dcterms:created xsi:type="dcterms:W3CDTF">2009-01-09T13:44:00Z</dcterms:created>
  <dcterms:modified xsi:type="dcterms:W3CDTF">2009-01-09T13:49:00Z</dcterms:modified>
</cp:coreProperties>
</file>