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284" w:rsidRPr="00706AA2" w:rsidRDefault="00806284" w:rsidP="007B6F47">
      <w:pPr>
        <w:pStyle w:val="a4"/>
        <w:rPr>
          <w:rFonts w:hint="cs"/>
          <w:b/>
          <w:bCs/>
          <w:color w:val="0070C0"/>
          <w:sz w:val="12"/>
          <w:szCs w:val="12"/>
          <w:rtl/>
          <w:lang w:bidi="ar-SA"/>
        </w:rPr>
      </w:pPr>
    </w:p>
    <w:tbl>
      <w:tblPr>
        <w:bidiVisual/>
        <w:tblW w:w="4962" w:type="pct"/>
        <w:jc w:val="center"/>
        <w:tblBorders>
          <w:top w:val="double" w:sz="12" w:space="0" w:color="943634"/>
          <w:left w:val="double" w:sz="12" w:space="0" w:color="943634"/>
          <w:bottom w:val="double" w:sz="12" w:space="0" w:color="943634"/>
          <w:right w:val="double" w:sz="12" w:space="0" w:color="943634"/>
          <w:insideH w:val="single" w:sz="6" w:space="0" w:color="943634"/>
          <w:insideV w:val="single" w:sz="6" w:space="0" w:color="943634"/>
        </w:tblBorders>
        <w:tblLook w:val="01E0"/>
      </w:tblPr>
      <w:tblGrid>
        <w:gridCol w:w="1112"/>
        <w:gridCol w:w="1377"/>
        <w:gridCol w:w="794"/>
        <w:gridCol w:w="1139"/>
        <w:gridCol w:w="2410"/>
        <w:gridCol w:w="3211"/>
        <w:gridCol w:w="550"/>
        <w:gridCol w:w="1335"/>
        <w:gridCol w:w="3175"/>
      </w:tblGrid>
      <w:tr w:rsidR="004E3699">
        <w:trPr>
          <w:trHeight w:val="425"/>
          <w:jc w:val="center"/>
        </w:trPr>
        <w:tc>
          <w:tcPr>
            <w:tcW w:w="368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4E3699" w:rsidRPr="005A27EB" w:rsidRDefault="004E3699" w:rsidP="00B777E4">
            <w:pPr>
              <w:pStyle w:val="a3"/>
              <w:jc w:val="lowKashida"/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t>المادة</w:t>
            </w:r>
          </w:p>
        </w:tc>
        <w:tc>
          <w:tcPr>
            <w:tcW w:w="719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4E3699" w:rsidRPr="00BB6C95" w:rsidRDefault="00BB6C95" w:rsidP="00B777E4">
            <w:pPr>
              <w:pStyle w:val="a3"/>
              <w:jc w:val="center"/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</w:pPr>
            <w:r w:rsidRPr="00BB6C95"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  <w:t>فقه</w:t>
            </w:r>
          </w:p>
        </w:tc>
        <w:tc>
          <w:tcPr>
            <w:tcW w:w="377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4E3699" w:rsidRPr="005856C4" w:rsidRDefault="004E3699" w:rsidP="00B777E4">
            <w:pPr>
              <w:pStyle w:val="a3"/>
              <w:rPr>
                <w:rFonts w:cs="Arabic Transparent" w:hint="cs"/>
                <w:b/>
                <w:bCs/>
                <w:rtl/>
                <w:lang w:bidi="ar-SA"/>
              </w:rPr>
            </w:pPr>
            <w:r w:rsidRPr="00856B24">
              <w:rPr>
                <w:rFonts w:cs="Arabic Transparent" w:hint="cs"/>
                <w:b/>
                <w:bCs/>
                <w:rtl/>
                <w:lang w:bidi="ar-SA"/>
              </w:rPr>
              <w:t>الموضوع</w:t>
            </w:r>
            <w:r w:rsidR="005856C4">
              <w:rPr>
                <w:rtl/>
              </w:rPr>
              <w:t xml:space="preserve"> </w:t>
            </w:r>
          </w:p>
        </w:tc>
        <w:tc>
          <w:tcPr>
            <w:tcW w:w="1861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4E3699" w:rsidRPr="00856B24" w:rsidRDefault="00D27B21" w:rsidP="00B777E4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  <w:r w:rsidRPr="005856C4">
              <w:rPr>
                <w:rFonts w:cs="Arabic Transparent"/>
                <w:b/>
                <w:bCs/>
                <w:rtl/>
                <w:lang w:bidi="ar-SA"/>
              </w:rPr>
              <w:t>مراجعة لما سبق</w:t>
            </w:r>
          </w:p>
        </w:tc>
        <w:tc>
          <w:tcPr>
            <w:tcW w:w="624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4E3699" w:rsidRPr="005A27EB" w:rsidRDefault="004E3699" w:rsidP="00B777E4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اليوم : </w:t>
            </w:r>
          </w:p>
        </w:tc>
        <w:tc>
          <w:tcPr>
            <w:tcW w:w="1051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4E3699" w:rsidRPr="005A27EB" w:rsidRDefault="004E3699" w:rsidP="00B777E4">
            <w:pPr>
              <w:pStyle w:val="a3"/>
              <w:jc w:val="center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4E3699" w:rsidRPr="005A27EB" w:rsidRDefault="004E3699" w:rsidP="00B777E4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</w:p>
        </w:tc>
      </w:tr>
      <w:tr w:rsidR="004E3699">
        <w:trPr>
          <w:jc w:val="center"/>
        </w:trPr>
        <w:tc>
          <w:tcPr>
            <w:tcW w:w="368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4E3699" w:rsidRPr="005A27EB" w:rsidRDefault="004E3699" w:rsidP="00B777E4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4E3699" w:rsidRPr="005A27EB" w:rsidRDefault="004E3699" w:rsidP="00B777E4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الصف</w:t>
            </w:r>
          </w:p>
        </w:tc>
        <w:tc>
          <w:tcPr>
            <w:tcW w:w="719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4E3699" w:rsidRPr="00BB6C95" w:rsidRDefault="00BB6C95" w:rsidP="00B777E4">
            <w:pPr>
              <w:pStyle w:val="a3"/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</w:pPr>
            <w:r w:rsidRPr="00BB6C95"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  <w:t xml:space="preserve">ثالث </w:t>
            </w:r>
            <w:r w:rsidR="00384CC1" w:rsidRPr="00BB6C95"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  <w:t xml:space="preserve"> ابتدائي</w:t>
            </w:r>
          </w:p>
        </w:tc>
        <w:tc>
          <w:tcPr>
            <w:tcW w:w="377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4E3699" w:rsidRPr="005A27EB" w:rsidRDefault="004E3699" w:rsidP="00B777E4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الحصة</w:t>
            </w:r>
          </w:p>
        </w:tc>
        <w:tc>
          <w:tcPr>
            <w:tcW w:w="1861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4E3699" w:rsidRPr="005A27EB" w:rsidRDefault="004E3699" w:rsidP="00B777E4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</w:p>
        </w:tc>
        <w:tc>
          <w:tcPr>
            <w:tcW w:w="624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4E3699" w:rsidRPr="005A27EB" w:rsidRDefault="004E3699" w:rsidP="00B777E4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التاريخ : </w:t>
            </w:r>
          </w:p>
        </w:tc>
        <w:tc>
          <w:tcPr>
            <w:tcW w:w="1051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4E3699" w:rsidRPr="005A27EB" w:rsidRDefault="004E3699" w:rsidP="00B777E4">
            <w:pPr>
              <w:pStyle w:val="a3"/>
              <w:rPr>
                <w:b/>
                <w:bCs/>
                <w:rtl/>
              </w:rPr>
            </w:pPr>
          </w:p>
        </w:tc>
      </w:tr>
      <w:tr w:rsidR="004E3699">
        <w:trPr>
          <w:jc w:val="center"/>
        </w:trPr>
        <w:tc>
          <w:tcPr>
            <w:tcW w:w="368" w:type="pct"/>
            <w:tcBorders>
              <w:top w:val="single" w:sz="6" w:space="0" w:color="943634"/>
            </w:tcBorders>
            <w:shd w:val="clear" w:color="auto" w:fill="FFFFFF"/>
          </w:tcPr>
          <w:p w:rsidR="004E3699" w:rsidRDefault="004E3699" w:rsidP="00B777E4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4E3699" w:rsidRPr="00467BCC" w:rsidRDefault="004E3699" w:rsidP="00B777E4">
            <w:pPr>
              <w:pStyle w:val="a3"/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</w:pPr>
            <w:r w:rsidRPr="00467BCC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التمهيد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 xml:space="preserve"> :</w:t>
            </w:r>
          </w:p>
        </w:tc>
        <w:tc>
          <w:tcPr>
            <w:tcW w:w="4632" w:type="pct"/>
            <w:gridSpan w:val="8"/>
            <w:tcBorders>
              <w:top w:val="single" w:sz="6" w:space="0" w:color="943634"/>
            </w:tcBorders>
            <w:shd w:val="clear" w:color="auto" w:fill="FFFFFF"/>
          </w:tcPr>
          <w:p w:rsidR="004E3699" w:rsidRPr="005A27EB" w:rsidRDefault="00B424CB" w:rsidP="00B424CB">
            <w:pPr>
              <w:pStyle w:val="a3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هل تذكري ما درستيه في العام الماضي ؟؟</w:t>
            </w:r>
          </w:p>
        </w:tc>
      </w:tr>
      <w:tr w:rsidR="004E3699">
        <w:trPr>
          <w:jc w:val="center"/>
        </w:trPr>
        <w:tc>
          <w:tcPr>
            <w:tcW w:w="824" w:type="pct"/>
            <w:gridSpan w:val="2"/>
            <w:shd w:val="clear" w:color="auto" w:fill="F2DBDB"/>
          </w:tcPr>
          <w:p w:rsidR="004E3699" w:rsidRPr="004975FE" w:rsidRDefault="004E3699" w:rsidP="00B777E4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الأهداف السلوكية</w:t>
            </w:r>
          </w:p>
        </w:tc>
        <w:tc>
          <w:tcPr>
            <w:tcW w:w="1438" w:type="pct"/>
            <w:gridSpan w:val="3"/>
            <w:shd w:val="clear" w:color="auto" w:fill="F2DBDB"/>
          </w:tcPr>
          <w:p w:rsidR="004E3699" w:rsidRPr="004975FE" w:rsidRDefault="004E3699" w:rsidP="00B777E4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المحتوى</w:t>
            </w:r>
          </w:p>
        </w:tc>
        <w:tc>
          <w:tcPr>
            <w:tcW w:w="1245" w:type="pct"/>
            <w:gridSpan w:val="2"/>
            <w:shd w:val="clear" w:color="auto" w:fill="F2DBDB"/>
          </w:tcPr>
          <w:p w:rsidR="004E3699" w:rsidRPr="004975FE" w:rsidRDefault="004E3699" w:rsidP="00B777E4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الأنشطة والإجراءات التعليمية</w:t>
            </w:r>
          </w:p>
        </w:tc>
        <w:tc>
          <w:tcPr>
            <w:tcW w:w="442" w:type="pct"/>
            <w:shd w:val="clear" w:color="auto" w:fill="F2DBDB"/>
          </w:tcPr>
          <w:p w:rsidR="004E3699" w:rsidRPr="004975FE" w:rsidRDefault="004E3699" w:rsidP="00B777E4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الوسائل</w:t>
            </w:r>
          </w:p>
        </w:tc>
        <w:tc>
          <w:tcPr>
            <w:tcW w:w="1051" w:type="pct"/>
            <w:shd w:val="clear" w:color="auto" w:fill="F2DBDB"/>
          </w:tcPr>
          <w:p w:rsidR="004E3699" w:rsidRPr="004975FE" w:rsidRDefault="004E3699" w:rsidP="00B777E4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أساليب التقويم</w:t>
            </w:r>
          </w:p>
        </w:tc>
      </w:tr>
      <w:tr w:rsidR="005856C4" w:rsidRPr="0049106F">
        <w:trPr>
          <w:trHeight w:val="6952"/>
          <w:jc w:val="center"/>
        </w:trPr>
        <w:tc>
          <w:tcPr>
            <w:tcW w:w="824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5856C4" w:rsidRPr="005856C4" w:rsidRDefault="005856C4" w:rsidP="00E2033B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5856C4">
              <w:rPr>
                <w:rFonts w:cs="Traditional Arabic"/>
                <w:b/>
                <w:bCs/>
                <w:color w:val="0000FF"/>
                <w:rtl/>
              </w:rPr>
              <w:t>أن تذكر التلميذة صفة الوضوء.</w:t>
            </w:r>
          </w:p>
          <w:p w:rsidR="005856C4" w:rsidRPr="005856C4" w:rsidRDefault="005856C4" w:rsidP="00E2033B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أن 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تبين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 التلميذة فروض الوضوء </w:t>
            </w:r>
          </w:p>
          <w:p w:rsidR="005856C4" w:rsidRPr="005856C4" w:rsidRDefault="005856C4" w:rsidP="00E2033B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أن 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توضح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>التلميذة أهم نواقض الوضوء.</w:t>
            </w:r>
          </w:p>
          <w:p w:rsidR="005856C4" w:rsidRPr="005856C4" w:rsidRDefault="005856C4" w:rsidP="00E2033B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 أن 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تبين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>التلميذة صفة الصلاة.</w:t>
            </w:r>
          </w:p>
          <w:p w:rsidR="005856C4" w:rsidRPr="005856C4" w:rsidRDefault="005856C4" w:rsidP="00E2033B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أن 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توضح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>التلميذة الصلاة على النبي صلى الله عليه وسلم التي تقال قبل التسليمتين.</w:t>
            </w:r>
          </w:p>
          <w:p w:rsidR="005856C4" w:rsidRPr="005856C4" w:rsidRDefault="005856C4" w:rsidP="00E2033B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  <w:p w:rsidR="005856C4" w:rsidRPr="005856C4" w:rsidRDefault="005856C4" w:rsidP="00E2033B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</w:tc>
        <w:tc>
          <w:tcPr>
            <w:tcW w:w="1438" w:type="pct"/>
            <w:gridSpan w:val="3"/>
            <w:tcBorders>
              <w:bottom w:val="double" w:sz="12" w:space="0" w:color="943634"/>
            </w:tcBorders>
            <w:shd w:val="clear" w:color="auto" w:fill="auto"/>
            <w:vAlign w:val="center"/>
          </w:tcPr>
          <w:p w:rsidR="005856C4" w:rsidRPr="005856C4" w:rsidRDefault="005856C4" w:rsidP="00E2033B">
            <w:pPr>
              <w:jc w:val="center"/>
              <w:rPr>
                <w:rFonts w:cs="Traditional Arabic"/>
                <w:b/>
                <w:bCs/>
                <w:color w:val="0000FF"/>
                <w:rtl/>
              </w:rPr>
            </w:pPr>
            <w:r w:rsidRPr="005856C4">
              <w:rPr>
                <w:rFonts w:cs="Traditional Arabic"/>
                <w:b/>
                <w:bCs/>
                <w:color w:val="0000FF"/>
                <w:rtl/>
              </w:rPr>
              <w:t>.</w:t>
            </w:r>
          </w:p>
          <w:p w:rsidR="005856C4" w:rsidRPr="005856C4" w:rsidRDefault="009C1597" w:rsidP="00E2033B">
            <w:pPr>
              <w:jc w:val="center"/>
              <w:rPr>
                <w:rFonts w:cs="Traditional Arabic"/>
                <w:b/>
                <w:bCs/>
                <w:color w:val="0000FF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FF"/>
                <w:rtl/>
                <w:lang w:bidi="ar-S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405765</wp:posOffset>
                  </wp:positionV>
                  <wp:extent cx="2465705" cy="2634615"/>
                  <wp:effectExtent l="19050" t="0" r="0" b="0"/>
                  <wp:wrapNone/>
                  <wp:docPr id="98" name="صورة 98" descr="image0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image0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5236" r="10880" b="107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705" cy="263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5" w:type="pct"/>
            <w:gridSpan w:val="2"/>
            <w:tcBorders>
              <w:bottom w:val="double" w:sz="12" w:space="0" w:color="943634"/>
            </w:tcBorders>
            <w:shd w:val="clear" w:color="auto" w:fill="auto"/>
            <w:vAlign w:val="center"/>
          </w:tcPr>
          <w:p w:rsidR="005856C4" w:rsidRPr="005856C4" w:rsidRDefault="00B424CB" w:rsidP="00E2033B">
            <w:pPr>
              <w:jc w:val="center"/>
              <w:rPr>
                <w:rFonts w:cs="Traditional Arabic"/>
                <w:b/>
                <w:bCs/>
                <w:color w:val="0000FF"/>
                <w:rtl/>
              </w:rPr>
            </w:pP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أعلن موضوع الدرس وتتم مناقشة 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>التلميذات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 حوله وتوضيح ما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>يلزم توضيحه مع التأكيد على أهمية الصلاة كركن هام من أركان الدين لا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>يصح إلا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بها </w:t>
            </w:r>
            <w:r w:rsidR="005856C4" w:rsidRPr="005856C4">
              <w:rPr>
                <w:rFonts w:cs="Traditional Arabic"/>
                <w:b/>
                <w:bCs/>
                <w:color w:val="0000FF"/>
                <w:rtl/>
              </w:rPr>
              <w:t xml:space="preserve">يتم التمهيد للدرس ببعض المحاورات مع </w:t>
            </w:r>
            <w:r w:rsidR="005856C4" w:rsidRPr="005856C4">
              <w:rPr>
                <w:rFonts w:cs="Traditional Arabic" w:hint="cs"/>
                <w:b/>
                <w:bCs/>
                <w:color w:val="0000FF"/>
                <w:rtl/>
              </w:rPr>
              <w:t>التلميذات</w:t>
            </w:r>
            <w:r w:rsidR="005856C4" w:rsidRPr="005856C4">
              <w:rPr>
                <w:rFonts w:cs="Traditional Arabic"/>
                <w:b/>
                <w:bCs/>
                <w:color w:val="0000FF"/>
                <w:rtl/>
              </w:rPr>
              <w:t xml:space="preserve"> وذلك للفت </w:t>
            </w:r>
            <w:r w:rsidR="00F06A1A" w:rsidRPr="005856C4">
              <w:rPr>
                <w:rFonts w:cs="Traditional Arabic" w:hint="cs"/>
                <w:b/>
                <w:bCs/>
                <w:color w:val="0000FF"/>
                <w:rtl/>
              </w:rPr>
              <w:t>انتباههن</w:t>
            </w:r>
            <w:r w:rsidR="005856C4" w:rsidRPr="005856C4">
              <w:rPr>
                <w:rFonts w:cs="Traditional Arabic"/>
                <w:b/>
                <w:bCs/>
                <w:color w:val="0000FF"/>
                <w:rtl/>
              </w:rPr>
              <w:t xml:space="preserve"> وجذب أنظارهم.</w:t>
            </w:r>
          </w:p>
          <w:p w:rsidR="005856C4" w:rsidRPr="005856C4" w:rsidRDefault="005856C4" w:rsidP="00E2033B">
            <w:pPr>
              <w:jc w:val="center"/>
              <w:rPr>
                <w:rFonts w:cs="Traditional Arabic"/>
                <w:b/>
                <w:bCs/>
                <w:color w:val="0000FF"/>
                <w:rtl/>
              </w:rPr>
            </w:pPr>
          </w:p>
        </w:tc>
        <w:tc>
          <w:tcPr>
            <w:tcW w:w="442" w:type="pct"/>
            <w:tcBorders>
              <w:bottom w:val="double" w:sz="12" w:space="0" w:color="943634"/>
            </w:tcBorders>
            <w:shd w:val="clear" w:color="auto" w:fill="auto"/>
          </w:tcPr>
          <w:p w:rsidR="005856C4" w:rsidRPr="005856C4" w:rsidRDefault="005856C4" w:rsidP="00B777E4">
            <w:pPr>
              <w:pStyle w:val="a3"/>
              <w:rPr>
                <w:rFonts w:ascii="Arial" w:hAnsi="Arial" w:cs="Arial" w:hint="cs"/>
              </w:rPr>
            </w:pPr>
          </w:p>
          <w:p w:rsidR="005856C4" w:rsidRDefault="00AC79D5" w:rsidP="00AC79D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جهاز العرض</w:t>
            </w:r>
          </w:p>
          <w:p w:rsidR="00AC79D5" w:rsidRDefault="00AC79D5" w:rsidP="00AC79D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الكتاب المدرسي</w:t>
            </w:r>
          </w:p>
          <w:p w:rsidR="00AC79D5" w:rsidRDefault="00AC79D5" w:rsidP="00AC79D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سبورة الصف</w:t>
            </w:r>
          </w:p>
          <w:p w:rsidR="00AC79D5" w:rsidRDefault="00AC79D5" w:rsidP="00AC79D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الأقلام الملونة</w:t>
            </w:r>
          </w:p>
          <w:p w:rsidR="00AC79D5" w:rsidRDefault="00AC79D5" w:rsidP="00AC79D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أوراق عمل</w:t>
            </w:r>
          </w:p>
          <w:p w:rsidR="00AC79D5" w:rsidRPr="005856C4" w:rsidRDefault="00AC79D5" w:rsidP="00B777E4">
            <w:pPr>
              <w:pStyle w:val="a3"/>
              <w:rPr>
                <w:rFonts w:ascii="Arial" w:hAnsi="Arial" w:cs="Arial"/>
                <w:lang w:bidi="ar-SA"/>
              </w:rPr>
            </w:pPr>
          </w:p>
          <w:p w:rsidR="005856C4" w:rsidRPr="005856C4" w:rsidRDefault="005856C4" w:rsidP="00B777E4">
            <w:pPr>
              <w:pStyle w:val="a3"/>
              <w:rPr>
                <w:rFonts w:ascii="Arial" w:hAnsi="Arial" w:cs="Arial" w:hint="cs"/>
              </w:rPr>
            </w:pPr>
          </w:p>
          <w:p w:rsidR="005856C4" w:rsidRPr="005856C4" w:rsidRDefault="005856C4" w:rsidP="00B777E4">
            <w:pPr>
              <w:pStyle w:val="a3"/>
              <w:rPr>
                <w:rFonts w:ascii="Arial" w:hAnsi="Arial" w:cs="Arial"/>
              </w:rPr>
            </w:pPr>
          </w:p>
          <w:p w:rsidR="005856C4" w:rsidRPr="005856C4" w:rsidRDefault="005856C4" w:rsidP="00B777E4">
            <w:pPr>
              <w:pStyle w:val="a3"/>
              <w:rPr>
                <w:rFonts w:ascii="Arial" w:hAnsi="Arial" w:cs="Arial" w:hint="cs"/>
                <w:rtl/>
              </w:rPr>
            </w:pPr>
          </w:p>
        </w:tc>
        <w:tc>
          <w:tcPr>
            <w:tcW w:w="1051" w:type="pct"/>
            <w:tcBorders>
              <w:bottom w:val="double" w:sz="12" w:space="0" w:color="943634"/>
            </w:tcBorders>
            <w:shd w:val="clear" w:color="auto" w:fill="auto"/>
          </w:tcPr>
          <w:p w:rsidR="005856C4" w:rsidRPr="005856C4" w:rsidRDefault="005856C4" w:rsidP="00B777E4">
            <w:pPr>
              <w:pStyle w:val="a3"/>
              <w:rPr>
                <w:rFonts w:hint="cs"/>
                <w:color w:val="FF0000"/>
                <w:rtl/>
                <w:lang w:bidi="ar-SA"/>
              </w:rPr>
            </w:pPr>
          </w:p>
          <w:p w:rsidR="005856C4" w:rsidRPr="005856C4" w:rsidRDefault="005856C4" w:rsidP="005856C4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5856C4">
              <w:rPr>
                <w:rFonts w:hint="cs"/>
                <w:color w:val="FF0000"/>
                <w:rtl/>
                <w:lang w:bidi="ar-SA"/>
              </w:rPr>
              <w:t>.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 س : ما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أركان الإسلام ؟ </w:t>
            </w:r>
          </w:p>
          <w:p w:rsidR="005856C4" w:rsidRPr="005856C4" w:rsidRDefault="005856C4" w:rsidP="005856C4">
            <w:pPr>
              <w:rPr>
                <w:rFonts w:cs="Traditional Arabic"/>
                <w:b/>
                <w:bCs/>
                <w:color w:val="0000FF"/>
                <w:rtl/>
              </w:rPr>
            </w:pP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>ما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حكم من أنكر وجوب الصلاة ؟ </w:t>
            </w:r>
          </w:p>
          <w:p w:rsidR="005856C4" w:rsidRPr="005856C4" w:rsidRDefault="005856C4" w:rsidP="005856C4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 أذكر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>ي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 صفة الوضوء.</w:t>
            </w:r>
          </w:p>
          <w:p w:rsidR="005856C4" w:rsidRPr="005856C4" w:rsidRDefault="005856C4" w:rsidP="005856C4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>إلى أين تغسل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>ين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 يديك في الوضوء ؟ </w:t>
            </w:r>
          </w:p>
          <w:p w:rsidR="005856C4" w:rsidRPr="005856C4" w:rsidRDefault="005856C4" w:rsidP="005856C4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>هل يصح وضوء من غسل رجليه قبل يديه ؟ ولماذا ؟</w:t>
            </w:r>
          </w:p>
          <w:p w:rsidR="005856C4" w:rsidRPr="005856C4" w:rsidRDefault="005856C4" w:rsidP="005856C4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ماذا يشترط في الماء الذي 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>ن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توضأ به؟ </w:t>
            </w:r>
          </w:p>
          <w:p w:rsidR="005856C4" w:rsidRPr="005856C4" w:rsidRDefault="005856C4" w:rsidP="005856C4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هل أكل لحم الجزور (الإبل ) ينقض الوضوء؟ </w:t>
            </w:r>
          </w:p>
          <w:p w:rsidR="005856C4" w:rsidRPr="005856C4" w:rsidRDefault="005856C4" w:rsidP="005856C4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>ماذا تقول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>ين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 في الركوع ؟ </w:t>
            </w:r>
          </w:p>
          <w:p w:rsidR="005856C4" w:rsidRPr="005856C4" w:rsidRDefault="005856C4" w:rsidP="005856C4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>ماذا تقول</w:t>
            </w:r>
            <w:r w:rsidRPr="005856C4">
              <w:rPr>
                <w:rFonts w:cs="Traditional Arabic" w:hint="cs"/>
                <w:b/>
                <w:bCs/>
                <w:color w:val="0000FF"/>
                <w:rtl/>
              </w:rPr>
              <w:t>ين</w:t>
            </w:r>
            <w:r w:rsidRPr="005856C4">
              <w:rPr>
                <w:rFonts w:cs="Traditional Arabic"/>
                <w:b/>
                <w:bCs/>
                <w:color w:val="0000FF"/>
                <w:rtl/>
              </w:rPr>
              <w:t xml:space="preserve"> في السجود ؟ </w:t>
            </w:r>
          </w:p>
          <w:p w:rsidR="005856C4" w:rsidRPr="005856C4" w:rsidRDefault="005856C4" w:rsidP="00B777E4">
            <w:pPr>
              <w:pStyle w:val="a3"/>
              <w:jc w:val="lowKashida"/>
              <w:rPr>
                <w:rFonts w:hint="cs"/>
                <w:color w:val="FF0000"/>
                <w:rtl/>
              </w:rPr>
            </w:pPr>
          </w:p>
        </w:tc>
      </w:tr>
      <w:tr w:rsidR="00B3286A">
        <w:trPr>
          <w:trHeight w:val="318"/>
          <w:jc w:val="center"/>
        </w:trPr>
        <w:tc>
          <w:tcPr>
            <w:tcW w:w="5000" w:type="pct"/>
            <w:gridSpan w:val="9"/>
            <w:tcBorders>
              <w:top w:val="double" w:sz="12" w:space="0" w:color="943634"/>
              <w:bottom w:val="double" w:sz="12" w:space="0" w:color="943634"/>
            </w:tcBorders>
            <w:shd w:val="clear" w:color="auto" w:fill="FFC5F4"/>
          </w:tcPr>
          <w:p w:rsidR="00B3286A" w:rsidRPr="00B3286A" w:rsidRDefault="00B3286A" w:rsidP="00B777E4">
            <w:pPr>
              <w:pStyle w:val="a3"/>
              <w:rPr>
                <w:rFonts w:ascii="Arial" w:hAnsi="Arial" w:cs="Arial" w:hint="cs"/>
                <w:b/>
                <w:bCs/>
                <w:u w:val="single"/>
                <w:rtl/>
                <w:lang w:bidi="ar-SA"/>
              </w:rPr>
            </w:pPr>
            <w:r w:rsidRPr="00D21A37">
              <w:rPr>
                <w:rFonts w:hint="cs"/>
                <w:b/>
                <w:bCs/>
                <w:rtl/>
                <w:lang w:bidi="ar-SA"/>
              </w:rPr>
              <w:t xml:space="preserve">    الواجب :                                                                                                                     </w:t>
            </w:r>
          </w:p>
        </w:tc>
      </w:tr>
    </w:tbl>
    <w:p w:rsidR="0079205C" w:rsidRDefault="00B777E4" w:rsidP="00706AA2">
      <w:pPr>
        <w:pStyle w:val="a4"/>
        <w:rPr>
          <w:rFonts w:hint="cs"/>
          <w:b/>
          <w:bCs/>
          <w:color w:val="0070C0"/>
          <w:rtl/>
          <w:lang w:bidi="ar-SA"/>
        </w:rPr>
      </w:pPr>
      <w:r>
        <w:rPr>
          <w:rFonts w:hint="cs"/>
          <w:b/>
          <w:bCs/>
          <w:noProof/>
          <w:color w:val="0070C0"/>
          <w:rtl/>
          <w:lang w:bidi="ar-SA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2138" type="#_x0000_t130" style="position:absolute;left:0;text-align:left;margin-left:147.1pt;margin-top:5.2pt;width:8in;height:25.5pt;z-index:251656704;mso-position-horizontal-relative:text;mso-position-vertical-relative:text" strokecolor="#943634" strokeweight="2.5pt">
            <v:shadow color="#868686"/>
            <v:textbox>
              <w:txbxContent>
                <w:p w:rsidR="00B777E4" w:rsidRDefault="00B777E4" w:rsidP="00B777E4">
                  <w:r>
                    <w:rPr>
                      <w:rFonts w:hint="cs"/>
                      <w:rtl/>
                    </w:rPr>
                    <w:t xml:space="preserve">ملاحظات : </w:t>
                  </w:r>
                </w:p>
              </w:txbxContent>
            </v:textbox>
            <w10:wrap anchorx="page"/>
          </v:shape>
        </w:pict>
      </w:r>
      <w:r w:rsidR="00706AA2">
        <w:rPr>
          <w:rFonts w:hint="cs"/>
          <w:b/>
          <w:bCs/>
          <w:noProof/>
          <w:color w:val="0070C0"/>
          <w:rtl/>
          <w:lang w:bidi="ar-SA"/>
        </w:rPr>
        <w:pict>
          <v:shape id="_x0000_s2130" type="#_x0000_t130" style="position:absolute;left:0;text-align:left;margin-left:112.5pt;margin-top:476.9pt;width:610.3pt;height:24pt;z-index:251655680;mso-position-horizontal-relative:text;mso-position-vertical-relative:text" strokecolor="#fb43cb" strokeweight="2.5pt">
            <v:shadow color="#868686"/>
            <v:textbox>
              <w:txbxContent>
                <w:p w:rsidR="00706AA2" w:rsidRPr="00706AA2" w:rsidRDefault="00706AA2">
                  <w:r w:rsidRPr="00706AA2">
                    <w:rPr>
                      <w:rFonts w:hint="cs"/>
                      <w:rtl/>
                    </w:rPr>
                    <w:t xml:space="preserve">ملاحظات : </w:t>
                  </w:r>
                </w:p>
              </w:txbxContent>
            </v:textbox>
            <w10:wrap anchorx="page"/>
          </v:shape>
        </w:pict>
      </w:r>
      <w:r w:rsidR="00706AA2">
        <w:rPr>
          <w:rFonts w:hint="cs"/>
          <w:b/>
          <w:bCs/>
          <w:color w:val="0070C0"/>
          <w:rtl/>
          <w:lang w:bidi="ar-SA"/>
        </w:rPr>
        <w:t xml:space="preserve">   </w:t>
      </w:r>
    </w:p>
    <w:p w:rsidR="00B424CB" w:rsidRDefault="00B424CB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tbl>
      <w:tblPr>
        <w:bidiVisual/>
        <w:tblW w:w="4878" w:type="pct"/>
        <w:jc w:val="center"/>
        <w:tblBorders>
          <w:top w:val="double" w:sz="12" w:space="0" w:color="943634"/>
          <w:left w:val="double" w:sz="12" w:space="0" w:color="943634"/>
          <w:bottom w:val="double" w:sz="12" w:space="0" w:color="943634"/>
          <w:right w:val="double" w:sz="12" w:space="0" w:color="943634"/>
          <w:insideH w:val="single" w:sz="6" w:space="0" w:color="943634"/>
          <w:insideV w:val="single" w:sz="6" w:space="0" w:color="943634"/>
        </w:tblBorders>
        <w:tblLook w:val="01E0"/>
      </w:tblPr>
      <w:tblGrid>
        <w:gridCol w:w="1111"/>
        <w:gridCol w:w="1378"/>
        <w:gridCol w:w="793"/>
        <w:gridCol w:w="1155"/>
        <w:gridCol w:w="2126"/>
        <w:gridCol w:w="3225"/>
        <w:gridCol w:w="552"/>
        <w:gridCol w:w="1333"/>
        <w:gridCol w:w="3175"/>
      </w:tblGrid>
      <w:tr w:rsidR="00BB6C95">
        <w:trPr>
          <w:trHeight w:val="425"/>
          <w:jc w:val="center"/>
        </w:trPr>
        <w:tc>
          <w:tcPr>
            <w:tcW w:w="374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jc w:val="lowKashida"/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lastRenderedPageBreak/>
              <w:t>المادة</w:t>
            </w:r>
          </w:p>
        </w:tc>
        <w:tc>
          <w:tcPr>
            <w:tcW w:w="731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BB6C95" w:rsidRDefault="00BB6C95" w:rsidP="00E2033B">
            <w:pPr>
              <w:pStyle w:val="a3"/>
              <w:jc w:val="center"/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</w:pPr>
            <w:r w:rsidRPr="00BB6C95"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  <w:t>فقه</w:t>
            </w:r>
          </w:p>
        </w:tc>
        <w:tc>
          <w:tcPr>
            <w:tcW w:w="389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856B24" w:rsidRDefault="00BB6C95" w:rsidP="00E2033B">
            <w:pPr>
              <w:pStyle w:val="a3"/>
              <w:rPr>
                <w:rFonts w:cs="Arabic Transparent" w:hint="cs"/>
                <w:b/>
                <w:bCs/>
                <w:rtl/>
                <w:lang w:bidi="ar-SA"/>
              </w:rPr>
            </w:pPr>
            <w:r w:rsidRPr="00856B24">
              <w:rPr>
                <w:rFonts w:cs="Arabic Transparent" w:hint="cs"/>
                <w:b/>
                <w:bCs/>
                <w:rtl/>
                <w:lang w:bidi="ar-SA"/>
              </w:rPr>
              <w:t>الموضوع</w:t>
            </w:r>
            <w:r w:rsidR="005856C4"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802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856B24" w:rsidRDefault="00D27B21" w:rsidP="00E2033B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آداب قضاء الحاجة</w:t>
            </w:r>
          </w:p>
        </w:tc>
        <w:tc>
          <w:tcPr>
            <w:tcW w:w="635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اليوم : </w:t>
            </w:r>
          </w:p>
        </w:tc>
        <w:tc>
          <w:tcPr>
            <w:tcW w:w="1069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jc w:val="center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5A27EB" w:rsidRDefault="00BB6C95" w:rsidP="00E2033B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</w:p>
        </w:tc>
      </w:tr>
      <w:tr w:rsidR="00BB6C95">
        <w:trPr>
          <w:jc w:val="center"/>
        </w:trPr>
        <w:tc>
          <w:tcPr>
            <w:tcW w:w="374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الصف</w:t>
            </w:r>
          </w:p>
        </w:tc>
        <w:tc>
          <w:tcPr>
            <w:tcW w:w="731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BB6C95" w:rsidRDefault="00BB6C95" w:rsidP="00E2033B">
            <w:pPr>
              <w:pStyle w:val="a3"/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</w:pPr>
            <w:r w:rsidRPr="00BB6C95"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  <w:t>ثالث  ابتدائي</w:t>
            </w:r>
          </w:p>
        </w:tc>
        <w:tc>
          <w:tcPr>
            <w:tcW w:w="389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الحصة</w:t>
            </w:r>
          </w:p>
        </w:tc>
        <w:tc>
          <w:tcPr>
            <w:tcW w:w="1802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</w:p>
        </w:tc>
        <w:tc>
          <w:tcPr>
            <w:tcW w:w="635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التاريخ : </w:t>
            </w:r>
          </w:p>
        </w:tc>
        <w:tc>
          <w:tcPr>
            <w:tcW w:w="1069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b/>
                <w:bCs/>
                <w:rtl/>
              </w:rPr>
            </w:pPr>
          </w:p>
        </w:tc>
      </w:tr>
      <w:tr w:rsidR="00BB6C95">
        <w:trPr>
          <w:jc w:val="center"/>
        </w:trPr>
        <w:tc>
          <w:tcPr>
            <w:tcW w:w="374" w:type="pct"/>
            <w:tcBorders>
              <w:top w:val="single" w:sz="6" w:space="0" w:color="943634"/>
            </w:tcBorders>
            <w:shd w:val="clear" w:color="auto" w:fill="FFFFFF"/>
          </w:tcPr>
          <w:p w:rsidR="00BB6C95" w:rsidRDefault="00BB6C95" w:rsidP="00E2033B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467BCC" w:rsidRDefault="00BB6C95" w:rsidP="00E2033B">
            <w:pPr>
              <w:pStyle w:val="a3"/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</w:pPr>
            <w:r w:rsidRPr="00467BCC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التمهيد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 xml:space="preserve"> :</w:t>
            </w:r>
          </w:p>
        </w:tc>
        <w:tc>
          <w:tcPr>
            <w:tcW w:w="4626" w:type="pct"/>
            <w:gridSpan w:val="8"/>
            <w:tcBorders>
              <w:top w:val="single" w:sz="6" w:space="0" w:color="943634"/>
            </w:tcBorders>
            <w:shd w:val="clear" w:color="auto" w:fill="FFFFFF"/>
          </w:tcPr>
          <w:p w:rsidR="00BB6C95" w:rsidRPr="005A27EB" w:rsidRDefault="005856C4" w:rsidP="00E2033B">
            <w:pPr>
              <w:pStyle w:val="a3"/>
              <w:rPr>
                <w:rFonts w:hint="cs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: ما آداب قضاء الحاجة ؟</w:t>
            </w:r>
          </w:p>
        </w:tc>
      </w:tr>
      <w:tr w:rsidR="00BB6C95">
        <w:trPr>
          <w:jc w:val="center"/>
        </w:trPr>
        <w:tc>
          <w:tcPr>
            <w:tcW w:w="838" w:type="pct"/>
            <w:gridSpan w:val="2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الأهداف السلوكية</w:t>
            </w:r>
          </w:p>
        </w:tc>
        <w:tc>
          <w:tcPr>
            <w:tcW w:w="1372" w:type="pct"/>
            <w:gridSpan w:val="3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المحتوى</w:t>
            </w:r>
          </w:p>
        </w:tc>
        <w:tc>
          <w:tcPr>
            <w:tcW w:w="1272" w:type="pct"/>
            <w:gridSpan w:val="2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الأنشطة والإجراءات التعليمية</w:t>
            </w:r>
          </w:p>
        </w:tc>
        <w:tc>
          <w:tcPr>
            <w:tcW w:w="449" w:type="pct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الوسائل</w:t>
            </w:r>
          </w:p>
        </w:tc>
        <w:tc>
          <w:tcPr>
            <w:tcW w:w="1069" w:type="pct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أساليب التقويم</w:t>
            </w:r>
          </w:p>
        </w:tc>
      </w:tr>
      <w:tr w:rsidR="005856C4" w:rsidRPr="0049106F">
        <w:trPr>
          <w:trHeight w:val="6952"/>
          <w:jc w:val="center"/>
        </w:trPr>
        <w:tc>
          <w:tcPr>
            <w:tcW w:w="838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5856C4" w:rsidRPr="00313212" w:rsidRDefault="005856C4" w:rsidP="00E2033B">
            <w:pP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ت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عرف 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 xml:space="preserve">التلميذة 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أهم الآداب عند قضاء الحاجة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.</w:t>
            </w:r>
          </w:p>
          <w:p w:rsidR="005856C4" w:rsidRDefault="005856C4" w:rsidP="00E2033B">
            <w:pP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أن تت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عود 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التلميذة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على التمسك بسنة المصطفى عليه الصلاة والسلام في التيامن 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br/>
            </w:r>
          </w:p>
          <w:p w:rsidR="005856C4" w:rsidRPr="00313212" w:rsidRDefault="005856C4" w:rsidP="00E2033B">
            <w:pP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أن ت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تعود 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التلميذة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على </w:t>
            </w:r>
            <w:r w:rsidRPr="00313212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احترام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القرآن الكريم </w:t>
            </w:r>
            <w:r w:rsidRPr="00313212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والأحاديث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الشريفة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.</w:t>
            </w:r>
          </w:p>
        </w:tc>
        <w:tc>
          <w:tcPr>
            <w:tcW w:w="1372" w:type="pct"/>
            <w:gridSpan w:val="3"/>
            <w:tcBorders>
              <w:bottom w:val="double" w:sz="12" w:space="0" w:color="943634"/>
            </w:tcBorders>
            <w:shd w:val="clear" w:color="auto" w:fill="auto"/>
            <w:vAlign w:val="center"/>
          </w:tcPr>
          <w:p w:rsidR="005856C4" w:rsidRPr="00313212" w:rsidRDefault="009C1597" w:rsidP="00B424CB">
            <w:pPr>
              <w:jc w:val="center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FF"/>
                <w:sz w:val="32"/>
                <w:szCs w:val="32"/>
                <w:rtl/>
                <w:lang w:bidi="ar-SA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224155</wp:posOffset>
                  </wp:positionH>
                  <wp:positionV relativeFrom="paragraph">
                    <wp:posOffset>2090420</wp:posOffset>
                  </wp:positionV>
                  <wp:extent cx="2162175" cy="1214120"/>
                  <wp:effectExtent l="19050" t="0" r="9525" b="0"/>
                  <wp:wrapNone/>
                  <wp:docPr id="100" name="صورة 100" descr="image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image0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0442" t="55293" r="8742" b="94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21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raditional Arabic"/>
                <w:b/>
                <w:bCs/>
                <w:noProof/>
                <w:color w:val="0000FF"/>
                <w:sz w:val="32"/>
                <w:szCs w:val="32"/>
                <w:rtl/>
                <w:lang w:bidi="ar-SA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212090</wp:posOffset>
                  </wp:positionV>
                  <wp:extent cx="2371725" cy="1167130"/>
                  <wp:effectExtent l="19050" t="0" r="9525" b="0"/>
                  <wp:wrapNone/>
                  <wp:docPr id="99" name="صورة 99" descr="image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image0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7898" t="24550" r="8742" b="435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167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72" w:type="pct"/>
            <w:gridSpan w:val="2"/>
            <w:tcBorders>
              <w:bottom w:val="double" w:sz="12" w:space="0" w:color="943634"/>
            </w:tcBorders>
            <w:shd w:val="clear" w:color="auto" w:fill="auto"/>
            <w:vAlign w:val="center"/>
          </w:tcPr>
          <w:p w:rsidR="00B424CB" w:rsidRPr="00313212" w:rsidRDefault="005856C4" w:rsidP="00B424CB">
            <w:pPr>
              <w:jc w:val="center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يتم التمهيد للدرس ببعض المحاورات مع 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التلميذ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ات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ح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ول الدرس وذلك للفت 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ا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نتباهه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ن</w:t>
            </w:r>
            <w:r w:rsidR="00DC23BD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وجذب أنظاره</w:t>
            </w:r>
            <w:r w:rsidR="00DC23BD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ن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حوله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.</w:t>
            </w:r>
            <w:r w:rsidR="00B424CB"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ثم أكلف بعض </w:t>
            </w:r>
            <w:r w:rsidR="00B424CB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التلميذ</w:t>
            </w:r>
            <w:r w:rsidR="00B424CB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ات</w:t>
            </w:r>
            <w:r w:rsidR="00B424CB"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بقر</w:t>
            </w:r>
            <w:r w:rsidR="00B424CB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ا</w:t>
            </w:r>
            <w:r w:rsidR="00B424CB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ءة الدرس أمام زملائه</w:t>
            </w:r>
            <w:r w:rsidR="00B424CB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ن</w:t>
            </w:r>
            <w:r w:rsidR="00B424CB"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مع التكرار الفردي والجماعي لداء الدخول والخروج وتوجيه </w:t>
            </w:r>
            <w:r w:rsidR="00B424CB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التلميذة</w:t>
            </w:r>
            <w:r w:rsidR="00B424CB"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لحفظه.</w:t>
            </w:r>
          </w:p>
          <w:p w:rsidR="00B424CB" w:rsidRPr="00313212" w:rsidRDefault="00B424CB" w:rsidP="00B424CB">
            <w:pPr>
              <w:jc w:val="center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وتوجيه </w:t>
            </w:r>
            <w:r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التلميذ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ات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بكلمة موجزة إلى أهمية الطهارة والنظافة فالإسلام دين طهارة ونظافة.</w:t>
            </w:r>
          </w:p>
          <w:p w:rsidR="005856C4" w:rsidRPr="00313212" w:rsidRDefault="005856C4" w:rsidP="00E2033B">
            <w:pPr>
              <w:jc w:val="center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</w:p>
          <w:p w:rsidR="005856C4" w:rsidRPr="00313212" w:rsidRDefault="005856C4" w:rsidP="00E2033B">
            <w:pPr>
              <w:jc w:val="center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</w:p>
          <w:p w:rsidR="005856C4" w:rsidRPr="00313212" w:rsidRDefault="005856C4" w:rsidP="00E2033B">
            <w:pPr>
              <w:jc w:val="center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</w:p>
          <w:p w:rsidR="005856C4" w:rsidRPr="00313212" w:rsidRDefault="005856C4" w:rsidP="00E2033B">
            <w:pPr>
              <w:jc w:val="center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</w:p>
        </w:tc>
        <w:tc>
          <w:tcPr>
            <w:tcW w:w="449" w:type="pct"/>
            <w:tcBorders>
              <w:bottom w:val="double" w:sz="12" w:space="0" w:color="943634"/>
            </w:tcBorders>
            <w:shd w:val="clear" w:color="auto" w:fill="auto"/>
          </w:tcPr>
          <w:p w:rsidR="005856C4" w:rsidRDefault="005856C4" w:rsidP="00E2033B">
            <w:pPr>
              <w:pStyle w:val="a3"/>
              <w:rPr>
                <w:rFonts w:ascii="Arial" w:hAnsi="Arial" w:cs="Arial" w:hint="cs"/>
              </w:rPr>
            </w:pP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جهاز العرض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الكتاب المدرسي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سبورة الصف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الأقلام الملونة</w:t>
            </w:r>
          </w:p>
          <w:p w:rsidR="005856C4" w:rsidRDefault="002E3445" w:rsidP="002E3445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أوراق عمل</w:t>
            </w:r>
          </w:p>
          <w:p w:rsidR="005856C4" w:rsidRPr="005A27EB" w:rsidRDefault="005856C4" w:rsidP="00E2033B">
            <w:pPr>
              <w:pStyle w:val="a3"/>
              <w:rPr>
                <w:rFonts w:ascii="Arial" w:hAnsi="Arial" w:cs="Arial" w:hint="cs"/>
                <w:rtl/>
              </w:rPr>
            </w:pPr>
          </w:p>
        </w:tc>
        <w:tc>
          <w:tcPr>
            <w:tcW w:w="1069" w:type="pct"/>
            <w:tcBorders>
              <w:bottom w:val="double" w:sz="12" w:space="0" w:color="943634"/>
            </w:tcBorders>
            <w:shd w:val="clear" w:color="auto" w:fill="auto"/>
          </w:tcPr>
          <w:p w:rsidR="005856C4" w:rsidRDefault="005856C4" w:rsidP="00B424CB">
            <w:pPr>
              <w:jc w:val="lowKashida"/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 xml:space="preserve">: 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أين </w:t>
            </w:r>
            <w:r w:rsidR="00B424CB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ت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قضي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ن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المسلم حاجته ؟ </w:t>
            </w:r>
          </w:p>
          <w:p w:rsidR="005856C4" w:rsidRPr="00313212" w:rsidRDefault="005856C4" w:rsidP="005856C4">
            <w:pPr>
              <w:jc w:val="lowKashida"/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 xml:space="preserve">س : 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هل يجوز قضاء الحاجة أمام الناس.</w:t>
            </w:r>
          </w:p>
          <w:p w:rsidR="005856C4" w:rsidRDefault="005856C4" w:rsidP="005856C4">
            <w:pPr>
              <w:jc w:val="lowKashida"/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 xml:space="preserve">س : </w:t>
            </w:r>
            <w:r w:rsidR="00B424CB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أي رجل </w:t>
            </w:r>
            <w:r w:rsidR="00B424CB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ت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قدم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ين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عند دخول مكان قضاء الحاجة ؟</w:t>
            </w:r>
          </w:p>
          <w:p w:rsidR="005856C4" w:rsidRDefault="005856C4" w:rsidP="005856C4">
            <w:pPr>
              <w:jc w:val="lowKashida"/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 xml:space="preserve">س : 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ماذا تقول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ين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عند دخولك مكان قضاء الحاجة ؟</w:t>
            </w:r>
          </w:p>
          <w:p w:rsidR="005856C4" w:rsidRDefault="005856C4" w:rsidP="005856C4">
            <w:pPr>
              <w:jc w:val="lowKashida"/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 xml:space="preserve">س : 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أي رجل تقدم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ين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عند الخروج من مكان قضاء الحاجة ؟</w:t>
            </w:r>
          </w:p>
          <w:p w:rsidR="005856C4" w:rsidRPr="0049106F" w:rsidRDefault="005856C4" w:rsidP="005856C4">
            <w:pPr>
              <w:pStyle w:val="a3"/>
              <w:rPr>
                <w:rFonts w:hint="cs"/>
                <w:color w:val="FF0000"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 xml:space="preserve">س : 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ماذا تقول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ين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عند الخروج من مكان قضاء الحاجة ؟</w:t>
            </w:r>
          </w:p>
          <w:p w:rsidR="005856C4" w:rsidRPr="0049106F" w:rsidRDefault="005856C4" w:rsidP="00E2033B">
            <w:pPr>
              <w:pStyle w:val="a3"/>
              <w:jc w:val="lowKashida"/>
              <w:rPr>
                <w:rFonts w:hint="cs"/>
                <w:color w:val="FF0000"/>
                <w:rtl/>
                <w:lang w:bidi="ar-SA"/>
              </w:rPr>
            </w:pPr>
            <w:r w:rsidRPr="0049106F">
              <w:rPr>
                <w:rFonts w:hint="cs"/>
                <w:color w:val="FF0000"/>
                <w:rtl/>
                <w:lang w:bidi="ar-SA"/>
              </w:rPr>
              <w:t>.</w:t>
            </w:r>
          </w:p>
        </w:tc>
      </w:tr>
      <w:tr w:rsidR="00BB6C95">
        <w:trPr>
          <w:trHeight w:val="318"/>
          <w:jc w:val="center"/>
        </w:trPr>
        <w:tc>
          <w:tcPr>
            <w:tcW w:w="5000" w:type="pct"/>
            <w:gridSpan w:val="9"/>
            <w:tcBorders>
              <w:top w:val="double" w:sz="12" w:space="0" w:color="943634"/>
              <w:bottom w:val="double" w:sz="12" w:space="0" w:color="943634"/>
            </w:tcBorders>
            <w:shd w:val="clear" w:color="auto" w:fill="FFC5F4"/>
          </w:tcPr>
          <w:p w:rsidR="00BB6C95" w:rsidRPr="00B3286A" w:rsidRDefault="00BB6C95" w:rsidP="00E2033B">
            <w:pPr>
              <w:pStyle w:val="a3"/>
              <w:rPr>
                <w:rFonts w:ascii="Arial" w:hAnsi="Arial" w:cs="Arial" w:hint="cs"/>
                <w:b/>
                <w:bCs/>
                <w:u w:val="single"/>
                <w:rtl/>
                <w:lang w:bidi="ar-SA"/>
              </w:rPr>
            </w:pPr>
            <w:r w:rsidRPr="00D21A37">
              <w:rPr>
                <w:rFonts w:hint="cs"/>
                <w:b/>
                <w:bCs/>
                <w:rtl/>
                <w:lang w:bidi="ar-SA"/>
              </w:rPr>
              <w:t xml:space="preserve">    الواجب :                                                                                                                     </w:t>
            </w:r>
          </w:p>
        </w:tc>
      </w:tr>
    </w:tbl>
    <w:p w:rsidR="00BB6C95" w:rsidRDefault="00BB6C95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p w:rsidR="00F0328F" w:rsidRDefault="00F0328F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tbl>
      <w:tblPr>
        <w:bidiVisual/>
        <w:tblW w:w="5000" w:type="pct"/>
        <w:jc w:val="center"/>
        <w:tblBorders>
          <w:top w:val="double" w:sz="12" w:space="0" w:color="943634"/>
          <w:left w:val="double" w:sz="12" w:space="0" w:color="943634"/>
          <w:bottom w:val="double" w:sz="12" w:space="0" w:color="943634"/>
          <w:right w:val="double" w:sz="12" w:space="0" w:color="943634"/>
          <w:insideH w:val="single" w:sz="6" w:space="0" w:color="943634"/>
          <w:insideV w:val="single" w:sz="6" w:space="0" w:color="943634"/>
        </w:tblBorders>
        <w:tblLook w:val="01E0"/>
      </w:tblPr>
      <w:tblGrid>
        <w:gridCol w:w="1210"/>
        <w:gridCol w:w="1183"/>
        <w:gridCol w:w="516"/>
        <w:gridCol w:w="1324"/>
        <w:gridCol w:w="3116"/>
        <w:gridCol w:w="3280"/>
        <w:gridCol w:w="510"/>
        <w:gridCol w:w="1323"/>
        <w:gridCol w:w="2757"/>
      </w:tblGrid>
      <w:tr w:rsidR="008407ED">
        <w:trPr>
          <w:trHeight w:val="425"/>
          <w:jc w:val="center"/>
        </w:trPr>
        <w:tc>
          <w:tcPr>
            <w:tcW w:w="400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jc w:val="lowKashida"/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lastRenderedPageBreak/>
              <w:t>المادة</w:t>
            </w:r>
          </w:p>
        </w:tc>
        <w:tc>
          <w:tcPr>
            <w:tcW w:w="559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BB6C95" w:rsidRDefault="00BB6C95" w:rsidP="00E2033B">
            <w:pPr>
              <w:pStyle w:val="a3"/>
              <w:jc w:val="center"/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</w:pPr>
            <w:r w:rsidRPr="00BB6C95"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  <w:t>فقه</w:t>
            </w:r>
          </w:p>
        </w:tc>
        <w:tc>
          <w:tcPr>
            <w:tcW w:w="431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856B24" w:rsidRDefault="00BB6C95" w:rsidP="00E2033B">
            <w:pPr>
              <w:pStyle w:val="a3"/>
              <w:rPr>
                <w:rFonts w:cs="Arabic Transparent" w:hint="cs"/>
                <w:b/>
                <w:bCs/>
                <w:rtl/>
                <w:lang w:bidi="ar-SA"/>
              </w:rPr>
            </w:pPr>
            <w:r w:rsidRPr="00856B24">
              <w:rPr>
                <w:rFonts w:cs="Arabic Transparent" w:hint="cs"/>
                <w:b/>
                <w:bCs/>
                <w:rtl/>
                <w:lang w:bidi="ar-SA"/>
              </w:rPr>
              <w:t>الموضوع</w:t>
            </w:r>
            <w:r w:rsidR="00BB65B9" w:rsidRPr="00313212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095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856B24" w:rsidRDefault="00D27B21" w:rsidP="00E2033B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  <w:r w:rsidRPr="00313212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الاستنجاء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 w:rsidR="00F06A1A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والا</w:t>
            </w:r>
            <w:r w:rsidR="00F06A1A" w:rsidRPr="00313212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ستجمار</w:t>
            </w:r>
          </w:p>
        </w:tc>
        <w:tc>
          <w:tcPr>
            <w:tcW w:w="607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اليوم : </w:t>
            </w:r>
          </w:p>
        </w:tc>
        <w:tc>
          <w:tcPr>
            <w:tcW w:w="908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jc w:val="center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5A27EB" w:rsidRDefault="00BB6C95" w:rsidP="00E2033B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</w:p>
        </w:tc>
      </w:tr>
      <w:tr w:rsidR="008407ED">
        <w:trPr>
          <w:jc w:val="center"/>
        </w:trPr>
        <w:tc>
          <w:tcPr>
            <w:tcW w:w="400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الصف</w:t>
            </w:r>
          </w:p>
        </w:tc>
        <w:tc>
          <w:tcPr>
            <w:tcW w:w="559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BB6C95" w:rsidRDefault="00BB6C95" w:rsidP="00E2033B">
            <w:pPr>
              <w:pStyle w:val="a3"/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</w:pPr>
            <w:r w:rsidRPr="00BB6C95"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  <w:t>ثالث  ابتدائي</w:t>
            </w:r>
          </w:p>
        </w:tc>
        <w:tc>
          <w:tcPr>
            <w:tcW w:w="431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الحصة</w:t>
            </w:r>
          </w:p>
        </w:tc>
        <w:tc>
          <w:tcPr>
            <w:tcW w:w="2095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</w:p>
        </w:tc>
        <w:tc>
          <w:tcPr>
            <w:tcW w:w="607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التاريخ : </w:t>
            </w:r>
          </w:p>
        </w:tc>
        <w:tc>
          <w:tcPr>
            <w:tcW w:w="908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b/>
                <w:bCs/>
                <w:rtl/>
              </w:rPr>
            </w:pPr>
          </w:p>
        </w:tc>
      </w:tr>
      <w:tr w:rsidR="00BB6C95">
        <w:trPr>
          <w:jc w:val="center"/>
        </w:trPr>
        <w:tc>
          <w:tcPr>
            <w:tcW w:w="400" w:type="pct"/>
            <w:tcBorders>
              <w:top w:val="single" w:sz="6" w:space="0" w:color="943634"/>
            </w:tcBorders>
            <w:shd w:val="clear" w:color="auto" w:fill="FFFFFF"/>
          </w:tcPr>
          <w:p w:rsidR="00BB6C95" w:rsidRDefault="00BB6C95" w:rsidP="00E2033B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467BCC" w:rsidRDefault="00BB6C95" w:rsidP="00E2033B">
            <w:pPr>
              <w:pStyle w:val="a3"/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</w:pPr>
            <w:r w:rsidRPr="00467BCC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التمهيد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 xml:space="preserve"> :</w:t>
            </w:r>
          </w:p>
        </w:tc>
        <w:tc>
          <w:tcPr>
            <w:tcW w:w="4600" w:type="pct"/>
            <w:gridSpan w:val="8"/>
            <w:tcBorders>
              <w:top w:val="single" w:sz="6" w:space="0" w:color="943634"/>
            </w:tcBorders>
            <w:shd w:val="clear" w:color="auto" w:fill="FFFFFF"/>
          </w:tcPr>
          <w:p w:rsidR="00BB6C95" w:rsidRPr="005A27EB" w:rsidRDefault="00BB65B9" w:rsidP="00E2033B">
            <w:pPr>
              <w:pStyle w:val="a3"/>
              <w:rPr>
                <w:rFonts w:hint="cs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 xml:space="preserve">: 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ماذا </w:t>
            </w: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ن</w:t>
            </w:r>
            <w:r w:rsidRPr="00313212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قصد </w:t>
            </w:r>
            <w:r w:rsidR="00F06A1A" w:rsidRPr="00313212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بالاستنجاء</w:t>
            </w:r>
          </w:p>
        </w:tc>
      </w:tr>
      <w:tr w:rsidR="00BB65B9">
        <w:trPr>
          <w:jc w:val="center"/>
        </w:trPr>
        <w:tc>
          <w:tcPr>
            <w:tcW w:w="791" w:type="pct"/>
            <w:gridSpan w:val="2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الأهداف السلوكية</w:t>
            </w:r>
          </w:p>
        </w:tc>
        <w:tc>
          <w:tcPr>
            <w:tcW w:w="1614" w:type="pct"/>
            <w:gridSpan w:val="3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المحتوى</w:t>
            </w:r>
          </w:p>
        </w:tc>
        <w:tc>
          <w:tcPr>
            <w:tcW w:w="1250" w:type="pct"/>
            <w:gridSpan w:val="2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الأنشطة والإجراءات التعليمية</w:t>
            </w:r>
          </w:p>
        </w:tc>
        <w:tc>
          <w:tcPr>
            <w:tcW w:w="437" w:type="pct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الوسائل</w:t>
            </w:r>
          </w:p>
        </w:tc>
        <w:tc>
          <w:tcPr>
            <w:tcW w:w="908" w:type="pct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أساليب التقويم</w:t>
            </w:r>
          </w:p>
        </w:tc>
      </w:tr>
      <w:tr w:rsidR="00BB65B9" w:rsidRPr="0049106F">
        <w:trPr>
          <w:trHeight w:val="6952"/>
          <w:jc w:val="center"/>
        </w:trPr>
        <w:tc>
          <w:tcPr>
            <w:tcW w:w="791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BB65B9" w:rsidRPr="00BB65B9" w:rsidRDefault="00BB65B9" w:rsidP="00E2033B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أ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ن 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ت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تعود التلميذة على الطهارة والنظافة.</w:t>
            </w:r>
          </w:p>
          <w:p w:rsidR="00BB65B9" w:rsidRPr="00BB65B9" w:rsidRDefault="00BB65B9" w:rsidP="00E2033B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أن 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ت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عرف التلميذة أن الإسلام دين طهارة ونظافة</w:t>
            </w:r>
          </w:p>
          <w:p w:rsidR="00BB65B9" w:rsidRPr="00BB65B9" w:rsidRDefault="00BB65B9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أن تبين التلميذة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مكانة النعم و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ا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حترامها</w:t>
            </w:r>
          </w:p>
          <w:p w:rsidR="00BB65B9" w:rsidRPr="00BB65B9" w:rsidRDefault="00BB65B9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أن تبين التلميذة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الحكمة من النهي عن </w:t>
            </w:r>
            <w:r w:rsidR="00F06A1A" w:rsidRPr="00BB65B9">
              <w:rPr>
                <w:rFonts w:cs="Traditional Arabic"/>
                <w:b/>
                <w:bCs/>
                <w:color w:val="0000FF"/>
                <w:rtl/>
              </w:rPr>
              <w:t>ال</w:t>
            </w:r>
            <w:r w:rsidR="00F06A1A">
              <w:rPr>
                <w:rFonts w:cs="Traditional Arabic" w:hint="cs"/>
                <w:b/>
                <w:bCs/>
                <w:color w:val="0000FF"/>
                <w:rtl/>
              </w:rPr>
              <w:t>ا</w:t>
            </w:r>
            <w:r w:rsidR="00F06A1A" w:rsidRPr="00BB65B9">
              <w:rPr>
                <w:rFonts w:cs="Traditional Arabic"/>
                <w:b/>
                <w:bCs/>
                <w:color w:val="0000FF"/>
                <w:rtl/>
              </w:rPr>
              <w:t>ستجمار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بالعظام والروث حيث أن العظام طعام للجن والروث طعام لدوابهم.</w:t>
            </w:r>
          </w:p>
          <w:p w:rsidR="00BB65B9" w:rsidRPr="00BB65B9" w:rsidRDefault="00BB65B9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BB65B9" w:rsidRPr="00BB65B9" w:rsidRDefault="00BB65B9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BB65B9" w:rsidRPr="00BB65B9" w:rsidRDefault="00BB65B9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BB65B9" w:rsidRPr="00BB65B9" w:rsidRDefault="00BB65B9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أن تت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عود التلميذة على 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ا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حترام ال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أ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وراق 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. </w:t>
            </w:r>
          </w:p>
        </w:tc>
        <w:tc>
          <w:tcPr>
            <w:tcW w:w="1614" w:type="pct"/>
            <w:gridSpan w:val="3"/>
            <w:tcBorders>
              <w:bottom w:val="double" w:sz="12" w:space="0" w:color="943634"/>
            </w:tcBorders>
            <w:shd w:val="clear" w:color="auto" w:fill="auto"/>
          </w:tcPr>
          <w:p w:rsidR="00BB65B9" w:rsidRPr="00BB65B9" w:rsidRDefault="009C1597" w:rsidP="00E2033B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  <w:r>
              <w:rPr>
                <w:rFonts w:cs="Traditional Arabic" w:hint="cs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2985770" cy="826135"/>
                  <wp:effectExtent l="19050" t="0" r="5080" b="0"/>
                  <wp:docPr id="1" name="صورة 1" descr="image0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8318" t="31621" r="11935" b="510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5770" cy="826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5B9" w:rsidRPr="00BB65B9" w:rsidRDefault="00BB65B9" w:rsidP="00E2033B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BB65B9" w:rsidRPr="00BB65B9" w:rsidRDefault="00BB65B9" w:rsidP="00E2033B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BB65B9" w:rsidRPr="00BB65B9" w:rsidRDefault="00BB65B9" w:rsidP="00E2033B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BB65B9" w:rsidRPr="00BB65B9" w:rsidRDefault="009C1597" w:rsidP="00E2033B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</w:pPr>
            <w:r>
              <w:rPr>
                <w:rFonts w:cs="Traditional Arabic" w:hint="cs"/>
                <w:noProof/>
                <w:color w:val="0000FF"/>
              </w:rPr>
              <w:drawing>
                <wp:inline distT="0" distB="0" distL="0" distR="0">
                  <wp:extent cx="2941320" cy="804545"/>
                  <wp:effectExtent l="19050" t="0" r="0" b="0"/>
                  <wp:docPr id="2" name="صورة 2" descr="image0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0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8318" t="50476" r="11935" b="32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320" cy="804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BB65B9" w:rsidRPr="00BB65B9" w:rsidRDefault="00BB65B9" w:rsidP="00E2033B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BB65B9" w:rsidRPr="00BB65B9" w:rsidRDefault="00BB65B9" w:rsidP="00E2033B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BB65B9" w:rsidRPr="00BB65B9" w:rsidRDefault="00BB65B9" w:rsidP="00E2033B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BB65B9" w:rsidRPr="008407ED" w:rsidRDefault="00BB65B9" w:rsidP="00E2033B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BB65B9" w:rsidRPr="008407ED" w:rsidRDefault="00BB65B9" w:rsidP="00E2033B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</w:pPr>
            <w:r w:rsidRPr="008407E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التمهيد للدرس ببعض المحاورات مع التلميذ</w:t>
            </w:r>
            <w:r w:rsidRPr="008407ED"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  <w:t>ات</w:t>
            </w:r>
            <w:r w:rsidRPr="008407E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 xml:space="preserve"> حول الدرس وذلك للفت </w:t>
            </w:r>
            <w:r w:rsidRPr="008407ED"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  <w:t>ا</w:t>
            </w:r>
            <w:r w:rsidRPr="008407E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نتباهه</w:t>
            </w:r>
            <w:r w:rsidRPr="008407ED"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  <w:t>ن</w:t>
            </w:r>
            <w:r w:rsidR="00DC23BD" w:rsidRPr="008407E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 xml:space="preserve"> وجذب أنظاره</w:t>
            </w:r>
            <w:r w:rsidR="00DC23BD" w:rsidRPr="008407ED"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  <w:t>ن</w:t>
            </w:r>
            <w:r w:rsidRPr="008407E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 xml:space="preserve"> حوله.</w:t>
            </w:r>
          </w:p>
          <w:p w:rsidR="008407ED" w:rsidRPr="008407ED" w:rsidRDefault="008407ED" w:rsidP="008407ED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  <w:r w:rsidRPr="008407ED">
              <w:rPr>
                <w:rFonts w:cs="Traditional Arabic"/>
                <w:b w:val="0"/>
                <w:bCs w:val="0"/>
                <w:color w:val="0000FF"/>
                <w:sz w:val="24"/>
                <w:szCs w:val="24"/>
                <w:rtl/>
              </w:rPr>
              <w:t>أعلن موضوع الدرس ,اطلب من بعض التلميذ</w:t>
            </w:r>
            <w:r w:rsidRPr="008407ED">
              <w:rPr>
                <w:rFonts w:cs="Traditional Arabic" w:hint="cs"/>
                <w:b w:val="0"/>
                <w:bCs w:val="0"/>
                <w:color w:val="0000FF"/>
                <w:sz w:val="24"/>
                <w:szCs w:val="24"/>
                <w:rtl/>
              </w:rPr>
              <w:t>ات</w:t>
            </w:r>
            <w:r w:rsidRPr="008407ED">
              <w:rPr>
                <w:rFonts w:cs="Traditional Arabic"/>
                <w:b w:val="0"/>
                <w:bCs w:val="0"/>
                <w:color w:val="0000FF"/>
                <w:sz w:val="24"/>
                <w:szCs w:val="24"/>
                <w:rtl/>
              </w:rPr>
              <w:t xml:space="preserve"> المجيد</w:t>
            </w:r>
            <w:r w:rsidRPr="008407ED">
              <w:rPr>
                <w:rFonts w:cs="Traditional Arabic" w:hint="cs"/>
                <w:b w:val="0"/>
                <w:bCs w:val="0"/>
                <w:color w:val="0000FF"/>
                <w:sz w:val="24"/>
                <w:szCs w:val="24"/>
                <w:rtl/>
              </w:rPr>
              <w:t>ات</w:t>
            </w:r>
            <w:r w:rsidRPr="008407ED">
              <w:rPr>
                <w:rFonts w:cs="Traditional Arabic"/>
                <w:b w:val="0"/>
                <w:bCs w:val="0"/>
                <w:color w:val="0000FF"/>
                <w:sz w:val="24"/>
                <w:szCs w:val="24"/>
                <w:rtl/>
              </w:rPr>
              <w:t xml:space="preserve"> قر</w:t>
            </w:r>
            <w:r w:rsidRPr="008407ED">
              <w:rPr>
                <w:rFonts w:cs="Traditional Arabic" w:hint="cs"/>
                <w:b w:val="0"/>
                <w:bCs w:val="0"/>
                <w:color w:val="0000FF"/>
                <w:sz w:val="24"/>
                <w:szCs w:val="24"/>
                <w:rtl/>
              </w:rPr>
              <w:t>اء</w:t>
            </w:r>
            <w:r w:rsidRPr="008407ED">
              <w:rPr>
                <w:rFonts w:cs="Traditional Arabic"/>
                <w:b w:val="0"/>
                <w:bCs w:val="0"/>
                <w:color w:val="0000FF"/>
                <w:sz w:val="24"/>
                <w:szCs w:val="24"/>
                <w:rtl/>
              </w:rPr>
              <w:t>ة الموضوع أمام زم</w:t>
            </w:r>
            <w:r w:rsidRPr="008407ED">
              <w:rPr>
                <w:rFonts w:cs="Traditional Arabic" w:hint="cs"/>
                <w:b w:val="0"/>
                <w:bCs w:val="0"/>
                <w:color w:val="0000FF"/>
                <w:sz w:val="24"/>
                <w:szCs w:val="24"/>
                <w:rtl/>
              </w:rPr>
              <w:t>يلاتهن</w:t>
            </w:r>
            <w:r w:rsidRPr="008407ED">
              <w:rPr>
                <w:rFonts w:cs="Traditional Arabic"/>
                <w:b w:val="0"/>
                <w:bCs w:val="0"/>
                <w:color w:val="0000FF"/>
                <w:sz w:val="24"/>
                <w:szCs w:val="24"/>
                <w:rtl/>
              </w:rPr>
              <w:t xml:space="preserve"> تمهيدا لمناقشته</w:t>
            </w:r>
            <w:r w:rsidRPr="008407ED">
              <w:rPr>
                <w:rFonts w:cs="Traditional Arabic" w:hint="cs"/>
                <w:b w:val="0"/>
                <w:bCs w:val="0"/>
                <w:color w:val="0000FF"/>
                <w:sz w:val="24"/>
                <w:szCs w:val="24"/>
                <w:rtl/>
              </w:rPr>
              <w:t>ن</w:t>
            </w:r>
            <w:r w:rsidRPr="008407ED">
              <w:rPr>
                <w:rFonts w:cs="Traditional Arabic"/>
                <w:b w:val="0"/>
                <w:bCs w:val="0"/>
                <w:color w:val="0000FF"/>
                <w:sz w:val="24"/>
                <w:szCs w:val="24"/>
                <w:rtl/>
              </w:rPr>
              <w:t xml:space="preserve"> حوله ويتم أثناء ذلك تدوين أهم نقاط الدرس على السبورة.</w:t>
            </w:r>
            <w:r w:rsidRPr="008407ED"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</w:p>
          <w:p w:rsidR="008407ED" w:rsidRPr="00BB65B9" w:rsidRDefault="008407ED" w:rsidP="008407ED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</w:pPr>
            <w:r w:rsidRPr="00BB65B9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يتم بعد ذلك توجيه التلميذ</w:t>
            </w:r>
            <w:r w:rsidRPr="00BB65B9"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  <w:t>ات</w:t>
            </w:r>
            <w:r w:rsidRPr="00BB65B9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 xml:space="preserve"> بكلمة موجزة إلى أهمية الطهارة والنظافة فالإسلام دين طهارة ونظافة</w:t>
            </w:r>
          </w:p>
          <w:p w:rsidR="008407ED" w:rsidRPr="00BB65B9" w:rsidRDefault="008407ED" w:rsidP="008407ED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BB65B9">
              <w:rPr>
                <w:rFonts w:cs="Traditional Arabic"/>
                <w:color w:val="0000FF"/>
                <w:rtl/>
                <w:lang w:eastAsia="ar-SA"/>
              </w:rPr>
              <w:t>وهكذا مع توجيهه</w:t>
            </w:r>
            <w:r w:rsidRPr="00BB65B9">
              <w:rPr>
                <w:rFonts w:cs="Traditional Arabic" w:hint="cs"/>
                <w:color w:val="0000FF"/>
                <w:rtl/>
                <w:lang w:eastAsia="ar-SA"/>
              </w:rPr>
              <w:t xml:space="preserve">ن </w:t>
            </w:r>
            <w:r w:rsidRPr="00BB65B9">
              <w:rPr>
                <w:rFonts w:cs="Traditional Arabic"/>
                <w:color w:val="0000FF"/>
                <w:rtl/>
                <w:lang w:eastAsia="ar-SA"/>
              </w:rPr>
              <w:t>بكلمة موجزة إلى أهمية الطهارة من الحدث و</w:t>
            </w:r>
            <w:r w:rsidRPr="00BB65B9">
              <w:rPr>
                <w:rFonts w:cs="Traditional Arabic" w:hint="cs"/>
                <w:color w:val="0000FF"/>
                <w:rtl/>
                <w:lang w:eastAsia="ar-SA"/>
              </w:rPr>
              <w:t>ا</w:t>
            </w:r>
            <w:r w:rsidRPr="00BB65B9">
              <w:rPr>
                <w:rFonts w:cs="Traditional Arabic"/>
                <w:color w:val="0000FF"/>
                <w:rtl/>
                <w:lang w:eastAsia="ar-SA"/>
              </w:rPr>
              <w:t>حترام كتب العلم وغيرها مثل الصحف والنشرات وذلك إما ال</w:t>
            </w:r>
            <w:r w:rsidRPr="00BB65B9">
              <w:rPr>
                <w:rFonts w:cs="Traditional Arabic" w:hint="cs"/>
                <w:color w:val="0000FF"/>
                <w:rtl/>
                <w:lang w:eastAsia="ar-SA"/>
              </w:rPr>
              <w:t>ا</w:t>
            </w:r>
            <w:r w:rsidRPr="00BB65B9">
              <w:rPr>
                <w:rFonts w:cs="Traditional Arabic"/>
                <w:color w:val="0000FF"/>
                <w:rtl/>
                <w:lang w:eastAsia="ar-SA"/>
              </w:rPr>
              <w:t>حتفاظ به أو حرقها</w:t>
            </w:r>
          </w:p>
          <w:p w:rsidR="00BB65B9" w:rsidRPr="00BB65B9" w:rsidRDefault="00BB65B9" w:rsidP="00E2033B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  <w:p w:rsidR="00BB65B9" w:rsidRPr="00BB65B9" w:rsidRDefault="00BB65B9" w:rsidP="00E2033B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BB65B9">
              <w:rPr>
                <w:rFonts w:cs="Traditional Arabic"/>
                <w:b/>
                <w:bCs/>
                <w:color w:val="0000FF"/>
                <w:rtl/>
              </w:rPr>
              <w:t>.</w:t>
            </w:r>
          </w:p>
        </w:tc>
        <w:tc>
          <w:tcPr>
            <w:tcW w:w="437" w:type="pct"/>
            <w:tcBorders>
              <w:bottom w:val="double" w:sz="12" w:space="0" w:color="943634"/>
            </w:tcBorders>
            <w:shd w:val="clear" w:color="auto" w:fill="auto"/>
          </w:tcPr>
          <w:p w:rsidR="00BB65B9" w:rsidRPr="00BB65B9" w:rsidRDefault="00BB65B9" w:rsidP="00E2033B">
            <w:pPr>
              <w:pStyle w:val="a3"/>
              <w:rPr>
                <w:rFonts w:ascii="Arial" w:hAnsi="Arial" w:cs="Arial" w:hint="cs"/>
              </w:rPr>
            </w:pP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جهاز العرض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الكتاب المدرسي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سبورة الصف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الأقلام الملونة</w:t>
            </w:r>
          </w:p>
          <w:p w:rsidR="00BB65B9" w:rsidRPr="00BB65B9" w:rsidRDefault="002E3445" w:rsidP="002E3445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أوراق عمل</w:t>
            </w:r>
          </w:p>
          <w:p w:rsidR="00BB65B9" w:rsidRPr="00BB65B9" w:rsidRDefault="00BB65B9" w:rsidP="00E2033B">
            <w:pPr>
              <w:pStyle w:val="a3"/>
              <w:rPr>
                <w:rFonts w:ascii="Arial" w:hAnsi="Arial" w:cs="Arial" w:hint="cs"/>
                <w:rtl/>
              </w:rPr>
            </w:pPr>
          </w:p>
        </w:tc>
        <w:tc>
          <w:tcPr>
            <w:tcW w:w="908" w:type="pct"/>
            <w:tcBorders>
              <w:bottom w:val="double" w:sz="12" w:space="0" w:color="943634"/>
            </w:tcBorders>
            <w:shd w:val="clear" w:color="auto" w:fill="auto"/>
          </w:tcPr>
          <w:p w:rsidR="00BB65B9" w:rsidRPr="00BB65B9" w:rsidRDefault="00BB65B9" w:rsidP="00E2033B">
            <w:pPr>
              <w:pStyle w:val="a3"/>
              <w:rPr>
                <w:rFonts w:hint="cs"/>
                <w:color w:val="FF0000"/>
                <w:rtl/>
                <w:lang w:bidi="ar-SA"/>
              </w:rPr>
            </w:pPr>
          </w:p>
          <w:p w:rsidR="00BB65B9" w:rsidRPr="00BB65B9" w:rsidRDefault="00BB65B9" w:rsidP="00BB65B9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hint="cs"/>
                <w:color w:val="FF0000"/>
                <w:rtl/>
                <w:lang w:bidi="ar-SA"/>
              </w:rPr>
              <w:t>.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 س :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أين يقضي المسلم حاجته ؟</w:t>
            </w:r>
          </w:p>
          <w:p w:rsidR="00BB65B9" w:rsidRPr="00BB65B9" w:rsidRDefault="00BB65B9" w:rsidP="00BB65B9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ماذا نستخدم أثناء قضاء الحاجة للطهارة ؟.</w:t>
            </w:r>
          </w:p>
          <w:p w:rsidR="00BB65B9" w:rsidRPr="00BB65B9" w:rsidRDefault="00BB65B9" w:rsidP="00BB65B9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ماذا 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ن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قصد </w:t>
            </w:r>
            <w:r w:rsidR="00F06A1A" w:rsidRPr="00BB65B9">
              <w:rPr>
                <w:rFonts w:cs="Traditional Arabic" w:hint="cs"/>
                <w:b/>
                <w:bCs/>
                <w:color w:val="0000FF"/>
                <w:rtl/>
              </w:rPr>
              <w:t>بالاستنجاء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؟ 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ما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الفائدة من الاستنجاء ؟ </w:t>
            </w:r>
          </w:p>
          <w:p w:rsidR="00BB65B9" w:rsidRPr="00BB65B9" w:rsidRDefault="00BB65B9" w:rsidP="00BB65B9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على ماذا يدلنا </w:t>
            </w:r>
            <w:r w:rsidR="00F06A1A" w:rsidRPr="00BB65B9">
              <w:rPr>
                <w:rFonts w:cs="Traditional Arabic" w:hint="cs"/>
                <w:b/>
                <w:bCs/>
                <w:color w:val="0000FF"/>
                <w:rtl/>
              </w:rPr>
              <w:t>استنجاء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المسلم من حاجته ؟ </w:t>
            </w:r>
          </w:p>
          <w:p w:rsidR="00BB65B9" w:rsidRPr="00BB65B9" w:rsidRDefault="00BB65B9" w:rsidP="008407ED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ماهو </w:t>
            </w:r>
            <w:r w:rsidR="00F06A1A" w:rsidRPr="00BB65B9">
              <w:rPr>
                <w:rFonts w:cs="Traditional Arabic" w:hint="cs"/>
                <w:b/>
                <w:bCs/>
                <w:color w:val="0000FF"/>
                <w:rtl/>
              </w:rPr>
              <w:t>الاستجمار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؟ </w:t>
            </w:r>
          </w:p>
          <w:p w:rsidR="00BB65B9" w:rsidRPr="00BB65B9" w:rsidRDefault="00BB65B9" w:rsidP="00BB65B9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متى يلجأ المسلم إلى </w:t>
            </w:r>
            <w:r w:rsidR="00F06A1A" w:rsidRPr="00BB65B9">
              <w:rPr>
                <w:rFonts w:cs="Traditional Arabic" w:hint="cs"/>
                <w:b/>
                <w:bCs/>
                <w:color w:val="0000FF"/>
                <w:rtl/>
              </w:rPr>
              <w:t>الاستجمار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؟ </w:t>
            </w:r>
          </w:p>
          <w:p w:rsidR="00BB65B9" w:rsidRPr="00BB65B9" w:rsidRDefault="00BB65B9" w:rsidP="00BB65B9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ما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هي ال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أ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شياء التي لا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يجوز </w:t>
            </w:r>
            <w:r w:rsidR="00F06A1A" w:rsidRPr="00BB65B9">
              <w:rPr>
                <w:rFonts w:cs="Traditional Arabic" w:hint="cs"/>
                <w:b/>
                <w:bCs/>
                <w:color w:val="0000FF"/>
                <w:rtl/>
              </w:rPr>
              <w:t>الاستجمار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بها ؟ </w:t>
            </w:r>
          </w:p>
          <w:p w:rsidR="00BB65B9" w:rsidRPr="00BB65B9" w:rsidRDefault="00BB65B9" w:rsidP="00BB65B9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BB65B9" w:rsidRPr="00BB65B9" w:rsidRDefault="00BB65B9" w:rsidP="00BB65B9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هل يجوز </w:t>
            </w:r>
            <w:r w:rsidR="00F06A1A" w:rsidRPr="00BB65B9">
              <w:rPr>
                <w:rFonts w:cs="Traditional Arabic" w:hint="cs"/>
                <w:b/>
                <w:bCs/>
                <w:color w:val="0000FF"/>
                <w:rtl/>
              </w:rPr>
              <w:t>الاستجمار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بالمناديل ؟ 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ما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لفرق بين ال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ا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ستنجاء و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="00F06A1A" w:rsidRPr="00BB65B9">
              <w:rPr>
                <w:rFonts w:cs="Traditional Arabic" w:hint="cs"/>
                <w:b/>
                <w:bCs/>
                <w:color w:val="0000FF"/>
                <w:rtl/>
              </w:rPr>
              <w:t>الاستجمار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؟ </w:t>
            </w:r>
          </w:p>
          <w:p w:rsidR="00BB65B9" w:rsidRPr="00BB65B9" w:rsidRDefault="00BB65B9" w:rsidP="00BB65B9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  <w:p w:rsidR="00BB65B9" w:rsidRPr="00BB65B9" w:rsidRDefault="00BB65B9" w:rsidP="00BB65B9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  <w:p w:rsidR="00BB65B9" w:rsidRPr="00BB65B9" w:rsidRDefault="00BB65B9" w:rsidP="00E2033B">
            <w:pPr>
              <w:pStyle w:val="a3"/>
              <w:jc w:val="lowKashida"/>
              <w:rPr>
                <w:rFonts w:hint="cs"/>
                <w:color w:val="FF0000"/>
                <w:rtl/>
              </w:rPr>
            </w:pPr>
          </w:p>
        </w:tc>
      </w:tr>
      <w:tr w:rsidR="00BB6C95">
        <w:trPr>
          <w:trHeight w:val="318"/>
          <w:jc w:val="center"/>
        </w:trPr>
        <w:tc>
          <w:tcPr>
            <w:tcW w:w="5000" w:type="pct"/>
            <w:gridSpan w:val="9"/>
            <w:tcBorders>
              <w:top w:val="double" w:sz="12" w:space="0" w:color="943634"/>
              <w:bottom w:val="double" w:sz="12" w:space="0" w:color="943634"/>
            </w:tcBorders>
            <w:shd w:val="clear" w:color="auto" w:fill="FFC5F4"/>
          </w:tcPr>
          <w:p w:rsidR="00BB6C95" w:rsidRPr="00B3286A" w:rsidRDefault="00BB6C95" w:rsidP="00E2033B">
            <w:pPr>
              <w:pStyle w:val="a3"/>
              <w:rPr>
                <w:rFonts w:ascii="Arial" w:hAnsi="Arial" w:cs="Arial" w:hint="cs"/>
                <w:b/>
                <w:bCs/>
                <w:u w:val="single"/>
                <w:rtl/>
                <w:lang w:bidi="ar-SA"/>
              </w:rPr>
            </w:pPr>
            <w:r w:rsidRPr="00D21A37">
              <w:rPr>
                <w:rFonts w:hint="cs"/>
                <w:b/>
                <w:bCs/>
                <w:rtl/>
                <w:lang w:bidi="ar-SA"/>
              </w:rPr>
              <w:t xml:space="preserve">    الواجب :                                                                                                                     </w:t>
            </w:r>
          </w:p>
        </w:tc>
      </w:tr>
    </w:tbl>
    <w:p w:rsidR="00BB6C95" w:rsidRDefault="00BB6C95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p w:rsidR="00F0328F" w:rsidRDefault="00F0328F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tbl>
      <w:tblPr>
        <w:bidiVisual/>
        <w:tblW w:w="5000" w:type="pct"/>
        <w:jc w:val="center"/>
        <w:tblBorders>
          <w:top w:val="double" w:sz="12" w:space="0" w:color="943634"/>
          <w:left w:val="double" w:sz="12" w:space="0" w:color="943634"/>
          <w:bottom w:val="double" w:sz="12" w:space="0" w:color="943634"/>
          <w:right w:val="double" w:sz="12" w:space="0" w:color="943634"/>
          <w:insideH w:val="single" w:sz="6" w:space="0" w:color="943634"/>
          <w:insideV w:val="single" w:sz="6" w:space="0" w:color="943634"/>
        </w:tblBorders>
        <w:tblLook w:val="01E0"/>
      </w:tblPr>
      <w:tblGrid>
        <w:gridCol w:w="1273"/>
        <w:gridCol w:w="1059"/>
        <w:gridCol w:w="718"/>
        <w:gridCol w:w="1284"/>
        <w:gridCol w:w="2837"/>
        <w:gridCol w:w="3196"/>
        <w:gridCol w:w="457"/>
        <w:gridCol w:w="1403"/>
        <w:gridCol w:w="2992"/>
      </w:tblGrid>
      <w:tr w:rsidR="008407ED" w:rsidRPr="005A27EB">
        <w:trPr>
          <w:trHeight w:val="425"/>
          <w:jc w:val="center"/>
        </w:trPr>
        <w:tc>
          <w:tcPr>
            <w:tcW w:w="418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jc w:val="lowKashida"/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lastRenderedPageBreak/>
              <w:t>المادة</w:t>
            </w:r>
          </w:p>
        </w:tc>
        <w:tc>
          <w:tcPr>
            <w:tcW w:w="584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07ED" w:rsidRPr="00BB6C95" w:rsidRDefault="008407ED" w:rsidP="00F12C91">
            <w:pPr>
              <w:pStyle w:val="a3"/>
              <w:jc w:val="center"/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</w:pPr>
            <w:r w:rsidRPr="00BB6C95"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  <w:t>فقه</w:t>
            </w:r>
          </w:p>
        </w:tc>
        <w:tc>
          <w:tcPr>
            <w:tcW w:w="422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07ED" w:rsidRPr="00856B24" w:rsidRDefault="008407ED" w:rsidP="00F12C91">
            <w:pPr>
              <w:pStyle w:val="a3"/>
              <w:rPr>
                <w:rFonts w:cs="Arabic Transparent" w:hint="cs"/>
                <w:b/>
                <w:bCs/>
                <w:rtl/>
                <w:lang w:bidi="ar-SA"/>
              </w:rPr>
            </w:pPr>
            <w:r w:rsidRPr="00856B24">
              <w:rPr>
                <w:rFonts w:cs="Arabic Transparent" w:hint="cs"/>
                <w:b/>
                <w:bCs/>
                <w:rtl/>
                <w:lang w:bidi="ar-SA"/>
              </w:rPr>
              <w:t>الموضوع</w:t>
            </w:r>
            <w:r w:rsidRPr="00313212">
              <w:rPr>
                <w:rFonts w:cs="Traditional Arabic" w:hint="cs"/>
                <w:color w:val="0000FF"/>
                <w:sz w:val="32"/>
                <w:szCs w:val="32"/>
                <w:rtl/>
                <w:lang w:eastAsia="ar-SA"/>
              </w:rPr>
              <w:t xml:space="preserve"> </w:t>
            </w:r>
          </w:p>
        </w:tc>
        <w:tc>
          <w:tcPr>
            <w:tcW w:w="1982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07ED" w:rsidRPr="00856B24" w:rsidRDefault="008407ED" w:rsidP="00F12C91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  <w:r w:rsidRPr="00313212">
              <w:rPr>
                <w:rFonts w:cs="Traditional Arabic" w:hint="cs"/>
                <w:color w:val="0000FF"/>
                <w:sz w:val="32"/>
                <w:szCs w:val="32"/>
                <w:rtl/>
                <w:lang w:eastAsia="ar-SA"/>
              </w:rPr>
              <w:t xml:space="preserve">شروط صحة </w:t>
            </w:r>
            <w:r w:rsidR="00F06A1A" w:rsidRPr="00313212">
              <w:rPr>
                <w:rFonts w:cs="Traditional Arabic" w:hint="cs"/>
                <w:color w:val="0000FF"/>
                <w:sz w:val="32"/>
                <w:szCs w:val="32"/>
                <w:rtl/>
                <w:lang w:eastAsia="ar-SA"/>
              </w:rPr>
              <w:t>الاستجمار</w:t>
            </w:r>
          </w:p>
        </w:tc>
        <w:tc>
          <w:tcPr>
            <w:tcW w:w="611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اليوم : </w:t>
            </w:r>
          </w:p>
        </w:tc>
        <w:tc>
          <w:tcPr>
            <w:tcW w:w="983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jc w:val="center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8407ED" w:rsidRPr="005A27EB" w:rsidRDefault="008407ED" w:rsidP="00F12C91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</w:p>
        </w:tc>
      </w:tr>
      <w:tr w:rsidR="008407ED" w:rsidRPr="005A27EB">
        <w:trPr>
          <w:jc w:val="center"/>
        </w:trPr>
        <w:tc>
          <w:tcPr>
            <w:tcW w:w="418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8407ED" w:rsidRPr="005A27EB" w:rsidRDefault="008407ED" w:rsidP="00F12C91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الصف</w:t>
            </w:r>
          </w:p>
        </w:tc>
        <w:tc>
          <w:tcPr>
            <w:tcW w:w="584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07ED" w:rsidRPr="00BB6C95" w:rsidRDefault="008407ED" w:rsidP="00F12C91">
            <w:pPr>
              <w:pStyle w:val="a3"/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</w:pPr>
            <w:r w:rsidRPr="00BB6C95"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  <w:t>ثالث  ابتدائي</w:t>
            </w:r>
          </w:p>
        </w:tc>
        <w:tc>
          <w:tcPr>
            <w:tcW w:w="422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الحصة</w:t>
            </w:r>
          </w:p>
        </w:tc>
        <w:tc>
          <w:tcPr>
            <w:tcW w:w="1982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</w:p>
        </w:tc>
        <w:tc>
          <w:tcPr>
            <w:tcW w:w="611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التاريخ : </w:t>
            </w:r>
          </w:p>
        </w:tc>
        <w:tc>
          <w:tcPr>
            <w:tcW w:w="983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rPr>
                <w:b/>
                <w:bCs/>
                <w:rtl/>
              </w:rPr>
            </w:pPr>
          </w:p>
        </w:tc>
      </w:tr>
      <w:tr w:rsidR="008407ED" w:rsidRPr="005A27EB">
        <w:trPr>
          <w:jc w:val="center"/>
        </w:trPr>
        <w:tc>
          <w:tcPr>
            <w:tcW w:w="418" w:type="pct"/>
            <w:tcBorders>
              <w:top w:val="single" w:sz="6" w:space="0" w:color="943634"/>
            </w:tcBorders>
            <w:shd w:val="clear" w:color="auto" w:fill="FFFFFF"/>
          </w:tcPr>
          <w:p w:rsidR="008407ED" w:rsidRDefault="008407ED" w:rsidP="00F12C91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8407ED" w:rsidRPr="00467BCC" w:rsidRDefault="008407ED" w:rsidP="00F12C91">
            <w:pPr>
              <w:pStyle w:val="a3"/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</w:pPr>
            <w:r w:rsidRPr="00467BCC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التمهيد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 xml:space="preserve"> :</w:t>
            </w:r>
          </w:p>
        </w:tc>
        <w:tc>
          <w:tcPr>
            <w:tcW w:w="4582" w:type="pct"/>
            <w:gridSpan w:val="8"/>
            <w:tcBorders>
              <w:top w:val="single" w:sz="6" w:space="0" w:color="943634"/>
            </w:tcBorders>
            <w:shd w:val="clear" w:color="auto" w:fill="FFFFFF"/>
          </w:tcPr>
          <w:p w:rsidR="008407ED" w:rsidRPr="005A27EB" w:rsidRDefault="008407ED" w:rsidP="00F12C91">
            <w:pPr>
              <w:pStyle w:val="a3"/>
              <w:rPr>
                <w:rFonts w:hint="cs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مراجعة الدرس السابق        س : ما المقصود بالاستجمار</w:t>
            </w:r>
          </w:p>
        </w:tc>
      </w:tr>
      <w:tr w:rsidR="008407ED" w:rsidRPr="004975FE">
        <w:trPr>
          <w:jc w:val="center"/>
        </w:trPr>
        <w:tc>
          <w:tcPr>
            <w:tcW w:w="766" w:type="pct"/>
            <w:gridSpan w:val="2"/>
            <w:shd w:val="clear" w:color="auto" w:fill="F2DBDB"/>
          </w:tcPr>
          <w:p w:rsidR="008407ED" w:rsidRPr="004975FE" w:rsidRDefault="008407ED" w:rsidP="00F12C91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الأهداف السلوكية</w:t>
            </w:r>
          </w:p>
        </w:tc>
        <w:tc>
          <w:tcPr>
            <w:tcW w:w="1590" w:type="pct"/>
            <w:gridSpan w:val="3"/>
            <w:shd w:val="clear" w:color="auto" w:fill="F2DBDB"/>
          </w:tcPr>
          <w:p w:rsidR="008407ED" w:rsidRPr="004975FE" w:rsidRDefault="008407ED" w:rsidP="00F12C91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المحتوى</w:t>
            </w:r>
          </w:p>
        </w:tc>
        <w:tc>
          <w:tcPr>
            <w:tcW w:w="1200" w:type="pct"/>
            <w:gridSpan w:val="2"/>
            <w:shd w:val="clear" w:color="auto" w:fill="F2DBDB"/>
          </w:tcPr>
          <w:p w:rsidR="008407ED" w:rsidRPr="004975FE" w:rsidRDefault="008407ED" w:rsidP="00F12C91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الأنشطة والإجراءات التعليمية</w:t>
            </w:r>
          </w:p>
        </w:tc>
        <w:tc>
          <w:tcPr>
            <w:tcW w:w="460" w:type="pct"/>
            <w:shd w:val="clear" w:color="auto" w:fill="F2DBDB"/>
          </w:tcPr>
          <w:p w:rsidR="008407ED" w:rsidRPr="004975FE" w:rsidRDefault="008407ED" w:rsidP="00F12C91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الوسائل</w:t>
            </w:r>
          </w:p>
        </w:tc>
        <w:tc>
          <w:tcPr>
            <w:tcW w:w="983" w:type="pct"/>
            <w:shd w:val="clear" w:color="auto" w:fill="F2DBDB"/>
          </w:tcPr>
          <w:p w:rsidR="008407ED" w:rsidRPr="004975FE" w:rsidRDefault="008407ED" w:rsidP="00F12C91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أساليب التقويم</w:t>
            </w:r>
          </w:p>
        </w:tc>
      </w:tr>
      <w:tr w:rsidR="008407ED" w:rsidRPr="00BB65B9">
        <w:trPr>
          <w:trHeight w:val="6952"/>
          <w:jc w:val="center"/>
        </w:trPr>
        <w:tc>
          <w:tcPr>
            <w:tcW w:w="766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8407ED" w:rsidRPr="00BB65B9" w:rsidRDefault="008407ED" w:rsidP="00F12C91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أن 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ت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عرف التلميذة أن الإسلام دين طهارة ونظافة</w:t>
            </w:r>
          </w:p>
          <w:p w:rsidR="008407ED" w:rsidRPr="00BB65B9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أن تبين التلميذة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مكانة النعم و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ا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حترامها</w:t>
            </w:r>
          </w:p>
          <w:p w:rsidR="008407ED" w:rsidRPr="00BB65B9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أن تبين التلميذة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الحكمة من النهي عن </w:t>
            </w:r>
            <w:r w:rsidR="00F06A1A" w:rsidRPr="00BB65B9">
              <w:rPr>
                <w:rFonts w:cs="Traditional Arabic" w:hint="cs"/>
                <w:b/>
                <w:bCs/>
                <w:color w:val="0000FF"/>
                <w:rtl/>
              </w:rPr>
              <w:t>الاستجمار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بالعظام والروث حيث أن العظام طعام للجن والروث طعام لدوابهم.</w:t>
            </w:r>
          </w:p>
          <w:p w:rsidR="008407ED" w:rsidRPr="00BB65B9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BB65B9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BB65B9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BB65B9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أن تت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عود التلميذة على 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ا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حترام ال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أ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وراق 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. </w:t>
            </w:r>
          </w:p>
        </w:tc>
        <w:tc>
          <w:tcPr>
            <w:tcW w:w="1590" w:type="pct"/>
            <w:gridSpan w:val="3"/>
            <w:tcBorders>
              <w:bottom w:val="double" w:sz="12" w:space="0" w:color="943634"/>
            </w:tcBorders>
            <w:shd w:val="clear" w:color="auto" w:fill="auto"/>
          </w:tcPr>
          <w:p w:rsidR="008407ED" w:rsidRPr="00BB65B9" w:rsidRDefault="008407ED" w:rsidP="00F12C91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8407ED" w:rsidRPr="00BB65B9" w:rsidRDefault="008407ED" w:rsidP="00F12C91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8407ED" w:rsidRPr="00BB65B9" w:rsidRDefault="009C1597" w:rsidP="00F12C91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  <w:r>
              <w:rPr>
                <w:rFonts w:cs="Traditional Arabic" w:hint="cs"/>
                <w:noProof/>
                <w:color w:val="0000FF"/>
                <w:sz w:val="28"/>
                <w:szCs w:val="28"/>
              </w:rPr>
              <w:drawing>
                <wp:inline distT="0" distB="0" distL="0" distR="0">
                  <wp:extent cx="2699385" cy="1685290"/>
                  <wp:effectExtent l="19050" t="0" r="5715" b="0"/>
                  <wp:docPr id="3" name="صورة 3" descr="image0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0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6398" t="9767" r="9799" b="493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385" cy="168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07ED" w:rsidRPr="00BB65B9" w:rsidRDefault="008407ED" w:rsidP="00F12C91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8407ED" w:rsidRPr="00BB65B9" w:rsidRDefault="008407ED" w:rsidP="00F12C91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8407ED" w:rsidRPr="00BB65B9" w:rsidRDefault="008407ED" w:rsidP="00F12C91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</w:pPr>
          </w:p>
        </w:tc>
        <w:tc>
          <w:tcPr>
            <w:tcW w:w="1200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8407ED" w:rsidRPr="00BB65B9" w:rsidRDefault="008407ED" w:rsidP="00F12C91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8407ED" w:rsidRPr="00BB65B9" w:rsidRDefault="008407ED" w:rsidP="00F12C91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8407ED" w:rsidRPr="00BB65B9" w:rsidRDefault="008407ED" w:rsidP="00F12C91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8407ED" w:rsidRPr="00BB65B9" w:rsidRDefault="008407ED" w:rsidP="00F12C91">
            <w:pPr>
              <w:pStyle w:val="a6"/>
              <w:jc w:val="lowKashida"/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</w:pPr>
          </w:p>
          <w:p w:rsidR="008407ED" w:rsidRPr="00DC23BD" w:rsidRDefault="008407ED" w:rsidP="00F12C91">
            <w:pPr>
              <w:pStyle w:val="a6"/>
              <w:jc w:val="lowKashida"/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</w:pP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التمهيد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للدرس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ببعض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المحاورات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مع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التلميذ</w:t>
            </w:r>
            <w:r w:rsidRPr="00DC23BD"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  <w:t>ات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حول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الدرس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وذلك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للفت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  <w:r w:rsidRPr="00DC23BD"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  <w:t>ا</w:t>
            </w: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نتباهه</w:t>
            </w:r>
            <w:r w:rsidRPr="00DC23BD"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  <w:t>ن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وجذب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أنظاره</w:t>
            </w:r>
            <w:r w:rsidRPr="00DC23BD"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  <w:t>ن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 xml:space="preserve"> </w:t>
            </w:r>
            <w:r w:rsidRPr="00DC23BD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حوله</w:t>
            </w:r>
            <w:r w:rsidRPr="00DC23BD">
              <w:rPr>
                <w:rFonts w:cs="MCS ARAFAT HIGH DECO"/>
                <w:color w:val="0000FF"/>
                <w:sz w:val="24"/>
                <w:szCs w:val="24"/>
                <w:rtl/>
                <w:lang w:eastAsia="ar-SA"/>
              </w:rPr>
              <w:t>.</w:t>
            </w:r>
          </w:p>
          <w:p w:rsidR="008407ED" w:rsidRPr="00DC23BD" w:rsidRDefault="008407ED" w:rsidP="00F12C91">
            <w:pPr>
              <w:jc w:val="lowKashida"/>
              <w:rPr>
                <w:rFonts w:cs="MCS ARAFAT HIGH DECO"/>
                <w:b/>
                <w:bCs/>
                <w:color w:val="0000FF"/>
                <w:rtl/>
              </w:rPr>
            </w:pPr>
          </w:p>
          <w:p w:rsidR="008407ED" w:rsidRPr="00BB65B9" w:rsidRDefault="008407ED" w:rsidP="008407ED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BB65B9">
              <w:rPr>
                <w:rFonts w:cs="Traditional Arabic"/>
                <w:b/>
                <w:bCs/>
                <w:color w:val="0000FF"/>
                <w:rtl/>
              </w:rPr>
              <w:t>. أعلن موضوع الدرس ,اطلب من بعض التلميذ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ات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المجيد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ات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قر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اء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ة الموضوع أمام زم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يلاتهن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تمهيدا لمناقشته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ن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حوله ويتم أثناء ذلك تدوين أهم نقاط الدرس على السبورة.</w:t>
            </w:r>
          </w:p>
          <w:p w:rsidR="008407ED" w:rsidRPr="00BB65B9" w:rsidRDefault="008407ED" w:rsidP="008407ED">
            <w:pPr>
              <w:pStyle w:val="a6"/>
              <w:jc w:val="lowKashida"/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</w:pPr>
            <w:r w:rsidRPr="00BB65B9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>يتم بعد ذلك توجيه التلميذ</w:t>
            </w:r>
            <w:r w:rsidRPr="00BB65B9">
              <w:rPr>
                <w:rFonts w:cs="Traditional Arabic" w:hint="cs"/>
                <w:color w:val="0000FF"/>
                <w:sz w:val="24"/>
                <w:szCs w:val="24"/>
                <w:rtl/>
                <w:lang w:eastAsia="ar-SA"/>
              </w:rPr>
              <w:t>ات</w:t>
            </w:r>
            <w:r w:rsidRPr="00BB65B9">
              <w:rPr>
                <w:rFonts w:cs="Traditional Arabic"/>
                <w:color w:val="0000FF"/>
                <w:sz w:val="24"/>
                <w:szCs w:val="24"/>
                <w:rtl/>
                <w:lang w:eastAsia="ar-SA"/>
              </w:rPr>
              <w:t xml:space="preserve"> بكلمة موجزة إلى أهمية الطهارة والنظافة فالإسلام دين طهارة ونظافة</w:t>
            </w:r>
          </w:p>
          <w:p w:rsidR="008407ED" w:rsidRPr="00BB65B9" w:rsidRDefault="008407ED" w:rsidP="008407ED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BB65B9">
              <w:rPr>
                <w:rFonts w:cs="Traditional Arabic"/>
                <w:color w:val="0000FF"/>
                <w:rtl/>
                <w:lang w:eastAsia="ar-SA"/>
              </w:rPr>
              <w:t>وهكذا مع توجيهه</w:t>
            </w:r>
            <w:r w:rsidRPr="00BB65B9">
              <w:rPr>
                <w:rFonts w:cs="Traditional Arabic" w:hint="cs"/>
                <w:color w:val="0000FF"/>
                <w:rtl/>
                <w:lang w:eastAsia="ar-SA"/>
              </w:rPr>
              <w:t xml:space="preserve">ن </w:t>
            </w:r>
            <w:r w:rsidRPr="00BB65B9">
              <w:rPr>
                <w:rFonts w:cs="Traditional Arabic"/>
                <w:color w:val="0000FF"/>
                <w:rtl/>
                <w:lang w:eastAsia="ar-SA"/>
              </w:rPr>
              <w:t>بكلمة موجزة إلى أهمية الطهارة من الحدث و</w:t>
            </w:r>
            <w:r w:rsidRPr="00BB65B9">
              <w:rPr>
                <w:rFonts w:cs="Traditional Arabic" w:hint="cs"/>
                <w:color w:val="0000FF"/>
                <w:rtl/>
                <w:lang w:eastAsia="ar-SA"/>
              </w:rPr>
              <w:t>ا</w:t>
            </w:r>
            <w:r w:rsidRPr="00BB65B9">
              <w:rPr>
                <w:rFonts w:cs="Traditional Arabic"/>
                <w:color w:val="0000FF"/>
                <w:rtl/>
                <w:lang w:eastAsia="ar-SA"/>
              </w:rPr>
              <w:t>حترام كتب العلم وغيرها مثل الصحف والنشرات وذلك إما ال</w:t>
            </w:r>
            <w:r w:rsidRPr="00BB65B9">
              <w:rPr>
                <w:rFonts w:cs="Traditional Arabic" w:hint="cs"/>
                <w:color w:val="0000FF"/>
                <w:rtl/>
                <w:lang w:eastAsia="ar-SA"/>
              </w:rPr>
              <w:t>ا</w:t>
            </w:r>
            <w:r w:rsidRPr="00BB65B9">
              <w:rPr>
                <w:rFonts w:cs="Traditional Arabic"/>
                <w:color w:val="0000FF"/>
                <w:rtl/>
                <w:lang w:eastAsia="ar-SA"/>
              </w:rPr>
              <w:t>حتفاظ به أو حرقها</w:t>
            </w:r>
          </w:p>
        </w:tc>
        <w:tc>
          <w:tcPr>
            <w:tcW w:w="460" w:type="pct"/>
            <w:tcBorders>
              <w:bottom w:val="double" w:sz="12" w:space="0" w:color="943634"/>
            </w:tcBorders>
            <w:shd w:val="clear" w:color="auto" w:fill="auto"/>
          </w:tcPr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جهاز العرض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الكتاب المدرسي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سبورة الصف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الأقلام الملونة</w:t>
            </w:r>
          </w:p>
          <w:p w:rsidR="008407ED" w:rsidRPr="00BB65B9" w:rsidRDefault="002E3445" w:rsidP="002E3445">
            <w:pPr>
              <w:pStyle w:val="a3"/>
              <w:rPr>
                <w:rFonts w:ascii="Arial" w:hAnsi="Arial" w:cs="Arial" w:hint="cs"/>
                <w:rtl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أوراق عمل</w:t>
            </w:r>
          </w:p>
        </w:tc>
        <w:tc>
          <w:tcPr>
            <w:tcW w:w="983" w:type="pct"/>
            <w:tcBorders>
              <w:bottom w:val="double" w:sz="12" w:space="0" w:color="943634"/>
            </w:tcBorders>
            <w:shd w:val="clear" w:color="auto" w:fill="auto"/>
          </w:tcPr>
          <w:p w:rsidR="008407ED" w:rsidRPr="00BB65B9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ما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هو </w:t>
            </w:r>
            <w:r w:rsidR="00F06A1A" w:rsidRPr="00BB65B9">
              <w:rPr>
                <w:rFonts w:cs="Traditional Arabic" w:hint="cs"/>
                <w:b/>
                <w:bCs/>
                <w:color w:val="0000FF"/>
                <w:rtl/>
              </w:rPr>
              <w:t>الاستجمار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؟ </w:t>
            </w:r>
          </w:p>
          <w:p w:rsidR="008407ED" w:rsidRPr="00BB65B9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متى يلجأ المسلم إلى </w:t>
            </w:r>
            <w:r w:rsidR="00F06A1A" w:rsidRPr="00BB65B9">
              <w:rPr>
                <w:rFonts w:cs="Traditional Arabic" w:hint="cs"/>
                <w:b/>
                <w:bCs/>
                <w:color w:val="0000FF"/>
                <w:rtl/>
              </w:rPr>
              <w:t>الاستجمار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؟ </w:t>
            </w:r>
          </w:p>
          <w:p w:rsidR="008407ED" w:rsidRPr="00BB65B9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ما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هي ال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أ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شياء التي لا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يجوز </w:t>
            </w:r>
            <w:r w:rsidR="00F06A1A" w:rsidRPr="00BB65B9">
              <w:rPr>
                <w:rFonts w:cs="Traditional Arabic" w:hint="cs"/>
                <w:b/>
                <w:bCs/>
                <w:color w:val="0000FF"/>
                <w:rtl/>
              </w:rPr>
              <w:t>الاستجمار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بها ؟ </w:t>
            </w:r>
          </w:p>
          <w:p w:rsidR="008407ED" w:rsidRPr="00BB65B9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BB65B9" w:rsidRDefault="008407ED" w:rsidP="00F12C91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هل يجوز </w:t>
            </w:r>
            <w:r w:rsidR="00F06A1A" w:rsidRPr="00BB65B9">
              <w:rPr>
                <w:rFonts w:cs="Traditional Arabic" w:hint="cs"/>
                <w:b/>
                <w:bCs/>
                <w:color w:val="0000FF"/>
                <w:rtl/>
              </w:rPr>
              <w:t>الاستجمار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بالمناديل ؟ 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ما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لفرق بين ال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>ا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>ستنجاء و</w:t>
            </w:r>
            <w:r w:rsidRPr="00BB65B9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="00F06A1A" w:rsidRPr="00BB65B9">
              <w:rPr>
                <w:rFonts w:cs="Traditional Arabic" w:hint="cs"/>
                <w:b/>
                <w:bCs/>
                <w:color w:val="0000FF"/>
                <w:rtl/>
              </w:rPr>
              <w:t>الاستجمار</w:t>
            </w:r>
            <w:r w:rsidRPr="00BB65B9">
              <w:rPr>
                <w:rFonts w:cs="Traditional Arabic"/>
                <w:b/>
                <w:bCs/>
                <w:color w:val="0000FF"/>
                <w:rtl/>
              </w:rPr>
              <w:t xml:space="preserve"> ؟ </w:t>
            </w:r>
          </w:p>
          <w:p w:rsidR="008407ED" w:rsidRPr="00BB65B9" w:rsidRDefault="008407ED" w:rsidP="00F12C91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  <w:p w:rsidR="008407ED" w:rsidRPr="00BB65B9" w:rsidRDefault="008407ED" w:rsidP="00F12C91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  <w:p w:rsidR="008407ED" w:rsidRPr="00BB65B9" w:rsidRDefault="008407ED" w:rsidP="00F12C91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</w:p>
        </w:tc>
      </w:tr>
      <w:tr w:rsidR="008407ED" w:rsidRPr="00B3286A">
        <w:trPr>
          <w:trHeight w:val="318"/>
          <w:jc w:val="center"/>
        </w:trPr>
        <w:tc>
          <w:tcPr>
            <w:tcW w:w="5000" w:type="pct"/>
            <w:gridSpan w:val="9"/>
            <w:tcBorders>
              <w:top w:val="double" w:sz="12" w:space="0" w:color="943634"/>
              <w:bottom w:val="double" w:sz="12" w:space="0" w:color="943634"/>
            </w:tcBorders>
            <w:shd w:val="clear" w:color="auto" w:fill="FFC5F4"/>
          </w:tcPr>
          <w:p w:rsidR="008407ED" w:rsidRPr="00B3286A" w:rsidRDefault="008407ED" w:rsidP="00F12C91">
            <w:pPr>
              <w:pStyle w:val="a3"/>
              <w:rPr>
                <w:rFonts w:ascii="Arial" w:hAnsi="Arial" w:cs="Arial" w:hint="cs"/>
                <w:b/>
                <w:bCs/>
                <w:u w:val="single"/>
                <w:rtl/>
                <w:lang w:bidi="ar-SA"/>
              </w:rPr>
            </w:pPr>
            <w:r w:rsidRPr="00D21A37">
              <w:rPr>
                <w:rFonts w:hint="cs"/>
                <w:b/>
                <w:bCs/>
                <w:rtl/>
                <w:lang w:bidi="ar-SA"/>
              </w:rPr>
              <w:t xml:space="preserve">    الواجب :                                                                                                                     </w:t>
            </w:r>
          </w:p>
        </w:tc>
      </w:tr>
    </w:tbl>
    <w:p w:rsidR="008407ED" w:rsidRDefault="008407ED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p w:rsidR="00F0328F" w:rsidRDefault="00F0328F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tbl>
      <w:tblPr>
        <w:bidiVisual/>
        <w:tblW w:w="4879" w:type="pct"/>
        <w:jc w:val="center"/>
        <w:tblBorders>
          <w:top w:val="double" w:sz="12" w:space="0" w:color="943634"/>
          <w:left w:val="double" w:sz="12" w:space="0" w:color="943634"/>
          <w:bottom w:val="double" w:sz="12" w:space="0" w:color="943634"/>
          <w:right w:val="double" w:sz="12" w:space="0" w:color="943634"/>
          <w:insideH w:val="single" w:sz="6" w:space="0" w:color="943634"/>
          <w:insideV w:val="single" w:sz="6" w:space="0" w:color="943634"/>
        </w:tblBorders>
        <w:tblLook w:val="01E0"/>
      </w:tblPr>
      <w:tblGrid>
        <w:gridCol w:w="1104"/>
        <w:gridCol w:w="1368"/>
        <w:gridCol w:w="804"/>
        <w:gridCol w:w="2184"/>
        <w:gridCol w:w="1188"/>
        <w:gridCol w:w="3150"/>
        <w:gridCol w:w="543"/>
        <w:gridCol w:w="1339"/>
        <w:gridCol w:w="3171"/>
      </w:tblGrid>
      <w:tr w:rsidR="00BB6C95">
        <w:trPr>
          <w:trHeight w:val="425"/>
          <w:jc w:val="center"/>
        </w:trPr>
        <w:tc>
          <w:tcPr>
            <w:tcW w:w="373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jc w:val="lowKashida"/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lastRenderedPageBreak/>
              <w:t>المادة</w:t>
            </w:r>
          </w:p>
        </w:tc>
        <w:tc>
          <w:tcPr>
            <w:tcW w:w="731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BB6C95" w:rsidRDefault="00BB6C95" w:rsidP="00E2033B">
            <w:pPr>
              <w:pStyle w:val="a3"/>
              <w:jc w:val="center"/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</w:pPr>
            <w:r w:rsidRPr="00BB6C95"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  <w:t>فقه</w:t>
            </w:r>
          </w:p>
        </w:tc>
        <w:tc>
          <w:tcPr>
            <w:tcW w:w="731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856B24" w:rsidRDefault="00BB6C95" w:rsidP="00E2033B">
            <w:pPr>
              <w:pStyle w:val="a3"/>
              <w:rPr>
                <w:rFonts w:cs="Arabic Transparent" w:hint="cs"/>
                <w:b/>
                <w:bCs/>
                <w:rtl/>
                <w:lang w:bidi="ar-SA"/>
              </w:rPr>
            </w:pPr>
            <w:r w:rsidRPr="00856B24">
              <w:rPr>
                <w:rFonts w:cs="Arabic Transparent" w:hint="cs"/>
                <w:b/>
                <w:bCs/>
                <w:rtl/>
                <w:lang w:bidi="ar-SA"/>
              </w:rPr>
              <w:t>الموضوع</w:t>
            </w:r>
            <w:r w:rsidR="00F868BC" w:rsidRPr="007125A0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460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856B24" w:rsidRDefault="00D27B21" w:rsidP="00E2033B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  <w:r w:rsidRPr="007125A0">
              <w:rPr>
                <w:rFonts w:cs="Traditional Arabic"/>
                <w:b/>
                <w:bCs/>
                <w:color w:val="0000FF"/>
                <w:sz w:val="32"/>
                <w:szCs w:val="32"/>
                <w:rtl/>
              </w:rPr>
              <w:t>إزالة النجاسة</w:t>
            </w:r>
          </w:p>
        </w:tc>
        <w:tc>
          <w:tcPr>
            <w:tcW w:w="635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اليوم : </w:t>
            </w:r>
          </w:p>
        </w:tc>
        <w:tc>
          <w:tcPr>
            <w:tcW w:w="1069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jc w:val="center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5A27EB" w:rsidRDefault="00BB6C95" w:rsidP="00E2033B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</w:p>
        </w:tc>
      </w:tr>
      <w:tr w:rsidR="00BB6C95">
        <w:trPr>
          <w:jc w:val="center"/>
        </w:trPr>
        <w:tc>
          <w:tcPr>
            <w:tcW w:w="373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الصف</w:t>
            </w:r>
          </w:p>
        </w:tc>
        <w:tc>
          <w:tcPr>
            <w:tcW w:w="731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BB6C95" w:rsidRDefault="00BB6C95" w:rsidP="00E2033B">
            <w:pPr>
              <w:pStyle w:val="a3"/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</w:pPr>
            <w:r w:rsidRPr="00BB6C95"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  <w:t>ثالث  ابتدائي</w:t>
            </w:r>
          </w:p>
        </w:tc>
        <w:tc>
          <w:tcPr>
            <w:tcW w:w="731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الحصة</w:t>
            </w:r>
          </w:p>
        </w:tc>
        <w:tc>
          <w:tcPr>
            <w:tcW w:w="1460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</w:p>
        </w:tc>
        <w:tc>
          <w:tcPr>
            <w:tcW w:w="635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التاريخ : </w:t>
            </w:r>
          </w:p>
        </w:tc>
        <w:tc>
          <w:tcPr>
            <w:tcW w:w="1069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b/>
                <w:bCs/>
                <w:rtl/>
              </w:rPr>
            </w:pPr>
          </w:p>
        </w:tc>
      </w:tr>
      <w:tr w:rsidR="00BB6C95">
        <w:trPr>
          <w:jc w:val="center"/>
        </w:trPr>
        <w:tc>
          <w:tcPr>
            <w:tcW w:w="373" w:type="pct"/>
            <w:tcBorders>
              <w:top w:val="single" w:sz="6" w:space="0" w:color="943634"/>
            </w:tcBorders>
            <w:shd w:val="clear" w:color="auto" w:fill="FFFFFF"/>
          </w:tcPr>
          <w:p w:rsidR="00BB6C95" w:rsidRDefault="00BB6C95" w:rsidP="00E2033B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467BCC" w:rsidRDefault="00BB6C95" w:rsidP="00E2033B">
            <w:pPr>
              <w:pStyle w:val="a3"/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</w:pPr>
            <w:r w:rsidRPr="00467BCC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التمهيد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 xml:space="preserve"> :</w:t>
            </w:r>
          </w:p>
        </w:tc>
        <w:tc>
          <w:tcPr>
            <w:tcW w:w="4627" w:type="pct"/>
            <w:gridSpan w:val="8"/>
            <w:tcBorders>
              <w:top w:val="single" w:sz="6" w:space="0" w:color="943634"/>
            </w:tcBorders>
            <w:shd w:val="clear" w:color="auto" w:fill="FFFFFF"/>
          </w:tcPr>
          <w:p w:rsidR="00BB6C95" w:rsidRPr="005A27EB" w:rsidRDefault="00F868BC" w:rsidP="00E2033B">
            <w:pPr>
              <w:pStyle w:val="a3"/>
              <w:rPr>
                <w:rFonts w:hint="cs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مراجعة الدرس السابق          س : ما هي النجاسة</w:t>
            </w:r>
          </w:p>
        </w:tc>
      </w:tr>
      <w:tr w:rsidR="00BB6C95">
        <w:trPr>
          <w:jc w:val="center"/>
        </w:trPr>
        <w:tc>
          <w:tcPr>
            <w:tcW w:w="835" w:type="pct"/>
            <w:gridSpan w:val="2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الأهداف السلوكية</w:t>
            </w:r>
          </w:p>
        </w:tc>
        <w:tc>
          <w:tcPr>
            <w:tcW w:w="1398" w:type="pct"/>
            <w:gridSpan w:val="3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المحتوى</w:t>
            </w:r>
          </w:p>
        </w:tc>
        <w:tc>
          <w:tcPr>
            <w:tcW w:w="1246" w:type="pct"/>
            <w:gridSpan w:val="2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الأنشطة والإجراءات التعليمية</w:t>
            </w:r>
          </w:p>
        </w:tc>
        <w:tc>
          <w:tcPr>
            <w:tcW w:w="452" w:type="pct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الوسائل</w:t>
            </w:r>
          </w:p>
        </w:tc>
        <w:tc>
          <w:tcPr>
            <w:tcW w:w="1069" w:type="pct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أساليب التقويم</w:t>
            </w:r>
          </w:p>
        </w:tc>
      </w:tr>
      <w:tr w:rsidR="00F868BC" w:rsidRPr="0049106F">
        <w:trPr>
          <w:trHeight w:val="6952"/>
          <w:jc w:val="center"/>
        </w:trPr>
        <w:tc>
          <w:tcPr>
            <w:tcW w:w="835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F868BC" w:rsidRPr="00F868BC" w:rsidRDefault="00F868BC" w:rsidP="00E2033B">
            <w:pPr>
              <w:tabs>
                <w:tab w:val="left" w:pos="601"/>
              </w:tabs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أن 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>ت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عرف التلميذة أن الإسلام دين نظافة وطهارة.</w:t>
            </w:r>
          </w:p>
          <w:p w:rsidR="00F868BC" w:rsidRPr="00F868BC" w:rsidRDefault="00F868BC" w:rsidP="00E2033B">
            <w:pPr>
              <w:tabs>
                <w:tab w:val="left" w:pos="601"/>
              </w:tabs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F868BC" w:rsidRPr="00F868BC" w:rsidRDefault="00F868BC" w:rsidP="00E2033B">
            <w:pPr>
              <w:tabs>
                <w:tab w:val="left" w:pos="601"/>
              </w:tabs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F868BC" w:rsidRPr="00F868BC" w:rsidRDefault="00F868BC" w:rsidP="00E2033B">
            <w:pPr>
              <w:tabs>
                <w:tab w:val="left" w:pos="601"/>
              </w:tabs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أن 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>ت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عرف التلميذ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>ة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 الأشياء الثلاثة التي يجب إزالة النجاسة منها. </w:t>
            </w:r>
          </w:p>
          <w:p w:rsidR="00F868BC" w:rsidRPr="00F868BC" w:rsidRDefault="00F868BC" w:rsidP="00E2033B">
            <w:pPr>
              <w:tabs>
                <w:tab w:val="left" w:pos="601"/>
              </w:tabs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F868BC" w:rsidRPr="00F868BC" w:rsidRDefault="00F868BC" w:rsidP="00E2033B">
            <w:pPr>
              <w:tabs>
                <w:tab w:val="left" w:pos="601"/>
              </w:tabs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F868BC" w:rsidRPr="00F868BC" w:rsidRDefault="00F868BC" w:rsidP="00E2033B">
            <w:pPr>
              <w:pStyle w:val="20"/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 xml:space="preserve">أن 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>ن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تعود التلميذة على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التحرز من النجاسة سواء في البدن أو الثوب أو مكان العبادة.</w:t>
            </w:r>
          </w:p>
          <w:p w:rsidR="00F868BC" w:rsidRPr="00F868BC" w:rsidRDefault="00F868BC" w:rsidP="00E2033B">
            <w:pPr>
              <w:pStyle w:val="20"/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</w:p>
          <w:p w:rsidR="00F868BC" w:rsidRPr="00F868BC" w:rsidRDefault="00F868BC" w:rsidP="00E2033B">
            <w:pPr>
              <w:tabs>
                <w:tab w:val="left" w:pos="601"/>
              </w:tabs>
              <w:jc w:val="lowKashida"/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>أن تت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عود التلميذة على 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>ا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حترام بيوت الله تعالى والأماكن التي يصلى فيها والفرش التي يصلى عليها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.</w:t>
            </w:r>
          </w:p>
        </w:tc>
        <w:tc>
          <w:tcPr>
            <w:tcW w:w="1398" w:type="pct"/>
            <w:gridSpan w:val="3"/>
            <w:tcBorders>
              <w:bottom w:val="double" w:sz="12" w:space="0" w:color="943634"/>
            </w:tcBorders>
            <w:shd w:val="clear" w:color="auto" w:fill="auto"/>
            <w:vAlign w:val="center"/>
          </w:tcPr>
          <w:p w:rsidR="00F868BC" w:rsidRPr="00F868BC" w:rsidRDefault="009C1597" w:rsidP="008407ED">
            <w:pPr>
              <w:pStyle w:val="a6"/>
              <w:spacing w:line="600" w:lineRule="auto"/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</w:pPr>
            <w:r>
              <w:rPr>
                <w:rFonts w:cs="Traditional Arabic"/>
                <w:noProof/>
                <w:color w:val="0000FF"/>
                <w:sz w:val="28"/>
                <w:szCs w:val="28"/>
              </w:rPr>
              <w:drawing>
                <wp:inline distT="0" distB="0" distL="0" distR="0">
                  <wp:extent cx="2489835" cy="2181225"/>
                  <wp:effectExtent l="19050" t="0" r="5715" b="0"/>
                  <wp:docPr id="4" name="صورة 4" descr="image0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0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7686" t="13905" r="13220" b="324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835" cy="218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6" w:type="pct"/>
            <w:gridSpan w:val="2"/>
            <w:tcBorders>
              <w:bottom w:val="double" w:sz="12" w:space="0" w:color="943634"/>
            </w:tcBorders>
            <w:shd w:val="clear" w:color="auto" w:fill="auto"/>
            <w:vAlign w:val="center"/>
          </w:tcPr>
          <w:p w:rsidR="00F868BC" w:rsidRPr="002C38DE" w:rsidRDefault="00F868BC" w:rsidP="00E2033B">
            <w:pPr>
              <w:pStyle w:val="a6"/>
              <w:rPr>
                <w:rFonts w:cs="Traditional Arabic"/>
                <w:color w:val="0000FF"/>
                <w:sz w:val="28"/>
                <w:szCs w:val="28"/>
                <w:rtl/>
                <w:lang w:eastAsia="ar-SA"/>
              </w:rPr>
            </w:pPr>
            <w:r w:rsidRPr="002C38DE">
              <w:rPr>
                <w:rFonts w:cs="Traditional Arabic"/>
                <w:color w:val="0000FF"/>
                <w:sz w:val="28"/>
                <w:szCs w:val="28"/>
                <w:rtl/>
                <w:lang w:eastAsia="ar-SA"/>
              </w:rPr>
              <w:t>يتم التمهيد للدرس ببعض المحاورات مع التلميذ</w:t>
            </w:r>
            <w:r w:rsidRPr="002C38DE">
              <w:rPr>
                <w:rFonts w:cs="Traditional Arabic" w:hint="cs"/>
                <w:color w:val="0000FF"/>
                <w:sz w:val="28"/>
                <w:szCs w:val="28"/>
                <w:rtl/>
                <w:lang w:eastAsia="ar-SA"/>
              </w:rPr>
              <w:t>ات</w:t>
            </w:r>
            <w:r w:rsidRPr="002C38DE">
              <w:rPr>
                <w:rFonts w:cs="Traditional Arabic"/>
                <w:color w:val="0000FF"/>
                <w:sz w:val="28"/>
                <w:szCs w:val="28"/>
                <w:rtl/>
                <w:lang w:eastAsia="ar-SA"/>
              </w:rPr>
              <w:t xml:space="preserve"> حول الدرس وذلك للفت </w:t>
            </w:r>
            <w:r w:rsidRPr="002C38DE">
              <w:rPr>
                <w:rFonts w:cs="Traditional Arabic" w:hint="cs"/>
                <w:color w:val="0000FF"/>
                <w:sz w:val="28"/>
                <w:szCs w:val="28"/>
                <w:rtl/>
                <w:lang w:eastAsia="ar-SA"/>
              </w:rPr>
              <w:t>ا</w:t>
            </w:r>
            <w:r w:rsidRPr="002C38DE">
              <w:rPr>
                <w:rFonts w:cs="Traditional Arabic"/>
                <w:color w:val="0000FF"/>
                <w:sz w:val="28"/>
                <w:szCs w:val="28"/>
                <w:rtl/>
                <w:lang w:eastAsia="ar-SA"/>
              </w:rPr>
              <w:t>نتباهه</w:t>
            </w:r>
            <w:r w:rsidRPr="002C38DE">
              <w:rPr>
                <w:rFonts w:cs="Traditional Arabic" w:hint="cs"/>
                <w:color w:val="0000FF"/>
                <w:sz w:val="28"/>
                <w:szCs w:val="28"/>
                <w:rtl/>
                <w:lang w:eastAsia="ar-SA"/>
              </w:rPr>
              <w:t>ن</w:t>
            </w:r>
            <w:r w:rsidRPr="002C38DE">
              <w:rPr>
                <w:rFonts w:cs="Traditional Arabic"/>
                <w:color w:val="0000FF"/>
                <w:sz w:val="28"/>
                <w:szCs w:val="28"/>
                <w:rtl/>
                <w:lang w:eastAsia="ar-SA"/>
              </w:rPr>
              <w:t xml:space="preserve"> وجذب أنظارهم حوله.</w:t>
            </w:r>
          </w:p>
          <w:p w:rsidR="00F868BC" w:rsidRPr="002C38DE" w:rsidRDefault="00F868BC" w:rsidP="00E2033B">
            <w:pPr>
              <w:jc w:val="center"/>
              <w:rPr>
                <w:rFonts w:cs="Traditional Arabic"/>
                <w:b/>
                <w:bCs/>
                <w:color w:val="0000FF"/>
                <w:sz w:val="28"/>
                <w:szCs w:val="28"/>
                <w:rtl/>
              </w:rPr>
            </w:pPr>
          </w:p>
          <w:p w:rsidR="00F868BC" w:rsidRPr="00F868BC" w:rsidRDefault="008407ED" w:rsidP="008407ED">
            <w:pPr>
              <w:pStyle w:val="a6"/>
              <w:spacing w:line="600" w:lineRule="auto"/>
              <w:rPr>
                <w:rFonts w:cs="Traditional Arabic"/>
                <w:b w:val="0"/>
                <w:bCs w:val="0"/>
                <w:color w:val="0000FF"/>
                <w:sz w:val="22"/>
                <w:szCs w:val="22"/>
                <w:rtl/>
              </w:rPr>
            </w:pP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أعلن موضوع الدرس ,اطلب من بعض التلميذ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>ات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 xml:space="preserve"> المجيد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>ات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 xml:space="preserve"> قر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>ا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ءة الموضوع أمام زم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>ي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لا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>ت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ه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>ن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 xml:space="preserve"> تمهيدا لمناقشته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>ن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 xml:space="preserve"> حوله ويتم أثناء ذلك تدوين أهم نقاط الدرس على السبورة.ومنها يتم توجيه التلميذ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>ات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 xml:space="preserve"> بكلمة موجزة إلى أهمية الطهارة وإزالة النجاسات من الثياب وال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>أ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بدان فا الإسلام دين طهارة ونظافة.</w:t>
            </w:r>
          </w:p>
        </w:tc>
        <w:tc>
          <w:tcPr>
            <w:tcW w:w="452" w:type="pct"/>
            <w:tcBorders>
              <w:bottom w:val="double" w:sz="12" w:space="0" w:color="943634"/>
            </w:tcBorders>
            <w:shd w:val="clear" w:color="auto" w:fill="auto"/>
          </w:tcPr>
          <w:p w:rsidR="00F868BC" w:rsidRPr="00F868BC" w:rsidRDefault="00F868BC" w:rsidP="00E2033B">
            <w:pPr>
              <w:pStyle w:val="a3"/>
              <w:rPr>
                <w:rFonts w:ascii="Arial" w:hAnsi="Arial" w:cs="Arial" w:hint="cs"/>
                <w:sz w:val="22"/>
                <w:szCs w:val="22"/>
              </w:rPr>
            </w:pPr>
          </w:p>
          <w:p w:rsidR="00F868BC" w:rsidRPr="00F868BC" w:rsidRDefault="00F868BC" w:rsidP="00E2033B">
            <w:pPr>
              <w:pStyle w:val="a3"/>
              <w:rPr>
                <w:rFonts w:ascii="Arial" w:hAnsi="Arial" w:cs="Arial"/>
                <w:sz w:val="22"/>
                <w:szCs w:val="22"/>
              </w:rPr>
            </w:pP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جهاز العرض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الكتاب المدرسي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سبورة الصف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الأقلام الملونة</w:t>
            </w:r>
          </w:p>
          <w:p w:rsidR="00F868BC" w:rsidRPr="00F868BC" w:rsidRDefault="002E3445" w:rsidP="002E3445">
            <w:pPr>
              <w:pStyle w:val="a3"/>
              <w:rPr>
                <w:rFonts w:ascii="Arial" w:hAnsi="Arial" w:cs="Arial" w:hint="cs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أوراق عمل</w:t>
            </w:r>
          </w:p>
        </w:tc>
        <w:tc>
          <w:tcPr>
            <w:tcW w:w="1069" w:type="pct"/>
            <w:tcBorders>
              <w:bottom w:val="double" w:sz="12" w:space="0" w:color="943634"/>
            </w:tcBorders>
            <w:shd w:val="clear" w:color="auto" w:fill="auto"/>
          </w:tcPr>
          <w:p w:rsidR="00F868BC" w:rsidRPr="00F868BC" w:rsidRDefault="00F868BC" w:rsidP="00E2033B">
            <w:pPr>
              <w:pStyle w:val="a3"/>
              <w:rPr>
                <w:rFonts w:hint="cs"/>
                <w:color w:val="FF0000"/>
                <w:sz w:val="22"/>
                <w:szCs w:val="22"/>
                <w:rtl/>
                <w:lang w:bidi="ar-SA"/>
              </w:rPr>
            </w:pPr>
          </w:p>
          <w:p w:rsidR="00F868BC" w:rsidRPr="00F868BC" w:rsidRDefault="00F868BC" w:rsidP="00F868BC">
            <w:pPr>
              <w:pStyle w:val="a6"/>
              <w:jc w:val="lowKashida"/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</w:pPr>
            <w:r w:rsidRPr="00F868BC">
              <w:rPr>
                <w:rFonts w:hint="cs"/>
                <w:color w:val="FF0000"/>
                <w:sz w:val="22"/>
                <w:szCs w:val="22"/>
                <w:rtl/>
              </w:rPr>
              <w:t>.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 xml:space="preserve"> : 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ما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 xml:space="preserve"> 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لفرق بين ال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>ا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ستنجاء و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 xml:space="preserve"> 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 xml:space="preserve">الإستجمار ؟ </w:t>
            </w:r>
          </w:p>
          <w:p w:rsidR="00F868BC" w:rsidRPr="00F868BC" w:rsidRDefault="00F868BC" w:rsidP="00F868BC">
            <w:pPr>
              <w:pStyle w:val="a6"/>
              <w:jc w:val="lowKashida"/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</w:pP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 xml:space="preserve">س : 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ما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 xml:space="preserve"> 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هي ال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>أ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شياء التي لا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 xml:space="preserve"> 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 xml:space="preserve">يجوز الإستجمار بها ؟ </w:t>
            </w:r>
          </w:p>
          <w:p w:rsidR="00F868BC" w:rsidRPr="00F868BC" w:rsidRDefault="00F868BC" w:rsidP="00F868BC">
            <w:pPr>
              <w:pStyle w:val="a6"/>
              <w:jc w:val="lowKashida"/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</w:pP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 xml:space="preserve">س : 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ما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 xml:space="preserve"> 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هي ال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>أ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شياء التي يجوز الإستجمار</w:t>
            </w:r>
            <w:r w:rsidRPr="00F868BC">
              <w:rPr>
                <w:rFonts w:cs="Traditional Arabic" w:hint="cs"/>
                <w:color w:val="0000FF"/>
                <w:sz w:val="22"/>
                <w:szCs w:val="22"/>
                <w:rtl/>
                <w:lang w:eastAsia="ar-SA"/>
              </w:rPr>
              <w:t xml:space="preserve"> </w:t>
            </w:r>
            <w:r w:rsidRPr="00F868BC">
              <w:rPr>
                <w:rFonts w:cs="Traditional Arabic"/>
                <w:color w:val="0000FF"/>
                <w:sz w:val="22"/>
                <w:szCs w:val="22"/>
                <w:rtl/>
                <w:lang w:eastAsia="ar-SA"/>
              </w:rPr>
              <w:t>بها ؟</w:t>
            </w: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 xml:space="preserve">س : 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ماذا تفعل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>ين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 إذا وقعت نجاسة على ثوبك ؟</w:t>
            </w: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 xml:space="preserve">س : 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ماذا تفعل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>ين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 إذا وقعت نجاسة على بدنك ؟ </w:t>
            </w: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 xml:space="preserve">س : 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ماذا تفعل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>ين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 إذا شاهدت نجاسة في المكان الذي تصلي 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br/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فيه ؟ </w:t>
            </w: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 xml:space="preserve">س : 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كيف تطهر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>ي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 ثوبك من النجاسة ؟ </w:t>
            </w: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 xml:space="preserve">س : 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ما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هي ال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>أ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ماكن التي لا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يجوز الصلاة فيها ؟ </w:t>
            </w: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 xml:space="preserve">س : 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ما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هي الملابس التي لا</w:t>
            </w:r>
            <w:r w:rsidRPr="00F868BC"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ينبغي الصلاة فيها ؟ </w:t>
            </w: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هل ينبغي التعجل عند قضاء الحاجة ؟ ولماذا ؟ </w:t>
            </w: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sz w:val="22"/>
                <w:szCs w:val="22"/>
                <w:rtl/>
              </w:rPr>
            </w:pP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 xml:space="preserve">هل تصح الصلاة وأنت تعلم أن ثوبك نجس؟ </w:t>
            </w:r>
          </w:p>
          <w:p w:rsidR="00F868BC" w:rsidRPr="00F868BC" w:rsidRDefault="00F868BC" w:rsidP="00F868BC">
            <w:pPr>
              <w:pStyle w:val="a3"/>
              <w:jc w:val="lowKashida"/>
              <w:rPr>
                <w:rFonts w:hint="cs"/>
                <w:color w:val="FF0000"/>
                <w:sz w:val="22"/>
                <w:szCs w:val="22"/>
                <w:rtl/>
              </w:rPr>
            </w:pPr>
            <w:r w:rsidRPr="00F868BC">
              <w:rPr>
                <w:rFonts w:cs="Traditional Arabic"/>
                <w:b/>
                <w:bCs/>
                <w:color w:val="0000FF"/>
                <w:sz w:val="22"/>
                <w:szCs w:val="22"/>
                <w:rtl/>
              </w:rPr>
              <w:t>لماذا نهتم بالفرش التي نصلي عليها؟</w:t>
            </w:r>
          </w:p>
        </w:tc>
      </w:tr>
      <w:tr w:rsidR="00BB6C95">
        <w:trPr>
          <w:trHeight w:val="318"/>
          <w:jc w:val="center"/>
        </w:trPr>
        <w:tc>
          <w:tcPr>
            <w:tcW w:w="5000" w:type="pct"/>
            <w:gridSpan w:val="9"/>
            <w:tcBorders>
              <w:top w:val="double" w:sz="12" w:space="0" w:color="943634"/>
              <w:bottom w:val="double" w:sz="12" w:space="0" w:color="943634"/>
            </w:tcBorders>
            <w:shd w:val="clear" w:color="auto" w:fill="FFC5F4"/>
          </w:tcPr>
          <w:p w:rsidR="00BB6C95" w:rsidRPr="00B3286A" w:rsidRDefault="00BB6C95" w:rsidP="00E2033B">
            <w:pPr>
              <w:pStyle w:val="a3"/>
              <w:rPr>
                <w:rFonts w:ascii="Arial" w:hAnsi="Arial" w:cs="Arial" w:hint="cs"/>
                <w:b/>
                <w:bCs/>
                <w:u w:val="single"/>
                <w:rtl/>
                <w:lang w:bidi="ar-SA"/>
              </w:rPr>
            </w:pPr>
            <w:r w:rsidRPr="00D21A37">
              <w:rPr>
                <w:rFonts w:hint="cs"/>
                <w:b/>
                <w:bCs/>
                <w:rtl/>
                <w:lang w:bidi="ar-SA"/>
              </w:rPr>
              <w:t xml:space="preserve">    الواجب :                                                                                                                     </w:t>
            </w:r>
          </w:p>
        </w:tc>
      </w:tr>
    </w:tbl>
    <w:p w:rsidR="00BB6C95" w:rsidRDefault="00BB6C95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p w:rsidR="008407ED" w:rsidRDefault="008407ED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p w:rsidR="00F0328F" w:rsidRDefault="00F0328F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tbl>
      <w:tblPr>
        <w:bidiVisual/>
        <w:tblW w:w="4926" w:type="pct"/>
        <w:jc w:val="center"/>
        <w:tblBorders>
          <w:top w:val="double" w:sz="12" w:space="0" w:color="943634"/>
          <w:left w:val="double" w:sz="12" w:space="0" w:color="943634"/>
          <w:bottom w:val="double" w:sz="12" w:space="0" w:color="943634"/>
          <w:right w:val="double" w:sz="12" w:space="0" w:color="943634"/>
          <w:insideH w:val="single" w:sz="6" w:space="0" w:color="943634"/>
          <w:insideV w:val="single" w:sz="6" w:space="0" w:color="943634"/>
        </w:tblBorders>
        <w:tblLook w:val="01E0"/>
      </w:tblPr>
      <w:tblGrid>
        <w:gridCol w:w="1110"/>
        <w:gridCol w:w="1373"/>
        <w:gridCol w:w="798"/>
        <w:gridCol w:w="1514"/>
        <w:gridCol w:w="1982"/>
        <w:gridCol w:w="3158"/>
        <w:gridCol w:w="546"/>
        <w:gridCol w:w="1340"/>
        <w:gridCol w:w="3173"/>
      </w:tblGrid>
      <w:tr w:rsidR="008407ED" w:rsidRPr="005A27EB">
        <w:trPr>
          <w:trHeight w:val="425"/>
          <w:jc w:val="center"/>
        </w:trPr>
        <w:tc>
          <w:tcPr>
            <w:tcW w:w="370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jc w:val="lowKashida"/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lastRenderedPageBreak/>
              <w:t>المادة</w:t>
            </w:r>
          </w:p>
        </w:tc>
        <w:tc>
          <w:tcPr>
            <w:tcW w:w="724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07ED" w:rsidRPr="00BB6C95" w:rsidRDefault="008407ED" w:rsidP="00F12C91">
            <w:pPr>
              <w:pStyle w:val="a3"/>
              <w:jc w:val="center"/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</w:pPr>
            <w:r w:rsidRPr="00BB6C95"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  <w:t>فقه</w:t>
            </w:r>
          </w:p>
        </w:tc>
        <w:tc>
          <w:tcPr>
            <w:tcW w:w="505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07ED" w:rsidRPr="00F868BC" w:rsidRDefault="008407ED" w:rsidP="00F12C91">
            <w:pPr>
              <w:pStyle w:val="a3"/>
              <w:rPr>
                <w:rFonts w:cs="Arabic Transparent" w:hint="cs"/>
                <w:b/>
                <w:bCs/>
                <w:rtl/>
                <w:lang w:bidi="ar-SA"/>
              </w:rPr>
            </w:pPr>
            <w:r w:rsidRPr="00856B24">
              <w:rPr>
                <w:rFonts w:cs="Arabic Transparent" w:hint="cs"/>
                <w:b/>
                <w:bCs/>
                <w:rtl/>
                <w:lang w:bidi="ar-SA"/>
              </w:rPr>
              <w:t>الموضوع</w:t>
            </w:r>
            <w:r>
              <w:rPr>
                <w:rtl/>
              </w:rPr>
              <w:t xml:space="preserve"> </w:t>
            </w:r>
          </w:p>
        </w:tc>
        <w:tc>
          <w:tcPr>
            <w:tcW w:w="1714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07ED" w:rsidRPr="00856B24" w:rsidRDefault="008407ED" w:rsidP="00F12C91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  <w:r w:rsidRPr="00F868BC">
              <w:rPr>
                <w:rFonts w:cs="Arabic Transparent"/>
                <w:b/>
                <w:bCs/>
                <w:rtl/>
                <w:lang w:bidi="ar-SA"/>
              </w:rPr>
              <w:t>شروط الوضوء</w:t>
            </w:r>
          </w:p>
        </w:tc>
        <w:tc>
          <w:tcPr>
            <w:tcW w:w="629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اليوم : </w:t>
            </w:r>
          </w:p>
        </w:tc>
        <w:tc>
          <w:tcPr>
            <w:tcW w:w="1059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jc w:val="center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8407ED" w:rsidRPr="005A27EB" w:rsidRDefault="008407ED" w:rsidP="00F12C91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</w:p>
        </w:tc>
      </w:tr>
      <w:tr w:rsidR="008407ED" w:rsidRPr="005A27EB">
        <w:trPr>
          <w:jc w:val="center"/>
        </w:trPr>
        <w:tc>
          <w:tcPr>
            <w:tcW w:w="370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8407ED" w:rsidRPr="005A27EB" w:rsidRDefault="008407ED" w:rsidP="00F12C91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الصف</w:t>
            </w:r>
          </w:p>
        </w:tc>
        <w:tc>
          <w:tcPr>
            <w:tcW w:w="724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07ED" w:rsidRPr="00BB6C95" w:rsidRDefault="008407ED" w:rsidP="00F12C91">
            <w:pPr>
              <w:pStyle w:val="a3"/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</w:pPr>
            <w:r w:rsidRPr="00BB6C95"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  <w:t>ثالث  ابتدائي</w:t>
            </w:r>
          </w:p>
        </w:tc>
        <w:tc>
          <w:tcPr>
            <w:tcW w:w="505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الحصة</w:t>
            </w:r>
          </w:p>
        </w:tc>
        <w:tc>
          <w:tcPr>
            <w:tcW w:w="1714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</w:p>
        </w:tc>
        <w:tc>
          <w:tcPr>
            <w:tcW w:w="629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التاريخ : </w:t>
            </w:r>
          </w:p>
        </w:tc>
        <w:tc>
          <w:tcPr>
            <w:tcW w:w="1059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8407ED" w:rsidRPr="005A27EB" w:rsidRDefault="008407ED" w:rsidP="00F12C91">
            <w:pPr>
              <w:pStyle w:val="a3"/>
              <w:rPr>
                <w:b/>
                <w:bCs/>
                <w:rtl/>
              </w:rPr>
            </w:pPr>
          </w:p>
        </w:tc>
      </w:tr>
      <w:tr w:rsidR="008407ED" w:rsidRPr="00F868BC">
        <w:trPr>
          <w:jc w:val="center"/>
        </w:trPr>
        <w:tc>
          <w:tcPr>
            <w:tcW w:w="370" w:type="pct"/>
            <w:tcBorders>
              <w:top w:val="single" w:sz="6" w:space="0" w:color="943634"/>
            </w:tcBorders>
            <w:shd w:val="clear" w:color="auto" w:fill="FFFFFF"/>
          </w:tcPr>
          <w:p w:rsidR="008407ED" w:rsidRDefault="008407ED" w:rsidP="00F12C91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8407ED" w:rsidRPr="00467BCC" w:rsidRDefault="008407ED" w:rsidP="00F12C91">
            <w:pPr>
              <w:pStyle w:val="a3"/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</w:pPr>
            <w:r w:rsidRPr="00467BCC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التمهيد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 xml:space="preserve"> :</w:t>
            </w:r>
          </w:p>
        </w:tc>
        <w:tc>
          <w:tcPr>
            <w:tcW w:w="4630" w:type="pct"/>
            <w:gridSpan w:val="8"/>
            <w:tcBorders>
              <w:top w:val="single" w:sz="6" w:space="0" w:color="943634"/>
            </w:tcBorders>
            <w:shd w:val="clear" w:color="auto" w:fill="FFFFFF"/>
          </w:tcPr>
          <w:p w:rsidR="008407ED" w:rsidRPr="00F868BC" w:rsidRDefault="008407ED" w:rsidP="00F12C91">
            <w:pPr>
              <w:jc w:val="lowKashida"/>
              <w:rPr>
                <w:b/>
                <w:bCs/>
                <w:rtl/>
              </w:rPr>
            </w:pPr>
            <w:r w:rsidRPr="00F868BC">
              <w:rPr>
                <w:b/>
                <w:bCs/>
                <w:rtl/>
              </w:rPr>
              <w:t xml:space="preserve">اذكري أول شرط من شروط الوضوء </w:t>
            </w:r>
          </w:p>
          <w:p w:rsidR="008407ED" w:rsidRPr="00F868BC" w:rsidRDefault="008407ED" w:rsidP="00F12C91">
            <w:pPr>
              <w:pStyle w:val="a3"/>
              <w:rPr>
                <w:rFonts w:hint="cs"/>
                <w:b/>
                <w:bCs/>
                <w:rtl/>
              </w:rPr>
            </w:pPr>
          </w:p>
        </w:tc>
      </w:tr>
      <w:tr w:rsidR="008407ED" w:rsidRPr="004975FE">
        <w:trPr>
          <w:jc w:val="center"/>
        </w:trPr>
        <w:tc>
          <w:tcPr>
            <w:tcW w:w="828" w:type="pct"/>
            <w:gridSpan w:val="2"/>
            <w:shd w:val="clear" w:color="auto" w:fill="F2DBDB"/>
          </w:tcPr>
          <w:p w:rsidR="008407ED" w:rsidRPr="004975FE" w:rsidRDefault="008407ED" w:rsidP="00F12C91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الأهداف السلوكية</w:t>
            </w:r>
          </w:p>
        </w:tc>
        <w:tc>
          <w:tcPr>
            <w:tcW w:w="1432" w:type="pct"/>
            <w:gridSpan w:val="3"/>
            <w:shd w:val="clear" w:color="auto" w:fill="F2DBDB"/>
          </w:tcPr>
          <w:p w:rsidR="008407ED" w:rsidRPr="004975FE" w:rsidRDefault="008407ED" w:rsidP="00F12C91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المحتوى</w:t>
            </w:r>
          </w:p>
        </w:tc>
        <w:tc>
          <w:tcPr>
            <w:tcW w:w="1235" w:type="pct"/>
            <w:gridSpan w:val="2"/>
            <w:shd w:val="clear" w:color="auto" w:fill="F2DBDB"/>
          </w:tcPr>
          <w:p w:rsidR="008407ED" w:rsidRPr="004975FE" w:rsidRDefault="008407ED" w:rsidP="00F12C91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الأنشطة والإجراءات التعليمية</w:t>
            </w:r>
          </w:p>
        </w:tc>
        <w:tc>
          <w:tcPr>
            <w:tcW w:w="446" w:type="pct"/>
            <w:shd w:val="clear" w:color="auto" w:fill="F2DBDB"/>
          </w:tcPr>
          <w:p w:rsidR="008407ED" w:rsidRPr="004975FE" w:rsidRDefault="008407ED" w:rsidP="00F12C91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الوسائل</w:t>
            </w:r>
          </w:p>
        </w:tc>
        <w:tc>
          <w:tcPr>
            <w:tcW w:w="1059" w:type="pct"/>
            <w:shd w:val="clear" w:color="auto" w:fill="F2DBDB"/>
          </w:tcPr>
          <w:p w:rsidR="008407ED" w:rsidRPr="004975FE" w:rsidRDefault="008407ED" w:rsidP="00F12C91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أساليب التقويم</w:t>
            </w:r>
          </w:p>
        </w:tc>
      </w:tr>
      <w:tr w:rsidR="008407ED" w:rsidRPr="00F868BC">
        <w:trPr>
          <w:trHeight w:val="6952"/>
          <w:jc w:val="center"/>
        </w:trPr>
        <w:tc>
          <w:tcPr>
            <w:tcW w:w="828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أن ت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ذكر 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التلميذة أول شرط من شروط الوضوء.</w:t>
            </w: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أن تذكر التلميذة الدليل على النية.</w:t>
            </w: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أن تبين التلميذة ما يشتر</w:t>
            </w:r>
            <w:r w:rsidRPr="00F868BC">
              <w:rPr>
                <w:rFonts w:cs="Traditional Arabic" w:hint="eastAsia"/>
                <w:b/>
                <w:bCs/>
                <w:color w:val="0000FF"/>
                <w:rtl/>
              </w:rPr>
              <w:t>ط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 في الماء الذي يتوضأ ب</w:t>
            </w:r>
            <w:r w:rsidRPr="00F868BC">
              <w:rPr>
                <w:rFonts w:cs="Traditional Arabic" w:hint="eastAsia"/>
                <w:b/>
                <w:bCs/>
                <w:color w:val="0000FF"/>
                <w:rtl/>
              </w:rPr>
              <w:t>ه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أن ت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>بين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 التلميذة 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>حكم من ترك شرط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ا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 من شروط </w:t>
            </w:r>
            <w:r w:rsidRPr="00F868BC">
              <w:rPr>
                <w:rFonts w:cs="Traditional Arabic" w:hint="eastAsia"/>
                <w:b/>
                <w:bCs/>
                <w:color w:val="0000FF"/>
                <w:rtl/>
              </w:rPr>
              <w:t>الوضوء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>.</w:t>
            </w:r>
          </w:p>
        </w:tc>
        <w:tc>
          <w:tcPr>
            <w:tcW w:w="1432" w:type="pct"/>
            <w:gridSpan w:val="3"/>
            <w:tcBorders>
              <w:bottom w:val="double" w:sz="12" w:space="0" w:color="943634"/>
            </w:tcBorders>
            <w:shd w:val="clear" w:color="auto" w:fill="auto"/>
          </w:tcPr>
          <w:p w:rsidR="008407ED" w:rsidRDefault="008407ED" w:rsidP="00F12C91">
            <w:pPr>
              <w:jc w:val="lowKashida"/>
              <w:rPr>
                <w:rFonts w:cs="Traditional Arabic"/>
                <w:b/>
                <w:bCs/>
                <w:color w:val="0000FF"/>
              </w:rPr>
            </w:pPr>
          </w:p>
          <w:p w:rsidR="008407ED" w:rsidRDefault="008407ED" w:rsidP="00F12C91">
            <w:pPr>
              <w:jc w:val="lowKashida"/>
              <w:rPr>
                <w:rFonts w:cs="Traditional Arabic"/>
                <w:b/>
                <w:bCs/>
                <w:color w:val="0000FF"/>
              </w:rPr>
            </w:pPr>
          </w:p>
          <w:p w:rsidR="008407ED" w:rsidRDefault="008407ED" w:rsidP="00F12C91">
            <w:pPr>
              <w:jc w:val="lowKashida"/>
              <w:rPr>
                <w:rFonts w:cs="Traditional Arabic"/>
                <w:b/>
                <w:bCs/>
                <w:color w:val="0000FF"/>
              </w:rPr>
            </w:pPr>
          </w:p>
          <w:p w:rsidR="008407ED" w:rsidRDefault="008407ED" w:rsidP="00F12C91">
            <w:pPr>
              <w:jc w:val="lowKashida"/>
              <w:rPr>
                <w:rFonts w:cs="Traditional Arabic"/>
                <w:b/>
                <w:bCs/>
                <w:color w:val="0000FF"/>
              </w:rPr>
            </w:pPr>
          </w:p>
          <w:p w:rsidR="008407ED" w:rsidRPr="00F868BC" w:rsidRDefault="009C1597" w:rsidP="00F12C91">
            <w:pPr>
              <w:jc w:val="lowKashida"/>
              <w:rPr>
                <w:rFonts w:cs="Traditional Arabic" w:hint="cs"/>
                <w:b/>
                <w:bCs/>
                <w:color w:val="0000FF"/>
              </w:rPr>
            </w:pPr>
            <w:r>
              <w:rPr>
                <w:rFonts w:cs="Traditional Arabic" w:hint="cs"/>
                <w:b/>
                <w:bCs/>
                <w:noProof/>
                <w:color w:val="0000FF"/>
                <w:lang w:bidi="ar-SA"/>
              </w:rPr>
              <w:drawing>
                <wp:inline distT="0" distB="0" distL="0" distR="0">
                  <wp:extent cx="2500630" cy="2500630"/>
                  <wp:effectExtent l="19050" t="0" r="0" b="0"/>
                  <wp:docPr id="5" name="صورة 5" descr="image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9167" t="13745" r="13853" b="355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630" cy="2500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5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8407ED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2C38DE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sz w:val="28"/>
                <w:szCs w:val="28"/>
                <w:rtl/>
              </w:rPr>
            </w:pPr>
            <w:r w:rsidRPr="002C38DE">
              <w:rPr>
                <w:rFonts w:cs="Traditional Arabic" w:hint="cs"/>
                <w:b/>
                <w:bCs/>
                <w:color w:val="0000FF"/>
                <w:sz w:val="28"/>
                <w:szCs w:val="28"/>
                <w:rtl/>
              </w:rPr>
              <w:t>شرح عنوان الدرس مع بيان أن الأعمال لابد لها من نية وربط ما يدل عليه درسنا بشروط الوضوء.</w:t>
            </w:r>
          </w:p>
          <w:p w:rsidR="008407ED" w:rsidRPr="00F868BC" w:rsidRDefault="008407ED" w:rsidP="008407ED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eastAsia"/>
                <w:b/>
                <w:bCs/>
                <w:color w:val="0000FF"/>
                <w:rtl/>
              </w:rPr>
              <w:t>أبين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 للتلميذ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ات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 أن أي عمل يقوم به الإنسان لابد أن تسبقه </w:t>
            </w:r>
            <w:r w:rsidRPr="00F868BC">
              <w:rPr>
                <w:rFonts w:cs="Traditional Arabic" w:hint="eastAsia"/>
                <w:b/>
                <w:bCs/>
                <w:color w:val="0000FF"/>
                <w:rtl/>
              </w:rPr>
              <w:t>النية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ويشترط ل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>صحة الوضوء النية ومحلها القلب.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أشير إلى 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دليل النية من خلال عرض الوسيلة على 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السبورة 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وحث التلميذات على حفظ الدليل </w:t>
            </w:r>
          </w:p>
          <w:p w:rsidR="008407ED" w:rsidRPr="00F868BC" w:rsidRDefault="008407ED" w:rsidP="008407ED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بيان وتوضيح الماء الذي يتوضأ به الإنسان مع مناقشة التلميذات 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حول مصادر 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الماء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 الطهور ومنها </w:t>
            </w:r>
            <w:r w:rsidRPr="00F868BC">
              <w:rPr>
                <w:rFonts w:cs="Traditional Arabic" w:hint="eastAsia"/>
                <w:b/>
                <w:bCs/>
                <w:color w:val="0000FF"/>
                <w:rtl/>
              </w:rPr>
              <w:t>مياه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الأمطار والآبار والبحار وان المياه التي يستعملها الإنسان في حياته اليومية </w:t>
            </w:r>
            <w:r w:rsidRPr="00F868BC">
              <w:rPr>
                <w:rFonts w:cs="Traditional Arabic" w:hint="eastAsia"/>
                <w:b/>
                <w:bCs/>
                <w:color w:val="0000FF"/>
                <w:rtl/>
              </w:rPr>
              <w:t>من</w:t>
            </w:r>
            <w:r w:rsidRPr="00F868BC">
              <w:rPr>
                <w:rFonts w:cs="Traditional Arabic"/>
                <w:b/>
                <w:bCs/>
                <w:color w:val="0000FF"/>
              </w:rPr>
              <w:t xml:space="preserve"> 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>الماء الطهور ثم اكتب الشرط الثاني على السبورة.</w:t>
            </w:r>
          </w:p>
          <w:p w:rsidR="008407ED" w:rsidRPr="00F868BC" w:rsidRDefault="008407ED" w:rsidP="008407ED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8407ED">
            <w:pPr>
              <w:jc w:val="lowKashida"/>
              <w:rPr>
                <w:rFonts w:cs="Traditional Arabic" w:hint="cs"/>
                <w:b/>
                <w:bCs/>
                <w:color w:val="0000FF"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ا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ذكر شروط الوضوء جملة ثم أبين </w:t>
            </w:r>
            <w:r w:rsidRPr="00F868BC">
              <w:rPr>
                <w:rFonts w:cs="Traditional Arabic" w:hint="eastAsia"/>
                <w:b/>
                <w:bCs/>
                <w:color w:val="0000FF"/>
                <w:rtl/>
              </w:rPr>
              <w:t>له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ن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 </w:t>
            </w:r>
            <w:r w:rsidRPr="00F868BC">
              <w:rPr>
                <w:rFonts w:cs="Traditional Arabic" w:hint="eastAsia"/>
                <w:b/>
                <w:bCs/>
                <w:color w:val="0000FF"/>
                <w:rtl/>
              </w:rPr>
              <w:t>أن</w:t>
            </w:r>
            <w:r w:rsidRPr="00F868BC">
              <w:rPr>
                <w:rFonts w:cs="Traditional Arabic"/>
                <w:b/>
                <w:bCs/>
                <w:color w:val="0000FF"/>
              </w:rPr>
              <w:t xml:space="preserve"> 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من ترك شرطاً من هذه الشروط لا يصح </w:t>
            </w:r>
            <w:r w:rsidRPr="00F868BC">
              <w:rPr>
                <w:rFonts w:cs="Traditional Arabic" w:hint="eastAsia"/>
                <w:b/>
                <w:bCs/>
                <w:color w:val="0000FF"/>
                <w:rtl/>
              </w:rPr>
              <w:t>وض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وء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>ه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. مناقشة التلميذات فيما سبق</w:t>
            </w:r>
          </w:p>
        </w:tc>
        <w:tc>
          <w:tcPr>
            <w:tcW w:w="446" w:type="pct"/>
            <w:tcBorders>
              <w:bottom w:val="double" w:sz="12" w:space="0" w:color="943634"/>
            </w:tcBorders>
            <w:shd w:val="clear" w:color="auto" w:fill="auto"/>
          </w:tcPr>
          <w:p w:rsidR="008407ED" w:rsidRPr="00F868BC" w:rsidRDefault="008407ED" w:rsidP="00F12C91">
            <w:pPr>
              <w:pStyle w:val="a3"/>
              <w:rPr>
                <w:rFonts w:ascii="Arial" w:hAnsi="Arial" w:cs="Arial" w:hint="cs"/>
              </w:rPr>
            </w:pP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جهاز العرض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الكتاب المدرسي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سبورة الصف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الأقلام الملونة</w:t>
            </w:r>
          </w:p>
          <w:p w:rsidR="008407ED" w:rsidRPr="00F868BC" w:rsidRDefault="002E3445" w:rsidP="002E3445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أوراق عمل</w:t>
            </w:r>
          </w:p>
          <w:p w:rsidR="008407ED" w:rsidRPr="00F868BC" w:rsidRDefault="008407ED" w:rsidP="00F12C91">
            <w:pPr>
              <w:pStyle w:val="a3"/>
              <w:rPr>
                <w:rFonts w:ascii="Arial" w:hAnsi="Arial" w:cs="Arial" w:hint="cs"/>
                <w:rtl/>
              </w:rPr>
            </w:pPr>
          </w:p>
        </w:tc>
        <w:tc>
          <w:tcPr>
            <w:tcW w:w="1059" w:type="pct"/>
            <w:tcBorders>
              <w:bottom w:val="double" w:sz="12" w:space="0" w:color="943634"/>
            </w:tcBorders>
            <w:shd w:val="clear" w:color="auto" w:fill="auto"/>
          </w:tcPr>
          <w:p w:rsidR="008407ED" w:rsidRPr="00F868BC" w:rsidRDefault="008407ED" w:rsidP="00F12C91">
            <w:pPr>
              <w:pStyle w:val="a3"/>
              <w:rPr>
                <w:rFonts w:hint="cs"/>
                <w:color w:val="FF0000"/>
                <w:rtl/>
                <w:lang w:bidi="ar-SA"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hint="cs"/>
                <w:color w:val="FF0000"/>
                <w:rtl/>
                <w:lang w:bidi="ar-SA"/>
              </w:rPr>
              <w:t>.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 ا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>ذكر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ي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 أول شرط من شروط الوضوء </w:t>
            </w: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س : ا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>ذكر</w:t>
            </w: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ي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 xml:space="preserve"> دليل وجوب النية عند الوضوء</w:t>
            </w: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>هل يصح الوضوء بماء البحر ؟</w:t>
            </w: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8407ED" w:rsidRPr="00F868BC" w:rsidRDefault="008407ED" w:rsidP="00F12C91">
            <w:pPr>
              <w:pStyle w:val="20"/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>ماذا يشترط في الماء الذي نتوضأ به ؟</w:t>
            </w:r>
          </w:p>
          <w:p w:rsidR="008407ED" w:rsidRPr="00F868BC" w:rsidRDefault="008407ED" w:rsidP="00F12C91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س : </w:t>
            </w:r>
            <w:r w:rsidRPr="00F868BC">
              <w:rPr>
                <w:rFonts w:cs="Traditional Arabic"/>
                <w:b/>
                <w:bCs/>
                <w:color w:val="0000FF"/>
                <w:rtl/>
              </w:rPr>
              <w:t>ما حكم من ترك شرطاً من شروط الوضوء ؟</w:t>
            </w:r>
          </w:p>
          <w:p w:rsidR="008407ED" w:rsidRPr="00F868BC" w:rsidRDefault="008407ED" w:rsidP="00F12C91">
            <w:pPr>
              <w:pStyle w:val="a3"/>
              <w:jc w:val="lowKashida"/>
              <w:rPr>
                <w:rFonts w:hint="cs"/>
                <w:color w:val="FF0000"/>
                <w:rtl/>
              </w:rPr>
            </w:pPr>
          </w:p>
        </w:tc>
      </w:tr>
      <w:tr w:rsidR="008407ED" w:rsidRPr="00B3286A">
        <w:trPr>
          <w:trHeight w:val="318"/>
          <w:jc w:val="center"/>
        </w:trPr>
        <w:tc>
          <w:tcPr>
            <w:tcW w:w="5000" w:type="pct"/>
            <w:gridSpan w:val="9"/>
            <w:tcBorders>
              <w:top w:val="double" w:sz="12" w:space="0" w:color="943634"/>
              <w:bottom w:val="double" w:sz="12" w:space="0" w:color="943634"/>
            </w:tcBorders>
            <w:shd w:val="clear" w:color="auto" w:fill="FFC5F4"/>
          </w:tcPr>
          <w:p w:rsidR="008407ED" w:rsidRPr="00B3286A" w:rsidRDefault="008407ED" w:rsidP="00F12C91">
            <w:pPr>
              <w:pStyle w:val="a3"/>
              <w:rPr>
                <w:rFonts w:ascii="Arial" w:hAnsi="Arial" w:cs="Arial" w:hint="cs"/>
                <w:b/>
                <w:bCs/>
                <w:u w:val="single"/>
                <w:rtl/>
                <w:lang w:bidi="ar-SA"/>
              </w:rPr>
            </w:pPr>
            <w:r w:rsidRPr="00D21A37">
              <w:rPr>
                <w:rFonts w:hint="cs"/>
                <w:b/>
                <w:bCs/>
                <w:rtl/>
                <w:lang w:bidi="ar-SA"/>
              </w:rPr>
              <w:t xml:space="preserve">    الواجب :                                                                                                                     </w:t>
            </w:r>
          </w:p>
        </w:tc>
      </w:tr>
    </w:tbl>
    <w:p w:rsidR="008407ED" w:rsidRDefault="008407ED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tbl>
      <w:tblPr>
        <w:bidiVisual/>
        <w:tblW w:w="4864" w:type="pct"/>
        <w:jc w:val="center"/>
        <w:tblBorders>
          <w:top w:val="double" w:sz="12" w:space="0" w:color="943634"/>
          <w:left w:val="double" w:sz="12" w:space="0" w:color="943634"/>
          <w:bottom w:val="double" w:sz="12" w:space="0" w:color="943634"/>
          <w:right w:val="double" w:sz="12" w:space="0" w:color="943634"/>
          <w:insideH w:val="single" w:sz="6" w:space="0" w:color="943634"/>
          <w:insideV w:val="single" w:sz="6" w:space="0" w:color="943634"/>
        </w:tblBorders>
        <w:tblLook w:val="01E0"/>
      </w:tblPr>
      <w:tblGrid>
        <w:gridCol w:w="1110"/>
        <w:gridCol w:w="1380"/>
        <w:gridCol w:w="379"/>
        <w:gridCol w:w="1261"/>
        <w:gridCol w:w="2662"/>
        <w:gridCol w:w="3601"/>
        <w:gridCol w:w="554"/>
        <w:gridCol w:w="1332"/>
        <w:gridCol w:w="2526"/>
      </w:tblGrid>
      <w:tr w:rsidR="00BB6C95">
        <w:trPr>
          <w:trHeight w:val="425"/>
          <w:jc w:val="center"/>
        </w:trPr>
        <w:tc>
          <w:tcPr>
            <w:tcW w:w="375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jc w:val="lowKashida"/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lastRenderedPageBreak/>
              <w:t>المادة</w:t>
            </w:r>
          </w:p>
        </w:tc>
        <w:tc>
          <w:tcPr>
            <w:tcW w:w="594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BB6C95" w:rsidRDefault="00BB6C95" w:rsidP="00E2033B">
            <w:pPr>
              <w:pStyle w:val="a3"/>
              <w:jc w:val="center"/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</w:pPr>
            <w:r w:rsidRPr="00BB6C95"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  <w:t>فقه</w:t>
            </w:r>
          </w:p>
        </w:tc>
        <w:tc>
          <w:tcPr>
            <w:tcW w:w="426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856B24" w:rsidRDefault="00BB6C95" w:rsidP="00E2033B">
            <w:pPr>
              <w:pStyle w:val="a3"/>
              <w:rPr>
                <w:rFonts w:cs="Arabic Transparent" w:hint="cs"/>
                <w:b/>
                <w:bCs/>
                <w:rtl/>
                <w:lang w:bidi="ar-SA"/>
              </w:rPr>
            </w:pPr>
            <w:r w:rsidRPr="00856B24">
              <w:rPr>
                <w:rFonts w:cs="Arabic Transparent" w:hint="cs"/>
                <w:b/>
                <w:bCs/>
                <w:rtl/>
                <w:lang w:bidi="ar-SA"/>
              </w:rPr>
              <w:t>الموضوع</w:t>
            </w:r>
            <w:r w:rsidR="00F868BC" w:rsidRPr="007E58FA">
              <w:rPr>
                <w:rFonts w:cs="Akhbar MT" w:hint="cs"/>
                <w:color w:val="0000FF"/>
                <w:sz w:val="38"/>
                <w:szCs w:val="38"/>
                <w:rtl/>
              </w:rPr>
              <w:t xml:space="preserve"> </w:t>
            </w:r>
          </w:p>
        </w:tc>
        <w:tc>
          <w:tcPr>
            <w:tcW w:w="2115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856B24" w:rsidRDefault="00D27B21" w:rsidP="008407ED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  <w:r w:rsidRPr="007E58FA">
              <w:rPr>
                <w:rFonts w:cs="Akhbar MT" w:hint="cs"/>
                <w:color w:val="0000FF"/>
                <w:sz w:val="38"/>
                <w:szCs w:val="38"/>
                <w:rtl/>
              </w:rPr>
              <w:t xml:space="preserve">تابع شروط </w:t>
            </w:r>
            <w:r w:rsidR="008407ED">
              <w:rPr>
                <w:rFonts w:cs="Akhbar MT" w:hint="cs"/>
                <w:color w:val="0000FF"/>
                <w:sz w:val="38"/>
                <w:szCs w:val="38"/>
                <w:rtl/>
              </w:rPr>
              <w:t xml:space="preserve"> الوضوء</w:t>
            </w:r>
          </w:p>
        </w:tc>
        <w:tc>
          <w:tcPr>
            <w:tcW w:w="637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اليوم : </w:t>
            </w:r>
          </w:p>
        </w:tc>
        <w:tc>
          <w:tcPr>
            <w:tcW w:w="853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jc w:val="center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5A27EB" w:rsidRDefault="00BB6C95" w:rsidP="00E2033B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</w:p>
        </w:tc>
      </w:tr>
      <w:tr w:rsidR="00BB6C95">
        <w:trPr>
          <w:jc w:val="center"/>
        </w:trPr>
        <w:tc>
          <w:tcPr>
            <w:tcW w:w="375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الصف</w:t>
            </w:r>
          </w:p>
        </w:tc>
        <w:tc>
          <w:tcPr>
            <w:tcW w:w="594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BB6C95" w:rsidRDefault="00BB6C95" w:rsidP="00E2033B">
            <w:pPr>
              <w:pStyle w:val="a3"/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</w:pPr>
            <w:r w:rsidRPr="00BB6C95"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  <w:t>ثالث  ابتدائي</w:t>
            </w:r>
          </w:p>
        </w:tc>
        <w:tc>
          <w:tcPr>
            <w:tcW w:w="426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الحصة</w:t>
            </w:r>
          </w:p>
        </w:tc>
        <w:tc>
          <w:tcPr>
            <w:tcW w:w="2115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</w:p>
        </w:tc>
        <w:tc>
          <w:tcPr>
            <w:tcW w:w="637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التاريخ : </w:t>
            </w:r>
          </w:p>
        </w:tc>
        <w:tc>
          <w:tcPr>
            <w:tcW w:w="853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b/>
                <w:bCs/>
                <w:rtl/>
              </w:rPr>
            </w:pPr>
          </w:p>
        </w:tc>
      </w:tr>
      <w:tr w:rsidR="00BB6C95">
        <w:trPr>
          <w:jc w:val="center"/>
        </w:trPr>
        <w:tc>
          <w:tcPr>
            <w:tcW w:w="375" w:type="pct"/>
            <w:tcBorders>
              <w:top w:val="single" w:sz="6" w:space="0" w:color="943634"/>
            </w:tcBorders>
            <w:shd w:val="clear" w:color="auto" w:fill="FFFFFF"/>
          </w:tcPr>
          <w:p w:rsidR="00BB6C95" w:rsidRDefault="00BB6C95" w:rsidP="00E2033B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467BCC" w:rsidRDefault="00BB6C95" w:rsidP="00E2033B">
            <w:pPr>
              <w:pStyle w:val="a3"/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</w:pPr>
            <w:r w:rsidRPr="00467BCC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التمهيد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 xml:space="preserve"> :</w:t>
            </w:r>
          </w:p>
        </w:tc>
        <w:tc>
          <w:tcPr>
            <w:tcW w:w="4625" w:type="pct"/>
            <w:gridSpan w:val="8"/>
            <w:tcBorders>
              <w:top w:val="single" w:sz="6" w:space="0" w:color="943634"/>
            </w:tcBorders>
            <w:shd w:val="clear" w:color="auto" w:fill="FFFFFF"/>
          </w:tcPr>
          <w:p w:rsidR="00BB6C95" w:rsidRPr="005A27EB" w:rsidRDefault="00F868BC" w:rsidP="00E2033B">
            <w:pPr>
              <w:pStyle w:val="a3"/>
              <w:rPr>
                <w:rFonts w:hint="cs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مراجعة الدرس السابق             س : ما المقصود بالوضوء</w:t>
            </w:r>
          </w:p>
        </w:tc>
      </w:tr>
      <w:tr w:rsidR="00BB6C95">
        <w:trPr>
          <w:jc w:val="center"/>
        </w:trPr>
        <w:tc>
          <w:tcPr>
            <w:tcW w:w="841" w:type="pct"/>
            <w:gridSpan w:val="2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الأهداف السلوكية</w:t>
            </w:r>
          </w:p>
        </w:tc>
        <w:tc>
          <w:tcPr>
            <w:tcW w:w="1453" w:type="pct"/>
            <w:gridSpan w:val="3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المحتوى</w:t>
            </w:r>
          </w:p>
        </w:tc>
        <w:tc>
          <w:tcPr>
            <w:tcW w:w="1403" w:type="pct"/>
            <w:gridSpan w:val="2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الأنشطة والإجراءات التعليمية</w:t>
            </w:r>
          </w:p>
        </w:tc>
        <w:tc>
          <w:tcPr>
            <w:tcW w:w="450" w:type="pct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الوسائل</w:t>
            </w:r>
          </w:p>
        </w:tc>
        <w:tc>
          <w:tcPr>
            <w:tcW w:w="853" w:type="pct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أساليب التقويم</w:t>
            </w:r>
          </w:p>
        </w:tc>
      </w:tr>
      <w:tr w:rsidR="00F868BC" w:rsidRPr="0049106F">
        <w:trPr>
          <w:trHeight w:val="6952"/>
          <w:jc w:val="center"/>
        </w:trPr>
        <w:tc>
          <w:tcPr>
            <w:tcW w:w="841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F868BC" w:rsidRPr="00F868BC" w:rsidRDefault="00F868BC" w:rsidP="00E2033B">
            <w:pPr>
              <w:ind w:left="360" w:right="720"/>
              <w:jc w:val="lowKashida"/>
              <w:rPr>
                <w:rFonts w:cs="Traditional Arabic" w:hint="cs"/>
                <w:b/>
                <w:bCs/>
                <w:color w:val="0000FF"/>
              </w:rPr>
            </w:pPr>
          </w:p>
          <w:p w:rsidR="00F868BC" w:rsidRPr="00F868BC" w:rsidRDefault="00F868BC" w:rsidP="00E2033B">
            <w:pPr>
              <w:pStyle w:val="2"/>
              <w:jc w:val="lowKashida"/>
              <w:rPr>
                <w:rFonts w:ascii="Times New Roman" w:hAnsi="Times New Roman" w:cs="Traditional Arabic" w:hint="cs"/>
                <w:i w:val="0"/>
                <w:iCs w:val="0"/>
                <w:color w:val="0000FF"/>
                <w:sz w:val="24"/>
                <w:szCs w:val="24"/>
                <w:rtl/>
                <w:lang w:eastAsia="ar-SA"/>
              </w:rPr>
            </w:pPr>
            <w:r w:rsidRPr="00F868BC">
              <w:rPr>
                <w:rFonts w:ascii="Times New Roman" w:hAnsi="Times New Roman" w:cs="Traditional Arabic" w:hint="cs"/>
                <w:i w:val="0"/>
                <w:iCs w:val="0"/>
                <w:color w:val="0000FF"/>
                <w:sz w:val="24"/>
                <w:szCs w:val="24"/>
                <w:rtl/>
                <w:lang w:eastAsia="ar-SA"/>
              </w:rPr>
              <w:t>أن  تعدد التلميذة شروط الوضوء</w:t>
            </w:r>
          </w:p>
          <w:p w:rsidR="00F868BC" w:rsidRPr="00F868BC" w:rsidRDefault="00F868BC" w:rsidP="00E2033B">
            <w:pPr>
              <w:rPr>
                <w:rFonts w:hint="cs"/>
                <w:rtl/>
              </w:rPr>
            </w:pPr>
          </w:p>
          <w:p w:rsidR="00F868BC" w:rsidRPr="00F868BC" w:rsidRDefault="00F868BC" w:rsidP="00E2033B">
            <w:pPr>
              <w:rPr>
                <w:rFonts w:hint="cs"/>
                <w:rtl/>
              </w:rPr>
            </w:pPr>
          </w:p>
          <w:p w:rsidR="00F868BC" w:rsidRPr="00F868BC" w:rsidRDefault="00F868BC" w:rsidP="00E2033B">
            <w:pPr>
              <w:rPr>
                <w:rFonts w:hint="cs"/>
                <w:rtl/>
              </w:rPr>
            </w:pPr>
          </w:p>
          <w:p w:rsidR="00F868BC" w:rsidRPr="00F868BC" w:rsidRDefault="00F868BC" w:rsidP="00E2033B">
            <w:pPr>
              <w:rPr>
                <w:rFonts w:hint="cs"/>
                <w:rtl/>
              </w:rPr>
            </w:pPr>
          </w:p>
          <w:p w:rsidR="00F868BC" w:rsidRPr="00F868BC" w:rsidRDefault="00F868BC" w:rsidP="00E2033B">
            <w:pPr>
              <w:rPr>
                <w:rFonts w:hint="cs"/>
                <w:rtl/>
              </w:rPr>
            </w:pPr>
          </w:p>
          <w:p w:rsidR="00F868BC" w:rsidRPr="00F868BC" w:rsidRDefault="00F868BC" w:rsidP="00E2033B">
            <w:pPr>
              <w:rPr>
                <w:rFonts w:hint="cs"/>
                <w:rtl/>
              </w:rPr>
            </w:pPr>
          </w:p>
          <w:p w:rsidR="00F868BC" w:rsidRPr="00F868BC" w:rsidRDefault="00F868BC" w:rsidP="00E2033B">
            <w:pPr>
              <w:rPr>
                <w:rFonts w:hint="cs"/>
                <w:rtl/>
              </w:rPr>
            </w:pPr>
          </w:p>
          <w:p w:rsidR="00F868BC" w:rsidRPr="00F868BC" w:rsidRDefault="00F868BC" w:rsidP="00E2033B">
            <w:pPr>
              <w:rPr>
                <w:rFonts w:hint="cs"/>
                <w:rtl/>
              </w:rPr>
            </w:pPr>
          </w:p>
          <w:p w:rsidR="00F868BC" w:rsidRPr="00F868BC" w:rsidRDefault="00F868BC" w:rsidP="00E2033B">
            <w:pPr>
              <w:rPr>
                <w:rFonts w:hint="cs"/>
                <w:rtl/>
              </w:rPr>
            </w:pPr>
          </w:p>
          <w:p w:rsidR="00F868BC" w:rsidRPr="00F868BC" w:rsidRDefault="00F868BC" w:rsidP="00E2033B">
            <w:pPr>
              <w:rPr>
                <w:rFonts w:hint="cs"/>
                <w:rtl/>
              </w:rPr>
            </w:pPr>
          </w:p>
          <w:p w:rsidR="00F868BC" w:rsidRPr="00F868BC" w:rsidRDefault="00F868BC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أن تتعلم التلميذة كيفية إزالة ما يمنع وصول الماء إلى البشرة.</w:t>
            </w:r>
          </w:p>
          <w:p w:rsidR="00F868BC" w:rsidRPr="00F868BC" w:rsidRDefault="00F868BC" w:rsidP="00E2033B">
            <w:pPr>
              <w:jc w:val="lowKashida"/>
              <w:rPr>
                <w:rFonts w:cs="Traditional Arabic" w:hint="cs"/>
                <w:b/>
                <w:bCs/>
                <w:color w:val="0000FF"/>
              </w:rPr>
            </w:pPr>
          </w:p>
        </w:tc>
        <w:tc>
          <w:tcPr>
            <w:tcW w:w="1453" w:type="pct"/>
            <w:gridSpan w:val="3"/>
            <w:tcBorders>
              <w:bottom w:val="double" w:sz="12" w:space="0" w:color="943634"/>
            </w:tcBorders>
            <w:shd w:val="clear" w:color="auto" w:fill="auto"/>
            <w:vAlign w:val="center"/>
          </w:tcPr>
          <w:p w:rsidR="00F868BC" w:rsidRPr="00F868BC" w:rsidRDefault="009C1597" w:rsidP="00E2033B">
            <w:pPr>
              <w:jc w:val="center"/>
              <w:rPr>
                <w:rFonts w:cs="Traditional Arabic" w:hint="cs"/>
                <w:b/>
                <w:bCs/>
                <w:color w:val="0000FF"/>
              </w:rPr>
            </w:pPr>
            <w:r>
              <w:rPr>
                <w:rFonts w:cs="Traditional Arabic" w:hint="cs"/>
                <w:b/>
                <w:bCs/>
                <w:noProof/>
                <w:color w:val="0000FF"/>
                <w:lang w:bidi="ar-SA"/>
              </w:rPr>
              <w:drawing>
                <wp:inline distT="0" distB="0" distL="0" distR="0">
                  <wp:extent cx="2500630" cy="2500630"/>
                  <wp:effectExtent l="19050" t="0" r="0" b="0"/>
                  <wp:docPr id="6" name="صورة 6" descr="image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age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9167" t="13745" r="13853" b="355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630" cy="2500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3" w:type="pct"/>
            <w:gridSpan w:val="2"/>
            <w:tcBorders>
              <w:bottom w:val="double" w:sz="12" w:space="0" w:color="943634"/>
            </w:tcBorders>
            <w:shd w:val="clear" w:color="auto" w:fill="auto"/>
            <w:vAlign w:val="center"/>
          </w:tcPr>
          <w:p w:rsidR="008407ED" w:rsidRPr="00F868BC" w:rsidRDefault="00F868BC" w:rsidP="008407ED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2C38DE"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شرح عنوان الدرس مع بيان أن الأعمال لابد لها من نية وربط ما يدل عليه درسنا بشروط الوضوء</w:t>
            </w:r>
            <w:r w:rsidR="008407ED"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 شرح عنوان الدرس مع تناول بعض الشروط وربط ما يدل عليه درسنا بشروط الوضوء.</w:t>
            </w:r>
          </w:p>
          <w:p w:rsidR="008407ED" w:rsidRPr="00F868BC" w:rsidRDefault="008407ED" w:rsidP="008407ED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تناول بعض الأدوات (ماء) طهور ـ نجس</w:t>
            </w:r>
          </w:p>
          <w:p w:rsidR="008407ED" w:rsidRPr="00F868BC" w:rsidRDefault="008407ED" w:rsidP="008407ED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تحديد النوع الذي يصح به الوضوء</w:t>
            </w:r>
          </w:p>
          <w:p w:rsidR="008407ED" w:rsidRPr="00F868BC" w:rsidRDefault="008407ED" w:rsidP="008407ED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ذكر سبب اختيار الماء الطهور تعدد أنواع الماء الطهور كماء الأمطار ـ الآبار ـالبحار</w:t>
            </w:r>
          </w:p>
          <w:p w:rsidR="008407ED" w:rsidRPr="00F868BC" w:rsidRDefault="008407ED" w:rsidP="008407ED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توضيح المعلمة لبعض المواد التي تمنع وصول الماء إلى البشرة من خلال تمثيل أحد التلميذات بوضع العجين, وآخر بوضع الشمع, وأخر بوضع البوية على يديه مع المناقشة الشفهية التالية:</w:t>
            </w:r>
          </w:p>
          <w:p w:rsidR="008407ED" w:rsidRPr="00F868BC" w:rsidRDefault="008407ED" w:rsidP="008407ED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ما حكم وضوء من توضأ وعلى يديه بوية أو عجين.</w:t>
            </w:r>
          </w:p>
          <w:p w:rsidR="008407ED" w:rsidRPr="00F868BC" w:rsidRDefault="008407ED" w:rsidP="008407ED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إذا لم يقم المصلي بإزالتها فما حكم وضوئه ؟ عدد شروط الوضوء.</w:t>
            </w:r>
          </w:p>
          <w:p w:rsidR="00F868BC" w:rsidRPr="002C38DE" w:rsidRDefault="008407ED" w:rsidP="008407ED">
            <w:pPr>
              <w:rPr>
                <w:rFonts w:cs="Traditional Arabic" w:hint="cs"/>
                <w:b/>
                <w:bCs/>
                <w:color w:val="0000FF"/>
                <w:sz w:val="32"/>
                <w:szCs w:val="32"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>إذا انتقض شرط من شروط الوضوء فما الحكم اذكر دليل النية.</w:t>
            </w:r>
          </w:p>
        </w:tc>
        <w:tc>
          <w:tcPr>
            <w:tcW w:w="450" w:type="pct"/>
            <w:tcBorders>
              <w:bottom w:val="double" w:sz="12" w:space="0" w:color="943634"/>
            </w:tcBorders>
            <w:shd w:val="clear" w:color="auto" w:fill="auto"/>
          </w:tcPr>
          <w:p w:rsidR="00F868BC" w:rsidRPr="00F868BC" w:rsidRDefault="00F868BC" w:rsidP="00E2033B">
            <w:pPr>
              <w:pStyle w:val="a3"/>
              <w:rPr>
                <w:rFonts w:ascii="Arial" w:hAnsi="Arial" w:cs="Arial" w:hint="cs"/>
              </w:rPr>
            </w:pP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جهاز العرض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الكتاب المدرسي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سبورة الصف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الأقلام الملونة</w:t>
            </w:r>
          </w:p>
          <w:p w:rsidR="00F868BC" w:rsidRPr="00F868BC" w:rsidRDefault="002E3445" w:rsidP="002E3445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أوراق عمل</w:t>
            </w:r>
          </w:p>
          <w:p w:rsidR="00F868BC" w:rsidRPr="00F868BC" w:rsidRDefault="00F868BC" w:rsidP="00E2033B">
            <w:pPr>
              <w:pStyle w:val="a3"/>
              <w:rPr>
                <w:rFonts w:ascii="Arial" w:hAnsi="Arial" w:cs="Arial" w:hint="cs"/>
                <w:rtl/>
              </w:rPr>
            </w:pPr>
          </w:p>
        </w:tc>
        <w:tc>
          <w:tcPr>
            <w:tcW w:w="853" w:type="pct"/>
            <w:tcBorders>
              <w:bottom w:val="double" w:sz="12" w:space="0" w:color="943634"/>
            </w:tcBorders>
            <w:shd w:val="clear" w:color="auto" w:fill="auto"/>
          </w:tcPr>
          <w:p w:rsidR="00F868BC" w:rsidRPr="00F868BC" w:rsidRDefault="00F868BC" w:rsidP="00E2033B">
            <w:pPr>
              <w:pStyle w:val="a3"/>
              <w:rPr>
                <w:rFonts w:hint="cs"/>
                <w:color w:val="FF0000"/>
                <w:rtl/>
                <w:lang w:bidi="ar-SA"/>
              </w:rPr>
            </w:pPr>
          </w:p>
          <w:p w:rsidR="00F868BC" w:rsidRPr="00F868BC" w:rsidRDefault="00F868BC" w:rsidP="00F868BC">
            <w:pPr>
              <w:pStyle w:val="2"/>
              <w:jc w:val="lowKashida"/>
              <w:rPr>
                <w:rFonts w:ascii="Times New Roman" w:hAnsi="Times New Roman" w:cs="Traditional Arabic" w:hint="cs"/>
                <w:i w:val="0"/>
                <w:iCs w:val="0"/>
                <w:color w:val="0000FF"/>
                <w:sz w:val="24"/>
                <w:szCs w:val="24"/>
                <w:rtl/>
                <w:lang w:eastAsia="ar-SA"/>
              </w:rPr>
            </w:pPr>
            <w:r w:rsidRPr="00F868BC">
              <w:rPr>
                <w:rFonts w:hint="cs"/>
                <w:color w:val="FF0000"/>
                <w:sz w:val="24"/>
                <w:szCs w:val="24"/>
                <w:rtl/>
              </w:rPr>
              <w:t>.</w:t>
            </w:r>
            <w:r w:rsidRPr="00F868BC">
              <w:rPr>
                <w:rFonts w:ascii="Times New Roman" w:hAnsi="Times New Roman" w:cs="Traditional Arabic" w:hint="cs"/>
                <w:i w:val="0"/>
                <w:iCs w:val="0"/>
                <w:color w:val="0000FF"/>
                <w:sz w:val="24"/>
                <w:szCs w:val="24"/>
                <w:rtl/>
                <w:lang w:eastAsia="ar-SA"/>
              </w:rPr>
              <w:t xml:space="preserve"> : عددي شروط الوضوء ؟</w:t>
            </w: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F868BC">
              <w:rPr>
                <w:rFonts w:cs="Traditional Arabic" w:hint="cs"/>
                <w:b/>
                <w:bCs/>
                <w:color w:val="0000FF"/>
                <w:rtl/>
              </w:rPr>
              <w:t xml:space="preserve">س: عددي ثلاثا من الأشياء التي تمنع وصول الماء إلى البشرة ؟ </w:t>
            </w: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F868BC" w:rsidRPr="00F868BC" w:rsidRDefault="00F868BC" w:rsidP="00F868BC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F868BC" w:rsidRPr="00F868BC" w:rsidRDefault="00F868BC" w:rsidP="00E2033B">
            <w:pPr>
              <w:pStyle w:val="a3"/>
              <w:jc w:val="lowKashida"/>
              <w:rPr>
                <w:rFonts w:hint="cs"/>
                <w:color w:val="FF0000"/>
                <w:rtl/>
              </w:rPr>
            </w:pPr>
          </w:p>
        </w:tc>
      </w:tr>
      <w:tr w:rsidR="00BB6C95">
        <w:trPr>
          <w:trHeight w:val="318"/>
          <w:jc w:val="center"/>
        </w:trPr>
        <w:tc>
          <w:tcPr>
            <w:tcW w:w="5000" w:type="pct"/>
            <w:gridSpan w:val="9"/>
            <w:tcBorders>
              <w:top w:val="double" w:sz="12" w:space="0" w:color="943634"/>
              <w:bottom w:val="double" w:sz="12" w:space="0" w:color="943634"/>
            </w:tcBorders>
            <w:shd w:val="clear" w:color="auto" w:fill="FFC5F4"/>
          </w:tcPr>
          <w:p w:rsidR="00BB6C95" w:rsidRPr="00B3286A" w:rsidRDefault="00BB6C95" w:rsidP="00E2033B">
            <w:pPr>
              <w:pStyle w:val="a3"/>
              <w:rPr>
                <w:rFonts w:ascii="Arial" w:hAnsi="Arial" w:cs="Arial" w:hint="cs"/>
                <w:b/>
                <w:bCs/>
                <w:u w:val="single"/>
                <w:rtl/>
                <w:lang w:bidi="ar-SA"/>
              </w:rPr>
            </w:pPr>
            <w:r w:rsidRPr="00D21A37">
              <w:rPr>
                <w:rFonts w:hint="cs"/>
                <w:b/>
                <w:bCs/>
                <w:rtl/>
                <w:lang w:bidi="ar-SA"/>
              </w:rPr>
              <w:t xml:space="preserve">    الواجب :                                                                                                                     </w:t>
            </w:r>
          </w:p>
        </w:tc>
      </w:tr>
    </w:tbl>
    <w:p w:rsidR="00BB6C95" w:rsidRDefault="00BB6C95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tbl>
      <w:tblPr>
        <w:bidiVisual/>
        <w:tblW w:w="4918" w:type="pct"/>
        <w:jc w:val="center"/>
        <w:tblBorders>
          <w:top w:val="double" w:sz="12" w:space="0" w:color="943634"/>
          <w:left w:val="double" w:sz="12" w:space="0" w:color="943634"/>
          <w:bottom w:val="double" w:sz="12" w:space="0" w:color="943634"/>
          <w:right w:val="double" w:sz="12" w:space="0" w:color="943634"/>
          <w:insideH w:val="single" w:sz="6" w:space="0" w:color="943634"/>
          <w:insideV w:val="single" w:sz="6" w:space="0" w:color="943634"/>
        </w:tblBorders>
        <w:tblLook w:val="01E0"/>
      </w:tblPr>
      <w:tblGrid>
        <w:gridCol w:w="1076"/>
        <w:gridCol w:w="1342"/>
        <w:gridCol w:w="834"/>
        <w:gridCol w:w="1277"/>
        <w:gridCol w:w="2160"/>
        <w:gridCol w:w="3571"/>
        <w:gridCol w:w="517"/>
        <w:gridCol w:w="1301"/>
        <w:gridCol w:w="2891"/>
      </w:tblGrid>
      <w:tr w:rsidR="00BB6C95">
        <w:trPr>
          <w:trHeight w:val="425"/>
          <w:jc w:val="center"/>
        </w:trPr>
        <w:tc>
          <w:tcPr>
            <w:tcW w:w="371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jc w:val="lowKashida"/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lastRenderedPageBreak/>
              <w:t>المادة</w:t>
            </w:r>
          </w:p>
        </w:tc>
        <w:tc>
          <w:tcPr>
            <w:tcW w:w="725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BB6C95" w:rsidRDefault="00BB6C95" w:rsidP="00E2033B">
            <w:pPr>
              <w:pStyle w:val="a3"/>
              <w:jc w:val="center"/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</w:pPr>
            <w:r w:rsidRPr="00BB6C95"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  <w:t>فقه</w:t>
            </w:r>
          </w:p>
        </w:tc>
        <w:tc>
          <w:tcPr>
            <w:tcW w:w="406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856B24" w:rsidRDefault="00BB6C95" w:rsidP="00E2033B">
            <w:pPr>
              <w:pStyle w:val="a3"/>
              <w:rPr>
                <w:rFonts w:cs="Arabic Transparent" w:hint="cs"/>
                <w:b/>
                <w:bCs/>
                <w:rtl/>
                <w:lang w:bidi="ar-SA"/>
              </w:rPr>
            </w:pPr>
            <w:r w:rsidRPr="00856B24">
              <w:rPr>
                <w:rFonts w:cs="Arabic Transparent" w:hint="cs"/>
                <w:b/>
                <w:bCs/>
                <w:rtl/>
                <w:lang w:bidi="ar-SA"/>
              </w:rPr>
              <w:t>الموضوع</w:t>
            </w:r>
            <w:r w:rsidR="00F868BC" w:rsidRPr="007E58FA">
              <w:rPr>
                <w:rFonts w:cs="Akhbar MT" w:hint="cs"/>
                <w:color w:val="0000FF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1891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856B24" w:rsidRDefault="00D27B21" w:rsidP="00E2033B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  <w:r w:rsidRPr="007E58FA">
              <w:rPr>
                <w:rFonts w:cs="Akhbar MT" w:hint="cs"/>
                <w:color w:val="0000FF"/>
                <w:sz w:val="40"/>
                <w:szCs w:val="40"/>
                <w:rtl/>
              </w:rPr>
              <w:t>فروض الوضوء</w:t>
            </w:r>
          </w:p>
        </w:tc>
        <w:tc>
          <w:tcPr>
            <w:tcW w:w="630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اليوم : </w:t>
            </w:r>
          </w:p>
        </w:tc>
        <w:tc>
          <w:tcPr>
            <w:tcW w:w="977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jc w:val="center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5A27EB" w:rsidRDefault="00BB6C95" w:rsidP="00E2033B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</w:p>
        </w:tc>
      </w:tr>
      <w:tr w:rsidR="00BB6C95">
        <w:trPr>
          <w:jc w:val="center"/>
        </w:trPr>
        <w:tc>
          <w:tcPr>
            <w:tcW w:w="371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الصف</w:t>
            </w:r>
          </w:p>
        </w:tc>
        <w:tc>
          <w:tcPr>
            <w:tcW w:w="725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BB6C95" w:rsidRDefault="00BB6C95" w:rsidP="00E2033B">
            <w:pPr>
              <w:pStyle w:val="a3"/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</w:pPr>
            <w:r w:rsidRPr="00BB6C95"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  <w:t>ثالث  ابتدائي</w:t>
            </w:r>
          </w:p>
        </w:tc>
        <w:tc>
          <w:tcPr>
            <w:tcW w:w="406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الحصة</w:t>
            </w:r>
          </w:p>
        </w:tc>
        <w:tc>
          <w:tcPr>
            <w:tcW w:w="1891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</w:p>
        </w:tc>
        <w:tc>
          <w:tcPr>
            <w:tcW w:w="630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التاريخ : </w:t>
            </w:r>
          </w:p>
        </w:tc>
        <w:tc>
          <w:tcPr>
            <w:tcW w:w="977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b/>
                <w:bCs/>
                <w:rtl/>
              </w:rPr>
            </w:pPr>
          </w:p>
        </w:tc>
      </w:tr>
      <w:tr w:rsidR="00BB6C95">
        <w:trPr>
          <w:jc w:val="center"/>
        </w:trPr>
        <w:tc>
          <w:tcPr>
            <w:tcW w:w="371" w:type="pct"/>
            <w:tcBorders>
              <w:top w:val="single" w:sz="6" w:space="0" w:color="943634"/>
            </w:tcBorders>
            <w:shd w:val="clear" w:color="auto" w:fill="FFFFFF"/>
          </w:tcPr>
          <w:p w:rsidR="00BB6C95" w:rsidRDefault="00BB6C95" w:rsidP="00E2033B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467BCC" w:rsidRDefault="00BB6C95" w:rsidP="00E2033B">
            <w:pPr>
              <w:pStyle w:val="a3"/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</w:pPr>
            <w:r w:rsidRPr="00467BCC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التمهيد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 xml:space="preserve"> :</w:t>
            </w:r>
          </w:p>
        </w:tc>
        <w:tc>
          <w:tcPr>
            <w:tcW w:w="4629" w:type="pct"/>
            <w:gridSpan w:val="8"/>
            <w:tcBorders>
              <w:top w:val="single" w:sz="6" w:space="0" w:color="943634"/>
            </w:tcBorders>
            <w:shd w:val="clear" w:color="auto" w:fill="FFFFFF"/>
          </w:tcPr>
          <w:p w:rsidR="00BB6C95" w:rsidRPr="005A27EB" w:rsidRDefault="000E4DF2" w:rsidP="00E2033B">
            <w:pPr>
              <w:pStyle w:val="a3"/>
              <w:rPr>
                <w:rFonts w:hint="cs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>مراجعة الدرس السابق          س : ما هو الوضوء؟</w:t>
            </w:r>
          </w:p>
        </w:tc>
      </w:tr>
      <w:tr w:rsidR="00BB6C95">
        <w:trPr>
          <w:jc w:val="center"/>
        </w:trPr>
        <w:tc>
          <w:tcPr>
            <w:tcW w:w="831" w:type="pct"/>
            <w:gridSpan w:val="2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الأهداف السلوكية</w:t>
            </w:r>
          </w:p>
        </w:tc>
        <w:tc>
          <w:tcPr>
            <w:tcW w:w="1358" w:type="pct"/>
            <w:gridSpan w:val="3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المحتوى</w:t>
            </w:r>
          </w:p>
        </w:tc>
        <w:tc>
          <w:tcPr>
            <w:tcW w:w="1388" w:type="pct"/>
            <w:gridSpan w:val="2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الأنشطة والإجراءات التعليمية</w:t>
            </w:r>
          </w:p>
        </w:tc>
        <w:tc>
          <w:tcPr>
            <w:tcW w:w="446" w:type="pct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الوسائل</w:t>
            </w:r>
          </w:p>
        </w:tc>
        <w:tc>
          <w:tcPr>
            <w:tcW w:w="977" w:type="pct"/>
            <w:shd w:val="clear" w:color="auto" w:fill="F2DBDB"/>
          </w:tcPr>
          <w:p w:rsidR="00BB6C95" w:rsidRPr="004975FE" w:rsidRDefault="00BB6C95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أساليب التقويم</w:t>
            </w:r>
          </w:p>
        </w:tc>
      </w:tr>
      <w:tr w:rsidR="000E4DF2" w:rsidRPr="0049106F">
        <w:trPr>
          <w:trHeight w:val="6952"/>
          <w:jc w:val="center"/>
        </w:trPr>
        <w:tc>
          <w:tcPr>
            <w:tcW w:w="831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0E4DF2">
              <w:rPr>
                <w:rFonts w:cs="Traditional Arabic" w:hint="cs"/>
                <w:b/>
                <w:bCs/>
                <w:color w:val="0000FF"/>
                <w:rtl/>
              </w:rPr>
              <w:t>أن تطبق التلميذة الوضوء تطبيقاً عملياً صحيحاً .</w:t>
            </w:r>
          </w:p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0E4DF2">
              <w:rPr>
                <w:rFonts w:cs="Traditional Arabic" w:hint="cs"/>
                <w:b/>
                <w:bCs/>
                <w:color w:val="0000FF"/>
                <w:rtl/>
              </w:rPr>
              <w:t xml:space="preserve">أن  تعدد التلميذة فروض الوضوء </w:t>
            </w:r>
          </w:p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</w:rPr>
            </w:pPr>
            <w:r w:rsidRPr="000E4DF2">
              <w:rPr>
                <w:rFonts w:cs="Traditional Arabic" w:hint="cs"/>
                <w:b/>
                <w:bCs/>
                <w:color w:val="0000FF"/>
                <w:rtl/>
              </w:rPr>
              <w:t>أن تذكر التلميذة تذكر معنى الموالاة</w:t>
            </w:r>
          </w:p>
        </w:tc>
        <w:tc>
          <w:tcPr>
            <w:tcW w:w="1358" w:type="pct"/>
            <w:gridSpan w:val="3"/>
            <w:tcBorders>
              <w:bottom w:val="double" w:sz="12" w:space="0" w:color="943634"/>
            </w:tcBorders>
            <w:shd w:val="clear" w:color="auto" w:fill="auto"/>
          </w:tcPr>
          <w:p w:rsidR="000E4DF2" w:rsidRPr="000E4DF2" w:rsidRDefault="000E4DF2" w:rsidP="00E2033B">
            <w:pPr>
              <w:jc w:val="lowKashida"/>
              <w:rPr>
                <w:rFonts w:cs="Traditional Arabic" w:hint="cs"/>
                <w:b/>
                <w:bCs/>
                <w:color w:val="0000FF"/>
              </w:rPr>
            </w:pPr>
            <w:r w:rsidRPr="000E4DF2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  <w:r w:rsidR="009C1597">
              <w:rPr>
                <w:rFonts w:cs="Traditional Arabic"/>
                <w:b/>
                <w:bCs/>
                <w:noProof/>
                <w:color w:val="0000FF"/>
                <w:lang w:bidi="ar-SA"/>
              </w:rPr>
              <w:drawing>
                <wp:inline distT="0" distB="0" distL="0" distR="0">
                  <wp:extent cx="2555875" cy="2467610"/>
                  <wp:effectExtent l="19050" t="0" r="0" b="0"/>
                  <wp:docPr id="7" name="صورة 7" descr="image0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0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7455" t="23503" r="11937" b="92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5875" cy="2467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8" w:type="pct"/>
            <w:gridSpan w:val="2"/>
            <w:tcBorders>
              <w:bottom w:val="double" w:sz="12" w:space="0" w:color="943634"/>
            </w:tcBorders>
            <w:shd w:val="clear" w:color="auto" w:fill="auto"/>
            <w:vAlign w:val="center"/>
          </w:tcPr>
          <w:p w:rsidR="008407ED" w:rsidRPr="000E4DF2" w:rsidRDefault="000E4DF2" w:rsidP="008407ED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2C38DE">
              <w:rPr>
                <w:rFonts w:cs="Traditional Arabic" w:hint="cs"/>
                <w:b/>
                <w:bCs/>
                <w:color w:val="0000FF"/>
                <w:sz w:val="28"/>
                <w:szCs w:val="28"/>
                <w:rtl/>
              </w:rPr>
              <w:t>شرح عنوان الدرس مع بيان أن الأعمال لابد لها من نية وربط ما يدل عليه درسنا بشروط الوضوء</w:t>
            </w:r>
            <w:r w:rsidR="008407ED" w:rsidRPr="000E4DF2">
              <w:rPr>
                <w:rFonts w:cs="Traditional Arabic" w:hint="cs"/>
                <w:b/>
                <w:bCs/>
                <w:color w:val="0000FF"/>
                <w:rtl/>
              </w:rPr>
              <w:t xml:space="preserve"> تدريب التلميذات على الوضوء عملياً وفق الخطوات التالية </w:t>
            </w:r>
          </w:p>
          <w:p w:rsidR="008407ED" w:rsidRPr="000E4DF2" w:rsidRDefault="008407ED" w:rsidP="008407ED">
            <w:pPr>
              <w:numPr>
                <w:ilvl w:val="0"/>
                <w:numId w:val="2"/>
              </w:num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0E4DF2">
              <w:rPr>
                <w:rFonts w:cs="Traditional Arabic" w:hint="cs"/>
                <w:b/>
                <w:bCs/>
                <w:color w:val="0000FF"/>
                <w:rtl/>
              </w:rPr>
              <w:t>عرض صفة الوضوء مع بيان الترتيب والموالاة</w:t>
            </w:r>
          </w:p>
          <w:p w:rsidR="008407ED" w:rsidRPr="000E4DF2" w:rsidRDefault="008407ED" w:rsidP="008407ED">
            <w:pPr>
              <w:numPr>
                <w:ilvl w:val="0"/>
                <w:numId w:val="2"/>
              </w:numPr>
              <w:rPr>
                <w:rFonts w:cs="Traditional Arabic" w:hint="cs"/>
                <w:b/>
                <w:bCs/>
                <w:color w:val="0000FF"/>
              </w:rPr>
            </w:pPr>
            <w:r w:rsidRPr="000E4DF2">
              <w:rPr>
                <w:rFonts w:cs="Traditional Arabic" w:hint="cs"/>
                <w:b/>
                <w:bCs/>
                <w:color w:val="0000FF"/>
                <w:rtl/>
              </w:rPr>
              <w:t>يبين التلميذ أخطاء زملاءه في الوضوء.</w:t>
            </w:r>
          </w:p>
          <w:p w:rsidR="008407ED" w:rsidRPr="000E4DF2" w:rsidRDefault="008407ED" w:rsidP="008407ED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0E4DF2">
              <w:rPr>
                <w:rFonts w:cs="Traditional Arabic" w:hint="cs"/>
                <w:b/>
                <w:bCs/>
                <w:color w:val="0000FF"/>
                <w:rtl/>
              </w:rPr>
              <w:t xml:space="preserve"> </w:t>
            </w:r>
          </w:p>
          <w:p w:rsidR="008407ED" w:rsidRPr="000E4DF2" w:rsidRDefault="008407ED" w:rsidP="008407ED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  <w:r w:rsidRPr="000E4DF2">
              <w:rPr>
                <w:rFonts w:cs="Traditional Arabic" w:hint="cs"/>
                <w:b/>
                <w:bCs/>
                <w:color w:val="0000FF"/>
                <w:rtl/>
              </w:rPr>
              <w:t>تذكر التلميذات فروض 4الوضوء من خلال العرض السابق.</w:t>
            </w:r>
          </w:p>
          <w:p w:rsidR="008407ED" w:rsidRPr="000E4DF2" w:rsidRDefault="008407ED" w:rsidP="008407ED">
            <w:pPr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2C38DE" w:rsidRDefault="008407ED" w:rsidP="008407ED">
            <w:pPr>
              <w:rPr>
                <w:rFonts w:cs="Traditional Arabic" w:hint="cs"/>
                <w:b/>
                <w:bCs/>
                <w:color w:val="0000FF"/>
                <w:sz w:val="28"/>
                <w:szCs w:val="28"/>
              </w:rPr>
            </w:pPr>
            <w:r w:rsidRPr="000E4DF2">
              <w:rPr>
                <w:rFonts w:cs="Traditional Arabic" w:hint="cs"/>
                <w:b/>
                <w:bCs/>
                <w:color w:val="0000FF"/>
                <w:rtl/>
              </w:rPr>
              <w:t>حث التلميذات على مواصلة الوضوء وعدم تأخير غسل عضو عن الذي قبله لأن ذلك يفقد معنى الموالاة ، تستنتج التلميذات معنى الموالاة من خلال عرض الصفة الصحيحة التي قام بها المعلمة.</w:t>
            </w:r>
          </w:p>
        </w:tc>
        <w:tc>
          <w:tcPr>
            <w:tcW w:w="446" w:type="pct"/>
            <w:tcBorders>
              <w:bottom w:val="double" w:sz="12" w:space="0" w:color="943634"/>
            </w:tcBorders>
            <w:shd w:val="clear" w:color="auto" w:fill="auto"/>
          </w:tcPr>
          <w:p w:rsidR="000E4DF2" w:rsidRPr="000E4DF2" w:rsidRDefault="000E4DF2" w:rsidP="00E2033B">
            <w:pPr>
              <w:pStyle w:val="a3"/>
              <w:rPr>
                <w:rFonts w:ascii="Arial" w:hAnsi="Arial" w:cs="Arial" w:hint="cs"/>
              </w:rPr>
            </w:pP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جهاز العرض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الكتاب المدرسي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سبورة الصف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الأقلام الملونة</w:t>
            </w:r>
          </w:p>
          <w:p w:rsidR="000E4DF2" w:rsidRPr="000E4DF2" w:rsidRDefault="002E3445" w:rsidP="002E3445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أوراق عمل</w:t>
            </w:r>
          </w:p>
          <w:p w:rsidR="000E4DF2" w:rsidRPr="000E4DF2" w:rsidRDefault="000E4DF2" w:rsidP="00E2033B">
            <w:pPr>
              <w:pStyle w:val="a3"/>
              <w:rPr>
                <w:rFonts w:ascii="Arial" w:hAnsi="Arial" w:cs="Arial" w:hint="cs"/>
                <w:rtl/>
              </w:rPr>
            </w:pPr>
          </w:p>
        </w:tc>
        <w:tc>
          <w:tcPr>
            <w:tcW w:w="977" w:type="pct"/>
            <w:tcBorders>
              <w:bottom w:val="double" w:sz="12" w:space="0" w:color="943634"/>
            </w:tcBorders>
            <w:shd w:val="clear" w:color="auto" w:fill="auto"/>
          </w:tcPr>
          <w:p w:rsidR="000E4DF2" w:rsidRPr="000E4DF2" w:rsidRDefault="000E4DF2" w:rsidP="00E2033B">
            <w:pPr>
              <w:pStyle w:val="a3"/>
              <w:rPr>
                <w:rFonts w:hint="cs"/>
                <w:color w:val="FF0000"/>
                <w:rtl/>
                <w:lang w:bidi="ar-SA"/>
              </w:rPr>
            </w:pPr>
          </w:p>
          <w:p w:rsidR="000E4DF2" w:rsidRPr="000E4DF2" w:rsidRDefault="000E4DF2" w:rsidP="000E4DF2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0E4DF2">
              <w:rPr>
                <w:rFonts w:hint="cs"/>
                <w:color w:val="FF0000"/>
                <w:rtl/>
                <w:lang w:bidi="ar-SA"/>
              </w:rPr>
              <w:t>.</w:t>
            </w:r>
            <w:r w:rsidRPr="000E4DF2">
              <w:rPr>
                <w:rFonts w:cs="Traditional Arabic" w:hint="cs"/>
                <w:b/>
                <w:bCs/>
                <w:color w:val="0000FF"/>
                <w:rtl/>
              </w:rPr>
              <w:t xml:space="preserve"> : ما الصفة الصحيحة للوضوء ؟</w:t>
            </w:r>
          </w:p>
          <w:p w:rsidR="000E4DF2" w:rsidRPr="000E4DF2" w:rsidRDefault="000E4DF2" w:rsidP="000E4DF2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0E4DF2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0E4DF2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0E4DF2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0E4DF2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0E4DF2">
              <w:rPr>
                <w:rFonts w:cs="Traditional Arabic" w:hint="cs"/>
                <w:b/>
                <w:bCs/>
                <w:color w:val="0000FF"/>
                <w:rtl/>
              </w:rPr>
              <w:t xml:space="preserve">س : عددي فروض الوضوء ؟ </w:t>
            </w:r>
          </w:p>
          <w:p w:rsidR="000E4DF2" w:rsidRPr="000E4DF2" w:rsidRDefault="000E4DF2" w:rsidP="000E4DF2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0E4DF2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0E4DF2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0E4DF2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0E4DF2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0E4DF2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E4DF2" w:rsidRDefault="000E4DF2" w:rsidP="000E4DF2">
            <w:pPr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0E4DF2">
              <w:rPr>
                <w:rFonts w:cs="Traditional Arabic" w:hint="cs"/>
                <w:b/>
                <w:bCs/>
                <w:color w:val="0000FF"/>
                <w:rtl/>
              </w:rPr>
              <w:t xml:space="preserve">س : ما حكم الترتيب بين أعضاء الوضوء ؟ </w:t>
            </w:r>
          </w:p>
          <w:p w:rsidR="000E4DF2" w:rsidRPr="000E4DF2" w:rsidRDefault="000E4DF2" w:rsidP="00E2033B">
            <w:pPr>
              <w:pStyle w:val="a3"/>
              <w:jc w:val="lowKashida"/>
              <w:rPr>
                <w:rFonts w:hint="cs"/>
                <w:color w:val="FF0000"/>
                <w:rtl/>
              </w:rPr>
            </w:pPr>
          </w:p>
        </w:tc>
      </w:tr>
      <w:tr w:rsidR="00BB6C95">
        <w:trPr>
          <w:trHeight w:val="318"/>
          <w:jc w:val="center"/>
        </w:trPr>
        <w:tc>
          <w:tcPr>
            <w:tcW w:w="5000" w:type="pct"/>
            <w:gridSpan w:val="9"/>
            <w:tcBorders>
              <w:top w:val="double" w:sz="12" w:space="0" w:color="943634"/>
              <w:bottom w:val="double" w:sz="12" w:space="0" w:color="943634"/>
            </w:tcBorders>
            <w:shd w:val="clear" w:color="auto" w:fill="FFC5F4"/>
          </w:tcPr>
          <w:p w:rsidR="00BB6C95" w:rsidRPr="00B3286A" w:rsidRDefault="00BB6C95" w:rsidP="00E2033B">
            <w:pPr>
              <w:pStyle w:val="a3"/>
              <w:rPr>
                <w:rFonts w:ascii="Arial" w:hAnsi="Arial" w:cs="Arial" w:hint="cs"/>
                <w:b/>
                <w:bCs/>
                <w:u w:val="single"/>
                <w:rtl/>
                <w:lang w:bidi="ar-SA"/>
              </w:rPr>
            </w:pPr>
            <w:r w:rsidRPr="00D21A37">
              <w:rPr>
                <w:rFonts w:hint="cs"/>
                <w:b/>
                <w:bCs/>
                <w:rtl/>
                <w:lang w:bidi="ar-SA"/>
              </w:rPr>
              <w:t xml:space="preserve">    الواجب :                                                                                                                     </w:t>
            </w:r>
          </w:p>
        </w:tc>
      </w:tr>
    </w:tbl>
    <w:p w:rsidR="00F0328F" w:rsidRDefault="00F0328F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p w:rsidR="00F0328F" w:rsidRDefault="00F0328F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tbl>
      <w:tblPr>
        <w:bidiVisual/>
        <w:tblW w:w="4878" w:type="pct"/>
        <w:jc w:val="center"/>
        <w:tblBorders>
          <w:top w:val="double" w:sz="12" w:space="0" w:color="943634"/>
          <w:left w:val="double" w:sz="12" w:space="0" w:color="943634"/>
          <w:bottom w:val="double" w:sz="12" w:space="0" w:color="943634"/>
          <w:right w:val="double" w:sz="12" w:space="0" w:color="943634"/>
          <w:insideH w:val="single" w:sz="6" w:space="0" w:color="943634"/>
          <w:insideV w:val="single" w:sz="6" w:space="0" w:color="943634"/>
        </w:tblBorders>
        <w:tblLook w:val="01E0"/>
      </w:tblPr>
      <w:tblGrid>
        <w:gridCol w:w="1110"/>
        <w:gridCol w:w="1378"/>
        <w:gridCol w:w="793"/>
        <w:gridCol w:w="1013"/>
        <w:gridCol w:w="2554"/>
        <w:gridCol w:w="3400"/>
        <w:gridCol w:w="425"/>
        <w:gridCol w:w="1419"/>
        <w:gridCol w:w="2756"/>
      </w:tblGrid>
      <w:tr w:rsidR="00BB6C95">
        <w:trPr>
          <w:trHeight w:val="425"/>
          <w:jc w:val="center"/>
        </w:trPr>
        <w:tc>
          <w:tcPr>
            <w:tcW w:w="374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jc w:val="lowKashida"/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ar-SA"/>
              </w:rPr>
              <w:lastRenderedPageBreak/>
              <w:t>المادة</w:t>
            </w:r>
          </w:p>
        </w:tc>
        <w:tc>
          <w:tcPr>
            <w:tcW w:w="731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BB6C95" w:rsidRDefault="00BB6C95" w:rsidP="00E2033B">
            <w:pPr>
              <w:pStyle w:val="a3"/>
              <w:jc w:val="center"/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</w:pPr>
            <w:r w:rsidRPr="00BB6C95">
              <w:rPr>
                <w:rFonts w:cs="Arabic Transparent" w:hint="cs"/>
                <w:b/>
                <w:bCs/>
                <w:sz w:val="36"/>
                <w:szCs w:val="36"/>
                <w:rtl/>
                <w:lang w:bidi="ar-SA"/>
              </w:rPr>
              <w:t>فقه</w:t>
            </w:r>
          </w:p>
        </w:tc>
        <w:tc>
          <w:tcPr>
            <w:tcW w:w="341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856B24" w:rsidRDefault="00BB6C95" w:rsidP="00E2033B">
            <w:pPr>
              <w:pStyle w:val="a3"/>
              <w:rPr>
                <w:rFonts w:cs="Arabic Transparent" w:hint="cs"/>
                <w:b/>
                <w:bCs/>
                <w:rtl/>
                <w:lang w:bidi="ar-SA"/>
              </w:rPr>
            </w:pPr>
            <w:r w:rsidRPr="00856B24">
              <w:rPr>
                <w:rFonts w:cs="Arabic Transparent" w:hint="cs"/>
                <w:b/>
                <w:bCs/>
                <w:rtl/>
                <w:lang w:bidi="ar-SA"/>
              </w:rPr>
              <w:t>الموضوع</w:t>
            </w:r>
            <w:r w:rsidR="000E4DF2" w:rsidRPr="00E540CE">
              <w:rPr>
                <w:rFonts w:cs="Akhbar MT" w:hint="cs"/>
                <w:b/>
                <w:bCs/>
                <w:color w:val="0000FF"/>
                <w:sz w:val="34"/>
                <w:szCs w:val="34"/>
                <w:rtl/>
              </w:rPr>
              <w:t xml:space="preserve"> </w:t>
            </w:r>
          </w:p>
        </w:tc>
        <w:tc>
          <w:tcPr>
            <w:tcW w:w="2005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856B24" w:rsidRDefault="00D27B21" w:rsidP="00E2033B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  <w:r w:rsidRPr="00E540CE">
              <w:rPr>
                <w:rFonts w:cs="Akhbar MT" w:hint="cs"/>
                <w:b/>
                <w:bCs/>
                <w:color w:val="0000FF"/>
                <w:sz w:val="34"/>
                <w:szCs w:val="34"/>
                <w:rtl/>
              </w:rPr>
              <w:t>تابع فروض الوضوء</w:t>
            </w:r>
          </w:p>
        </w:tc>
        <w:tc>
          <w:tcPr>
            <w:tcW w:w="621" w:type="pct"/>
            <w:gridSpan w:val="2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اليوم : </w:t>
            </w:r>
          </w:p>
        </w:tc>
        <w:tc>
          <w:tcPr>
            <w:tcW w:w="928" w:type="pct"/>
            <w:tcBorders>
              <w:top w:val="double" w:sz="12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jc w:val="center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5A27EB" w:rsidRDefault="00BB6C95" w:rsidP="00E2033B">
            <w:pPr>
              <w:pStyle w:val="a3"/>
              <w:jc w:val="center"/>
              <w:rPr>
                <w:rFonts w:hint="cs"/>
                <w:b/>
                <w:bCs/>
                <w:rtl/>
                <w:lang w:bidi="ar-SA"/>
              </w:rPr>
            </w:pPr>
          </w:p>
        </w:tc>
      </w:tr>
      <w:tr w:rsidR="00BB6C95">
        <w:trPr>
          <w:jc w:val="center"/>
        </w:trPr>
        <w:tc>
          <w:tcPr>
            <w:tcW w:w="374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الصف</w:t>
            </w:r>
          </w:p>
        </w:tc>
        <w:tc>
          <w:tcPr>
            <w:tcW w:w="731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BB6C95" w:rsidRDefault="00BB6C95" w:rsidP="00E2033B">
            <w:pPr>
              <w:pStyle w:val="a3"/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</w:pPr>
            <w:r w:rsidRPr="00BB6C95">
              <w:rPr>
                <w:rFonts w:hint="cs"/>
                <w:b/>
                <w:bCs/>
                <w:sz w:val="32"/>
                <w:szCs w:val="32"/>
                <w:rtl/>
                <w:lang w:bidi="ar-SA"/>
              </w:rPr>
              <w:t>ثالث  ابتدائي</w:t>
            </w:r>
          </w:p>
        </w:tc>
        <w:tc>
          <w:tcPr>
            <w:tcW w:w="341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>الحصة</w:t>
            </w:r>
          </w:p>
        </w:tc>
        <w:tc>
          <w:tcPr>
            <w:tcW w:w="2005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</w:p>
        </w:tc>
        <w:tc>
          <w:tcPr>
            <w:tcW w:w="621" w:type="pct"/>
            <w:gridSpan w:val="2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rFonts w:hint="cs"/>
                <w:b/>
                <w:bCs/>
                <w:rtl/>
                <w:lang w:bidi="ar-SA"/>
              </w:rPr>
            </w:pPr>
            <w:r>
              <w:rPr>
                <w:rFonts w:hint="cs"/>
                <w:b/>
                <w:bCs/>
                <w:rtl/>
                <w:lang w:bidi="ar-SA"/>
              </w:rPr>
              <w:t xml:space="preserve">التاريخ : </w:t>
            </w:r>
          </w:p>
        </w:tc>
        <w:tc>
          <w:tcPr>
            <w:tcW w:w="928" w:type="pct"/>
            <w:tcBorders>
              <w:top w:val="single" w:sz="6" w:space="0" w:color="943634"/>
              <w:bottom w:val="single" w:sz="6" w:space="0" w:color="943634"/>
            </w:tcBorders>
            <w:shd w:val="clear" w:color="auto" w:fill="FFE1FB"/>
          </w:tcPr>
          <w:p w:rsidR="00BB6C95" w:rsidRPr="005A27EB" w:rsidRDefault="00BB6C95" w:rsidP="00E2033B">
            <w:pPr>
              <w:pStyle w:val="a3"/>
              <w:rPr>
                <w:b/>
                <w:bCs/>
                <w:rtl/>
              </w:rPr>
            </w:pPr>
          </w:p>
        </w:tc>
      </w:tr>
      <w:tr w:rsidR="000E4DF2">
        <w:trPr>
          <w:jc w:val="center"/>
        </w:trPr>
        <w:tc>
          <w:tcPr>
            <w:tcW w:w="374" w:type="pct"/>
            <w:tcBorders>
              <w:top w:val="single" w:sz="6" w:space="0" w:color="943634"/>
            </w:tcBorders>
            <w:shd w:val="clear" w:color="auto" w:fill="FFFFFF"/>
          </w:tcPr>
          <w:p w:rsidR="000E4DF2" w:rsidRDefault="000E4DF2" w:rsidP="00E2033B">
            <w:pPr>
              <w:pStyle w:val="a3"/>
              <w:rPr>
                <w:rFonts w:hint="cs"/>
                <w:b/>
                <w:bCs/>
                <w:sz w:val="10"/>
                <w:szCs w:val="10"/>
                <w:rtl/>
                <w:lang w:bidi="ar-SA"/>
              </w:rPr>
            </w:pPr>
          </w:p>
          <w:p w:rsidR="000E4DF2" w:rsidRPr="00467BCC" w:rsidRDefault="000E4DF2" w:rsidP="00E2033B">
            <w:pPr>
              <w:pStyle w:val="a3"/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</w:pPr>
            <w:r w:rsidRPr="00467BCC"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>التمهيد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SA"/>
              </w:rPr>
              <w:t xml:space="preserve"> :</w:t>
            </w:r>
          </w:p>
        </w:tc>
        <w:tc>
          <w:tcPr>
            <w:tcW w:w="4626" w:type="pct"/>
            <w:gridSpan w:val="8"/>
            <w:tcBorders>
              <w:top w:val="single" w:sz="6" w:space="0" w:color="943634"/>
            </w:tcBorders>
            <w:shd w:val="clear" w:color="auto" w:fill="FFFFFF"/>
            <w:vAlign w:val="center"/>
          </w:tcPr>
          <w:p w:rsidR="000E4DF2" w:rsidRPr="00002BC9" w:rsidRDefault="000E4DF2" w:rsidP="00E2033B">
            <w:pPr>
              <w:tabs>
                <w:tab w:val="left" w:pos="4500"/>
              </w:tabs>
              <w:rPr>
                <w:rFonts w:cs="Traditional Arabic" w:hint="cs"/>
                <w:b/>
                <w:bCs/>
                <w:color w:val="0000FF"/>
                <w:sz w:val="32"/>
                <w:szCs w:val="32"/>
              </w:rPr>
            </w:pPr>
            <w:r>
              <w:rPr>
                <w:rFonts w:cs="Traditional Arabic" w:hint="cs"/>
                <w:b/>
                <w:bCs/>
                <w:color w:val="0000FF"/>
                <w:sz w:val="32"/>
                <w:szCs w:val="32"/>
                <w:rtl/>
              </w:rPr>
              <w:t xml:space="preserve">مراجعة الدرس السابق                    س : ما فروض الصلاة ؟ </w:t>
            </w:r>
          </w:p>
        </w:tc>
      </w:tr>
      <w:tr w:rsidR="000E4DF2">
        <w:trPr>
          <w:jc w:val="center"/>
        </w:trPr>
        <w:tc>
          <w:tcPr>
            <w:tcW w:w="838" w:type="pct"/>
            <w:gridSpan w:val="2"/>
            <w:shd w:val="clear" w:color="auto" w:fill="F2DBDB"/>
          </w:tcPr>
          <w:p w:rsidR="000E4DF2" w:rsidRPr="004975FE" w:rsidRDefault="000E4DF2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الأهداف السلوكية</w:t>
            </w:r>
          </w:p>
        </w:tc>
        <w:tc>
          <w:tcPr>
            <w:tcW w:w="1468" w:type="pct"/>
            <w:gridSpan w:val="3"/>
            <w:shd w:val="clear" w:color="auto" w:fill="F2DBDB"/>
          </w:tcPr>
          <w:p w:rsidR="000E4DF2" w:rsidRPr="004975FE" w:rsidRDefault="000E4DF2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المحتوى</w:t>
            </w:r>
          </w:p>
        </w:tc>
        <w:tc>
          <w:tcPr>
            <w:tcW w:w="1288" w:type="pct"/>
            <w:gridSpan w:val="2"/>
            <w:shd w:val="clear" w:color="auto" w:fill="F2DBDB"/>
          </w:tcPr>
          <w:p w:rsidR="000E4DF2" w:rsidRPr="004975FE" w:rsidRDefault="000E4DF2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الأنشطة والإجراءات التعليمية</w:t>
            </w:r>
          </w:p>
        </w:tc>
        <w:tc>
          <w:tcPr>
            <w:tcW w:w="478" w:type="pct"/>
            <w:shd w:val="clear" w:color="auto" w:fill="F2DBDB"/>
          </w:tcPr>
          <w:p w:rsidR="000E4DF2" w:rsidRPr="004975FE" w:rsidRDefault="000E4DF2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الوسائل</w:t>
            </w:r>
          </w:p>
        </w:tc>
        <w:tc>
          <w:tcPr>
            <w:tcW w:w="928" w:type="pct"/>
            <w:shd w:val="clear" w:color="auto" w:fill="F2DBDB"/>
          </w:tcPr>
          <w:p w:rsidR="000E4DF2" w:rsidRPr="004975FE" w:rsidRDefault="000E4DF2" w:rsidP="00E2033B">
            <w:pPr>
              <w:jc w:val="center"/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</w:pPr>
            <w:r w:rsidRPr="004975FE">
              <w:rPr>
                <w:rFonts w:ascii="Tahoma" w:hAnsi="Tahoma" w:cs="Tahoma"/>
                <w:b/>
                <w:bCs/>
                <w:color w:val="943634"/>
                <w:rtl/>
                <w:lang w:bidi="ar-SA"/>
              </w:rPr>
              <w:t>أساليب التقويم</w:t>
            </w:r>
          </w:p>
        </w:tc>
      </w:tr>
      <w:tr w:rsidR="000E4DF2" w:rsidRPr="0049106F">
        <w:trPr>
          <w:trHeight w:val="6952"/>
          <w:jc w:val="center"/>
        </w:trPr>
        <w:tc>
          <w:tcPr>
            <w:tcW w:w="838" w:type="pct"/>
            <w:gridSpan w:val="2"/>
            <w:tcBorders>
              <w:bottom w:val="double" w:sz="12" w:space="0" w:color="943634"/>
            </w:tcBorders>
            <w:shd w:val="clear" w:color="auto" w:fill="auto"/>
          </w:tcPr>
          <w:p w:rsidR="000E4DF2" w:rsidRPr="000E4DF2" w:rsidRDefault="000E4DF2" w:rsidP="00E2033B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sz w:val="20"/>
                <w:szCs w:val="20"/>
                <w:rtl/>
              </w:rPr>
            </w:pPr>
            <w:r w:rsidRPr="000E4DF2">
              <w:rPr>
                <w:rFonts w:cs="Traditional Arabic" w:hint="cs"/>
                <w:b/>
                <w:bCs/>
                <w:color w:val="0000FF"/>
                <w:sz w:val="20"/>
                <w:szCs w:val="20"/>
                <w:rtl/>
              </w:rPr>
              <w:t>أن تذكر التلميذة واجب الوضوء.</w:t>
            </w:r>
          </w:p>
          <w:p w:rsidR="000E4DF2" w:rsidRPr="000E4DF2" w:rsidRDefault="000E4DF2" w:rsidP="00E2033B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0E4DF2" w:rsidRPr="000E4DF2" w:rsidRDefault="000E4DF2" w:rsidP="00E2033B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0E4DF2" w:rsidRPr="000E4DF2" w:rsidRDefault="000E4DF2" w:rsidP="00E2033B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0E4DF2" w:rsidRPr="000E4DF2" w:rsidRDefault="000E4DF2" w:rsidP="00E2033B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0E4DF2" w:rsidRPr="000E4DF2" w:rsidRDefault="000E4DF2" w:rsidP="00E2033B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0E4DF2" w:rsidRPr="000E4DF2" w:rsidRDefault="000E4DF2" w:rsidP="00E2033B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sz w:val="20"/>
                <w:szCs w:val="20"/>
              </w:rPr>
            </w:pPr>
          </w:p>
          <w:p w:rsidR="000E4DF2" w:rsidRPr="000E4DF2" w:rsidRDefault="000E4DF2" w:rsidP="00E2033B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sz w:val="20"/>
                <w:szCs w:val="20"/>
                <w:rtl/>
              </w:rPr>
            </w:pPr>
            <w:r w:rsidRPr="000E4DF2">
              <w:rPr>
                <w:rFonts w:cs="Traditional Arabic" w:hint="cs"/>
                <w:b/>
                <w:bCs/>
                <w:color w:val="0000FF"/>
                <w:sz w:val="20"/>
                <w:szCs w:val="20"/>
                <w:rtl/>
              </w:rPr>
              <w:t xml:space="preserve">أن تطبق التلميذة الوضوء عملياً تطبيقاً صحيحاً </w:t>
            </w:r>
          </w:p>
          <w:p w:rsidR="000E4DF2" w:rsidRPr="000E4DF2" w:rsidRDefault="000E4DF2" w:rsidP="00E2033B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468" w:type="pct"/>
            <w:gridSpan w:val="3"/>
            <w:tcBorders>
              <w:bottom w:val="double" w:sz="12" w:space="0" w:color="943634"/>
            </w:tcBorders>
            <w:shd w:val="clear" w:color="auto" w:fill="auto"/>
          </w:tcPr>
          <w:p w:rsidR="008407ED" w:rsidRDefault="008407ED" w:rsidP="00E2033B">
            <w:pPr>
              <w:tabs>
                <w:tab w:val="left" w:pos="4500"/>
              </w:tabs>
              <w:jc w:val="lowKashida"/>
              <w:rPr>
                <w:rFonts w:cs="Traditional Arabic"/>
                <w:b/>
                <w:bCs/>
                <w:color w:val="0000FF"/>
              </w:rPr>
            </w:pPr>
          </w:p>
          <w:p w:rsidR="008407ED" w:rsidRDefault="008407ED" w:rsidP="00E2033B">
            <w:pPr>
              <w:tabs>
                <w:tab w:val="left" w:pos="4500"/>
              </w:tabs>
              <w:jc w:val="lowKashida"/>
              <w:rPr>
                <w:rFonts w:cs="Traditional Arabic"/>
                <w:b/>
                <w:bCs/>
                <w:color w:val="0000FF"/>
              </w:rPr>
            </w:pPr>
          </w:p>
          <w:p w:rsidR="008407ED" w:rsidRDefault="008407ED" w:rsidP="00E2033B">
            <w:pPr>
              <w:tabs>
                <w:tab w:val="left" w:pos="4500"/>
              </w:tabs>
              <w:jc w:val="lowKashida"/>
              <w:rPr>
                <w:rFonts w:cs="Traditional Arabic"/>
                <w:b/>
                <w:bCs/>
                <w:color w:val="0000FF"/>
              </w:rPr>
            </w:pPr>
          </w:p>
          <w:p w:rsidR="000E4DF2" w:rsidRPr="000E4DF2" w:rsidRDefault="009C1597" w:rsidP="00E2033B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sz w:val="20"/>
                <w:szCs w:val="20"/>
              </w:rPr>
            </w:pPr>
            <w:r>
              <w:rPr>
                <w:rFonts w:cs="Traditional Arabic"/>
                <w:b/>
                <w:bCs/>
                <w:noProof/>
                <w:color w:val="0000FF"/>
                <w:lang w:bidi="ar-SA"/>
              </w:rPr>
              <w:drawing>
                <wp:inline distT="0" distB="0" distL="0" distR="0">
                  <wp:extent cx="2555875" cy="2467610"/>
                  <wp:effectExtent l="19050" t="0" r="0" b="0"/>
                  <wp:docPr id="8" name="صورة 8" descr="image0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age0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7455" t="23503" r="11937" b="92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5875" cy="2467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8" w:type="pct"/>
            <w:gridSpan w:val="2"/>
            <w:tcBorders>
              <w:bottom w:val="double" w:sz="12" w:space="0" w:color="943634"/>
            </w:tcBorders>
            <w:shd w:val="clear" w:color="auto" w:fill="auto"/>
            <w:vAlign w:val="center"/>
          </w:tcPr>
          <w:p w:rsidR="008407ED" w:rsidRPr="00065D39" w:rsidRDefault="000E4DF2" w:rsidP="008407ED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A1125B">
              <w:rPr>
                <w:rFonts w:cs="Traditional Arabic" w:hint="cs"/>
                <w:b/>
                <w:bCs/>
                <w:color w:val="0000FF"/>
                <w:rtl/>
              </w:rPr>
              <w:t xml:space="preserve">شرح عنوان الدرس مع بيان أن الأعمال لابد لها من نية وربط ما يدل عليه درسنا بشروط </w:t>
            </w:r>
            <w:r w:rsidR="00F06A1A" w:rsidRPr="00A1125B">
              <w:rPr>
                <w:rFonts w:cs="Traditional Arabic" w:hint="cs"/>
                <w:b/>
                <w:bCs/>
                <w:color w:val="0000FF"/>
                <w:rtl/>
              </w:rPr>
              <w:t>الوضوء</w:t>
            </w:r>
            <w:r w:rsidR="00F06A1A" w:rsidRPr="00065D39">
              <w:rPr>
                <w:rFonts w:cs="Traditional Arabic" w:hint="cs"/>
                <w:b/>
                <w:bCs/>
                <w:color w:val="0000FF"/>
                <w:rtl/>
              </w:rPr>
              <w:t xml:space="preserve"> م</w:t>
            </w:r>
            <w:r w:rsidR="00F06A1A" w:rsidRPr="00065D39">
              <w:rPr>
                <w:rFonts w:cs="Traditional Arabic" w:hint="eastAsia"/>
                <w:b/>
                <w:bCs/>
                <w:color w:val="0000FF"/>
                <w:rtl/>
              </w:rPr>
              <w:t>ن</w:t>
            </w:r>
            <w:r w:rsidR="008407ED" w:rsidRPr="00065D39">
              <w:rPr>
                <w:rFonts w:cs="Traditional Arabic" w:hint="cs"/>
                <w:b/>
                <w:bCs/>
                <w:color w:val="0000FF"/>
                <w:rtl/>
              </w:rPr>
              <w:t xml:space="preserve"> خلال عرض الصفة الصحيحة نستنتج التلميذة ما يقال عند بداية الأعمال الصالحة ومنها الوضوء وهو ( بسم الله ) مع ملاحظة التأكد على أن قول ( بسم الله ) واجب الوضوء ، وأن من نسيها صح وضوءه </w:t>
            </w:r>
          </w:p>
          <w:p w:rsidR="008407ED" w:rsidRPr="00065D39" w:rsidRDefault="008407ED" w:rsidP="008407ED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065D39">
              <w:rPr>
                <w:rFonts w:cs="Traditional Arabic" w:hint="cs"/>
                <w:b/>
                <w:bCs/>
                <w:color w:val="0000FF"/>
                <w:rtl/>
              </w:rPr>
              <w:t xml:space="preserve">تقوم المعلمة بعرض صفة الوضوء بشكل عملي صحيح أمام التلميذة </w:t>
            </w:r>
          </w:p>
          <w:p w:rsidR="008407ED" w:rsidRPr="00065D39" w:rsidRDefault="008407ED" w:rsidP="008407ED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</w:rPr>
            </w:pPr>
            <w:r w:rsidRPr="00065D39">
              <w:rPr>
                <w:rFonts w:cs="Traditional Arabic" w:hint="cs"/>
                <w:b/>
                <w:bCs/>
                <w:color w:val="0000FF"/>
                <w:rtl/>
              </w:rPr>
              <w:t>تكلف المعلمة أحد التلميذة بإعادة صفة الوضوء بشكل عملي صحيح .</w:t>
            </w:r>
          </w:p>
          <w:p w:rsidR="008407ED" w:rsidRPr="00065D39" w:rsidRDefault="008407ED" w:rsidP="008407ED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</w:rPr>
            </w:pPr>
            <w:r w:rsidRPr="00065D39">
              <w:rPr>
                <w:rFonts w:cs="Traditional Arabic" w:hint="cs"/>
                <w:b/>
                <w:bCs/>
                <w:color w:val="0000FF"/>
                <w:rtl/>
              </w:rPr>
              <w:t xml:space="preserve">التطبيق بطريقة عشوائية لإعادة صفة الوضوء من عدد من التلميذة ، مع ملاحظة التأكيد على فروض الوضوء ( موضوع الدرس ) ، عند وصول المعلم في تطبيقها وكذلك التلميذة إلى </w:t>
            </w:r>
            <w:r w:rsidRPr="00065D39">
              <w:rPr>
                <w:rFonts w:cs="Traditional Arabic"/>
                <w:b/>
                <w:bCs/>
                <w:color w:val="0000FF"/>
                <w:rtl/>
              </w:rPr>
              <w:br/>
            </w:r>
            <w:r w:rsidRPr="00065D39">
              <w:rPr>
                <w:rFonts w:cs="Traditional Arabic" w:hint="cs"/>
                <w:b/>
                <w:bCs/>
                <w:color w:val="0000FF"/>
                <w:rtl/>
              </w:rPr>
              <w:t xml:space="preserve">( غسل الوجه ، غسل اليدين إلى المرفقين ، مسح الرأس مع الأذنين ، غسل الرجلين إلى الكعبين ، الترتيب بين الأعضاء ، الموالاة بين أعضاء الوضوء ) </w:t>
            </w:r>
          </w:p>
          <w:p w:rsidR="000E4DF2" w:rsidRPr="00A1125B" w:rsidRDefault="008407ED" w:rsidP="008407ED">
            <w:pPr>
              <w:tabs>
                <w:tab w:val="left" w:pos="4500"/>
              </w:tabs>
              <w:rPr>
                <w:rFonts w:cs="Traditional Arabic" w:hint="cs"/>
                <w:b/>
                <w:bCs/>
                <w:color w:val="0000FF"/>
              </w:rPr>
            </w:pPr>
            <w:r w:rsidRPr="00065D39">
              <w:rPr>
                <w:rFonts w:cs="Traditional Arabic" w:hint="cs"/>
                <w:b/>
                <w:bCs/>
                <w:color w:val="0000FF"/>
                <w:rtl/>
              </w:rPr>
              <w:t>وكل هذا تستنتجه التلميذة من خلال التطبيقات العملية السابقة</w:t>
            </w:r>
          </w:p>
        </w:tc>
        <w:tc>
          <w:tcPr>
            <w:tcW w:w="478" w:type="pct"/>
            <w:tcBorders>
              <w:bottom w:val="double" w:sz="12" w:space="0" w:color="943634"/>
            </w:tcBorders>
            <w:shd w:val="clear" w:color="auto" w:fill="auto"/>
          </w:tcPr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جهاز العرض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الكتاب المدرسي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سبورة الصف</w:t>
            </w:r>
          </w:p>
          <w:p w:rsidR="002E3445" w:rsidRDefault="002E3445" w:rsidP="002E3445">
            <w:pPr>
              <w:pStyle w:val="a3"/>
              <w:jc w:val="center"/>
              <w:rPr>
                <w:rFonts w:ascii="Arial" w:hAnsi="Arial" w:cs="Arial" w:hint="cs"/>
                <w:rtl/>
                <w:lang w:bidi="ar-SA"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الأقلام الملونة</w:t>
            </w:r>
          </w:p>
          <w:p w:rsidR="000E4DF2" w:rsidRPr="000E4DF2" w:rsidRDefault="002E3445" w:rsidP="002E3445">
            <w:pPr>
              <w:pStyle w:val="a3"/>
              <w:rPr>
                <w:rFonts w:ascii="Arial" w:hAnsi="Arial" w:cs="Arial" w:hint="cs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rtl/>
                <w:lang w:bidi="ar-SA"/>
              </w:rPr>
              <w:t>أوراق عمل</w:t>
            </w:r>
          </w:p>
        </w:tc>
        <w:tc>
          <w:tcPr>
            <w:tcW w:w="928" w:type="pct"/>
            <w:tcBorders>
              <w:bottom w:val="double" w:sz="12" w:space="0" w:color="943634"/>
            </w:tcBorders>
            <w:shd w:val="clear" w:color="auto" w:fill="auto"/>
          </w:tcPr>
          <w:p w:rsidR="000E4DF2" w:rsidRPr="000E4DF2" w:rsidRDefault="000E4DF2" w:rsidP="00E2033B">
            <w:pPr>
              <w:pStyle w:val="a3"/>
              <w:rPr>
                <w:rFonts w:hint="cs"/>
                <w:color w:val="FF0000"/>
                <w:sz w:val="20"/>
                <w:szCs w:val="20"/>
                <w:rtl/>
                <w:lang w:bidi="ar-SA"/>
              </w:rPr>
            </w:pPr>
          </w:p>
          <w:p w:rsidR="000E4DF2" w:rsidRPr="00065D39" w:rsidRDefault="000E4DF2" w:rsidP="000E4DF2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065D39">
              <w:rPr>
                <w:rFonts w:hint="cs"/>
                <w:color w:val="FF0000"/>
                <w:rtl/>
                <w:lang w:bidi="ar-SA"/>
              </w:rPr>
              <w:t>.</w:t>
            </w:r>
            <w:r w:rsidRPr="00065D39">
              <w:rPr>
                <w:rFonts w:cs="Traditional Arabic" w:hint="cs"/>
                <w:b/>
                <w:bCs/>
                <w:color w:val="0000FF"/>
                <w:rtl/>
              </w:rPr>
              <w:t xml:space="preserve"> ما واجب الوضوء ؟ </w:t>
            </w:r>
          </w:p>
          <w:p w:rsidR="000E4DF2" w:rsidRPr="00065D39" w:rsidRDefault="000E4DF2" w:rsidP="000E4DF2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65D39" w:rsidRDefault="000E4DF2" w:rsidP="000E4DF2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65D39" w:rsidRDefault="000E4DF2" w:rsidP="000E4DF2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65D39" w:rsidRDefault="000E4DF2" w:rsidP="000E4DF2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65D39" w:rsidRDefault="000E4DF2" w:rsidP="000E4DF2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65D39" w:rsidRDefault="000E4DF2" w:rsidP="000E4DF2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65D39" w:rsidRDefault="000E4DF2" w:rsidP="000E4DF2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65D39" w:rsidRDefault="000E4DF2" w:rsidP="000E4DF2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065D39">
              <w:rPr>
                <w:rFonts w:cs="Traditional Arabic" w:hint="cs"/>
                <w:b/>
                <w:bCs/>
                <w:color w:val="0000FF"/>
                <w:rtl/>
              </w:rPr>
              <w:t>س : هل يصح وضوء من ترك التسمية ناسياً ؟</w:t>
            </w:r>
          </w:p>
          <w:p w:rsidR="000E4DF2" w:rsidRPr="00065D39" w:rsidRDefault="000E4DF2" w:rsidP="000E4DF2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65D39" w:rsidRDefault="000E4DF2" w:rsidP="000E4DF2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</w:p>
          <w:p w:rsidR="000E4DF2" w:rsidRPr="00065D39" w:rsidRDefault="000E4DF2" w:rsidP="000E4DF2">
            <w:pPr>
              <w:tabs>
                <w:tab w:val="left" w:pos="4500"/>
              </w:tabs>
              <w:jc w:val="lowKashida"/>
              <w:rPr>
                <w:rFonts w:cs="Traditional Arabic" w:hint="cs"/>
                <w:b/>
                <w:bCs/>
                <w:color w:val="0000FF"/>
                <w:rtl/>
              </w:rPr>
            </w:pPr>
            <w:r w:rsidRPr="00065D39">
              <w:rPr>
                <w:rFonts w:cs="Traditional Arabic" w:hint="cs"/>
                <w:b/>
                <w:bCs/>
                <w:color w:val="0000FF"/>
                <w:rtl/>
              </w:rPr>
              <w:t xml:space="preserve">س : طبقي صفة الوضوء مبينا فروضه ؟ </w:t>
            </w:r>
          </w:p>
          <w:p w:rsidR="000E4DF2" w:rsidRPr="000E4DF2" w:rsidRDefault="000E4DF2" w:rsidP="00E2033B">
            <w:pPr>
              <w:pStyle w:val="a3"/>
              <w:jc w:val="lowKashida"/>
              <w:rPr>
                <w:rFonts w:hint="cs"/>
                <w:color w:val="FF0000"/>
                <w:sz w:val="20"/>
                <w:szCs w:val="20"/>
                <w:rtl/>
              </w:rPr>
            </w:pPr>
          </w:p>
        </w:tc>
      </w:tr>
      <w:tr w:rsidR="000E4DF2">
        <w:trPr>
          <w:trHeight w:val="318"/>
          <w:jc w:val="center"/>
        </w:trPr>
        <w:tc>
          <w:tcPr>
            <w:tcW w:w="5000" w:type="pct"/>
            <w:gridSpan w:val="9"/>
            <w:tcBorders>
              <w:top w:val="double" w:sz="12" w:space="0" w:color="943634"/>
              <w:bottom w:val="double" w:sz="12" w:space="0" w:color="943634"/>
            </w:tcBorders>
            <w:shd w:val="clear" w:color="auto" w:fill="FFC5F4"/>
          </w:tcPr>
          <w:p w:rsidR="000E4DF2" w:rsidRPr="00B3286A" w:rsidRDefault="000E4DF2" w:rsidP="00E2033B">
            <w:pPr>
              <w:pStyle w:val="a3"/>
              <w:rPr>
                <w:rFonts w:ascii="Arial" w:hAnsi="Arial" w:cs="Arial" w:hint="cs"/>
                <w:b/>
                <w:bCs/>
                <w:u w:val="single"/>
                <w:rtl/>
                <w:lang w:bidi="ar-SA"/>
              </w:rPr>
            </w:pPr>
            <w:r w:rsidRPr="00D21A37">
              <w:rPr>
                <w:rFonts w:hint="cs"/>
                <w:b/>
                <w:bCs/>
                <w:rtl/>
                <w:lang w:bidi="ar-SA"/>
              </w:rPr>
              <w:t xml:space="preserve">    الواجب :                                                                                                                     </w:t>
            </w:r>
          </w:p>
        </w:tc>
      </w:tr>
    </w:tbl>
    <w:p w:rsidR="00BB6C95" w:rsidRDefault="00BB6C95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p w:rsidR="00F0328F" w:rsidRDefault="00F0328F" w:rsidP="00706AA2">
      <w:pPr>
        <w:pStyle w:val="a4"/>
        <w:rPr>
          <w:rFonts w:hint="cs"/>
          <w:b/>
          <w:bCs/>
          <w:color w:val="0070C0"/>
          <w:rtl/>
          <w:lang w:bidi="ar-SA"/>
        </w:rPr>
      </w:pPr>
    </w:p>
    <w:sectPr w:rsidR="00F0328F" w:rsidSect="00AC79D5">
      <w:headerReference w:type="default" r:id="rId15"/>
      <w:pgSz w:w="16443" w:h="11907" w:orient="landscape"/>
      <w:pgMar w:top="720" w:right="720" w:bottom="720" w:left="720" w:header="709" w:footer="709" w:gutter="284"/>
      <w:cols w:space="708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5B8" w:rsidRDefault="005735B8">
      <w:r>
        <w:separator/>
      </w:r>
    </w:p>
  </w:endnote>
  <w:endnote w:type="continuationSeparator" w:id="1">
    <w:p w:rsidR="005735B8" w:rsidRDefault="00573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  <w:embedRegular r:id="rId1" w:subsetted="1" w:fontKey="{E7A0DE4C-CCD1-4036-9FDA-93BAFF438D1A}"/>
    <w:embedBold r:id="rId2" w:subsetted="1" w:fontKey="{DABD4357-8BA7-4EAD-B635-B92B66065C83}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  <w:embedRegular r:id="rId3" w:subsetted="1" w:fontKey="{C73D890C-7D71-476E-AF73-993FF3857E9D}"/>
    <w:embedBoldItalic r:id="rId4" w:subsetted="1" w:fontKey="{20C36A8C-0F52-4531-9EB3-938856E4C4D2}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  <w:embedBold r:id="rId5" w:subsetted="1" w:fontKey="{96561295-AA34-4925-8418-6F5F0A174010}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  <w:embedBold r:id="rId6" w:subsetted="1" w:fontKey="{F92FD8C2-C8AC-413D-AED9-551CEB5E9B64}"/>
  </w:font>
  <w:font w:name="MCS ARAFAT HIGH DECO">
    <w:charset w:val="B2"/>
    <w:family w:val="auto"/>
    <w:pitch w:val="variable"/>
    <w:sig w:usb0="00002001" w:usb1="00000000" w:usb2="00000000" w:usb3="00000000" w:csb0="00000040" w:csb1="00000000"/>
    <w:embedBold r:id="rId7" w:subsetted="1" w:fontKey="{4D631A6C-B395-409E-AF27-C5CD93314AB3}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  <w:embedRegular r:id="rId8" w:subsetted="1" w:fontKey="{430CD68D-6AA2-413E-8092-C69DBA11EDF7}"/>
    <w:embedBold r:id="rId9" w:subsetted="1" w:fontKey="{F3B64AC8-E10B-4F4B-80DA-2CE92089AF95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5B8" w:rsidRDefault="005735B8">
      <w:r>
        <w:separator/>
      </w:r>
    </w:p>
  </w:footnote>
  <w:footnote w:type="continuationSeparator" w:id="1">
    <w:p w:rsidR="005735B8" w:rsidRDefault="005735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7EB" w:rsidRPr="005A27EB" w:rsidRDefault="005A27EB" w:rsidP="00467BCC">
    <w:pPr>
      <w:pStyle w:val="a3"/>
      <w:rPr>
        <w:sz w:val="20"/>
        <w:szCs w:val="20"/>
      </w:rPr>
    </w:pPr>
    <w:r w:rsidRPr="005A27EB">
      <w:rPr>
        <w:rFonts w:hint="cs"/>
        <w:sz w:val="20"/>
        <w:szCs w:val="20"/>
        <w:rtl/>
      </w:rPr>
      <w:t xml:space="preserve">                بسم الله الرحمن الرحيم              </w:t>
    </w:r>
    <w:r>
      <w:rPr>
        <w:rFonts w:hint="cs"/>
        <w:sz w:val="20"/>
        <w:szCs w:val="20"/>
        <w:rtl/>
      </w:rPr>
      <w:t xml:space="preserve">                       </w:t>
    </w:r>
    <w:r w:rsidRPr="005A27EB">
      <w:rPr>
        <w:rFonts w:hint="cs"/>
        <w:sz w:val="20"/>
        <w:szCs w:val="20"/>
        <w:rtl/>
      </w:rPr>
      <w:t xml:space="preserve">                                                  المملكة العربية السعودية                  </w:t>
    </w:r>
    <w:r>
      <w:rPr>
        <w:rFonts w:hint="cs"/>
        <w:sz w:val="20"/>
        <w:szCs w:val="20"/>
        <w:rtl/>
      </w:rPr>
      <w:t xml:space="preserve">                 </w:t>
    </w:r>
    <w:r w:rsidRPr="005A27EB">
      <w:rPr>
        <w:rFonts w:hint="cs"/>
        <w:sz w:val="20"/>
        <w:szCs w:val="20"/>
        <w:rtl/>
      </w:rPr>
      <w:t xml:space="preserve">                                               وزارة التربية و التعليم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F7F"/>
    <w:multiLevelType w:val="hybridMultilevel"/>
    <w:tmpl w:val="E6E2111A"/>
    <w:lvl w:ilvl="0" w:tplc="30FE08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onotype Kouf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A55578"/>
    <w:multiLevelType w:val="hybridMultilevel"/>
    <w:tmpl w:val="2FE276DE"/>
    <w:lvl w:ilvl="0" w:tplc="5C768A40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TrueTypeFonts/>
  <w:embedSystemFonts/>
  <w:saveSubsetFonts/>
  <w:gutterAtTop/>
  <w:proofState w:spelling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74">
      <o:colormru v:ext="edit" colors="#fb43cb"/>
      <o:colormenu v:ext="edit" fillcolor="#fb43cb" strokecolor="none [2405]"/>
    </o:shapedefaults>
  </w:hdrShapeDefaults>
  <w:footnotePr>
    <w:footnote w:id="0"/>
    <w:footnote w:id="1"/>
  </w:footnotePr>
  <w:endnotePr>
    <w:endnote w:id="0"/>
    <w:endnote w:id="1"/>
  </w:endnotePr>
  <w:compat/>
  <w:rsids>
    <w:rsidRoot w:val="00DD116B"/>
    <w:rsid w:val="00006429"/>
    <w:rsid w:val="000242A0"/>
    <w:rsid w:val="00025EDB"/>
    <w:rsid w:val="00032864"/>
    <w:rsid w:val="000414CF"/>
    <w:rsid w:val="00044701"/>
    <w:rsid w:val="00055130"/>
    <w:rsid w:val="00055D74"/>
    <w:rsid w:val="0005644A"/>
    <w:rsid w:val="00057470"/>
    <w:rsid w:val="00064017"/>
    <w:rsid w:val="00065D39"/>
    <w:rsid w:val="00081B0F"/>
    <w:rsid w:val="000865B9"/>
    <w:rsid w:val="00086AD5"/>
    <w:rsid w:val="00097711"/>
    <w:rsid w:val="00097F22"/>
    <w:rsid w:val="000B7E2B"/>
    <w:rsid w:val="000C55FF"/>
    <w:rsid w:val="000D516F"/>
    <w:rsid w:val="000D7DDE"/>
    <w:rsid w:val="000E4DF2"/>
    <w:rsid w:val="000F53A4"/>
    <w:rsid w:val="001214E5"/>
    <w:rsid w:val="00124749"/>
    <w:rsid w:val="00140E26"/>
    <w:rsid w:val="001529CB"/>
    <w:rsid w:val="001605EF"/>
    <w:rsid w:val="00165870"/>
    <w:rsid w:val="001716C9"/>
    <w:rsid w:val="00177DB9"/>
    <w:rsid w:val="001805EB"/>
    <w:rsid w:val="00183D42"/>
    <w:rsid w:val="00186A16"/>
    <w:rsid w:val="00193322"/>
    <w:rsid w:val="00197C8B"/>
    <w:rsid w:val="001C314C"/>
    <w:rsid w:val="001D1B64"/>
    <w:rsid w:val="001D6626"/>
    <w:rsid w:val="001E43DA"/>
    <w:rsid w:val="00200FB7"/>
    <w:rsid w:val="00207C6C"/>
    <w:rsid w:val="002155FD"/>
    <w:rsid w:val="00216E3C"/>
    <w:rsid w:val="002325AB"/>
    <w:rsid w:val="00232673"/>
    <w:rsid w:val="00234496"/>
    <w:rsid w:val="002347F8"/>
    <w:rsid w:val="00235523"/>
    <w:rsid w:val="002514E3"/>
    <w:rsid w:val="002525FB"/>
    <w:rsid w:val="002545E0"/>
    <w:rsid w:val="002570D3"/>
    <w:rsid w:val="00261383"/>
    <w:rsid w:val="00262537"/>
    <w:rsid w:val="002746D1"/>
    <w:rsid w:val="00276378"/>
    <w:rsid w:val="00286ABA"/>
    <w:rsid w:val="00286D03"/>
    <w:rsid w:val="002C38DE"/>
    <w:rsid w:val="002D2DA3"/>
    <w:rsid w:val="002E340E"/>
    <w:rsid w:val="002E3445"/>
    <w:rsid w:val="002F65EC"/>
    <w:rsid w:val="00313A00"/>
    <w:rsid w:val="0031599B"/>
    <w:rsid w:val="003519C7"/>
    <w:rsid w:val="00360262"/>
    <w:rsid w:val="0036544B"/>
    <w:rsid w:val="00372026"/>
    <w:rsid w:val="003828F7"/>
    <w:rsid w:val="003837EE"/>
    <w:rsid w:val="00383E31"/>
    <w:rsid w:val="00384CC1"/>
    <w:rsid w:val="003B13BC"/>
    <w:rsid w:val="003B15DE"/>
    <w:rsid w:val="003C403A"/>
    <w:rsid w:val="003E099D"/>
    <w:rsid w:val="003F086C"/>
    <w:rsid w:val="003F6209"/>
    <w:rsid w:val="003F7D0F"/>
    <w:rsid w:val="004061A5"/>
    <w:rsid w:val="00407A1E"/>
    <w:rsid w:val="00410963"/>
    <w:rsid w:val="00410989"/>
    <w:rsid w:val="00411BC8"/>
    <w:rsid w:val="00426808"/>
    <w:rsid w:val="004441AF"/>
    <w:rsid w:val="00445141"/>
    <w:rsid w:val="00450135"/>
    <w:rsid w:val="0046135C"/>
    <w:rsid w:val="00467074"/>
    <w:rsid w:val="00467BCC"/>
    <w:rsid w:val="004710C9"/>
    <w:rsid w:val="00473A83"/>
    <w:rsid w:val="00485558"/>
    <w:rsid w:val="0049106F"/>
    <w:rsid w:val="004915AA"/>
    <w:rsid w:val="00493BF2"/>
    <w:rsid w:val="004951D0"/>
    <w:rsid w:val="004975FE"/>
    <w:rsid w:val="004B37F1"/>
    <w:rsid w:val="004C19F5"/>
    <w:rsid w:val="004E3699"/>
    <w:rsid w:val="004F4832"/>
    <w:rsid w:val="004F72E2"/>
    <w:rsid w:val="004F784B"/>
    <w:rsid w:val="00500BF1"/>
    <w:rsid w:val="005012F9"/>
    <w:rsid w:val="00505989"/>
    <w:rsid w:val="00506188"/>
    <w:rsid w:val="0051397A"/>
    <w:rsid w:val="00514F93"/>
    <w:rsid w:val="005173DC"/>
    <w:rsid w:val="0052368E"/>
    <w:rsid w:val="0052488F"/>
    <w:rsid w:val="005362D7"/>
    <w:rsid w:val="00543864"/>
    <w:rsid w:val="0056116C"/>
    <w:rsid w:val="005735B8"/>
    <w:rsid w:val="005856C4"/>
    <w:rsid w:val="005A14EB"/>
    <w:rsid w:val="005A27EB"/>
    <w:rsid w:val="005A4972"/>
    <w:rsid w:val="005A4AA4"/>
    <w:rsid w:val="005B2C9F"/>
    <w:rsid w:val="005B4FA6"/>
    <w:rsid w:val="005D29BE"/>
    <w:rsid w:val="005E28C3"/>
    <w:rsid w:val="005F7E2E"/>
    <w:rsid w:val="00601B2E"/>
    <w:rsid w:val="00626485"/>
    <w:rsid w:val="0063325A"/>
    <w:rsid w:val="00636A52"/>
    <w:rsid w:val="0066215A"/>
    <w:rsid w:val="00663BA6"/>
    <w:rsid w:val="00671E1C"/>
    <w:rsid w:val="006A3406"/>
    <w:rsid w:val="006B5070"/>
    <w:rsid w:val="006B7ECF"/>
    <w:rsid w:val="006C17C4"/>
    <w:rsid w:val="00702D1A"/>
    <w:rsid w:val="007060FE"/>
    <w:rsid w:val="00706AA2"/>
    <w:rsid w:val="007144B4"/>
    <w:rsid w:val="00714E58"/>
    <w:rsid w:val="00716ADD"/>
    <w:rsid w:val="00723C68"/>
    <w:rsid w:val="00730027"/>
    <w:rsid w:val="0073626F"/>
    <w:rsid w:val="00740A0D"/>
    <w:rsid w:val="00755F19"/>
    <w:rsid w:val="00760439"/>
    <w:rsid w:val="0076460D"/>
    <w:rsid w:val="00780E40"/>
    <w:rsid w:val="00784276"/>
    <w:rsid w:val="0079205C"/>
    <w:rsid w:val="007A66BB"/>
    <w:rsid w:val="007B4C16"/>
    <w:rsid w:val="007B6F47"/>
    <w:rsid w:val="007C10F7"/>
    <w:rsid w:val="007C1F08"/>
    <w:rsid w:val="007C2E5C"/>
    <w:rsid w:val="007C78EF"/>
    <w:rsid w:val="007E186E"/>
    <w:rsid w:val="007F1D25"/>
    <w:rsid w:val="007F2D75"/>
    <w:rsid w:val="007F4543"/>
    <w:rsid w:val="00800A4F"/>
    <w:rsid w:val="00806284"/>
    <w:rsid w:val="00812DF9"/>
    <w:rsid w:val="008130BB"/>
    <w:rsid w:val="00817BA5"/>
    <w:rsid w:val="00824A1A"/>
    <w:rsid w:val="00825609"/>
    <w:rsid w:val="008259C1"/>
    <w:rsid w:val="00827007"/>
    <w:rsid w:val="008407ED"/>
    <w:rsid w:val="00856B24"/>
    <w:rsid w:val="0085796F"/>
    <w:rsid w:val="0087194B"/>
    <w:rsid w:val="0088734E"/>
    <w:rsid w:val="008877E6"/>
    <w:rsid w:val="00887EF8"/>
    <w:rsid w:val="00893318"/>
    <w:rsid w:val="008A0A2F"/>
    <w:rsid w:val="008A2A9B"/>
    <w:rsid w:val="008A4302"/>
    <w:rsid w:val="008A52CD"/>
    <w:rsid w:val="008A6C97"/>
    <w:rsid w:val="008B0F37"/>
    <w:rsid w:val="008F5A29"/>
    <w:rsid w:val="00916530"/>
    <w:rsid w:val="009174D1"/>
    <w:rsid w:val="009174D8"/>
    <w:rsid w:val="00922913"/>
    <w:rsid w:val="00927F7B"/>
    <w:rsid w:val="00954B3E"/>
    <w:rsid w:val="009621F1"/>
    <w:rsid w:val="0096488C"/>
    <w:rsid w:val="009762FD"/>
    <w:rsid w:val="00991B19"/>
    <w:rsid w:val="00995508"/>
    <w:rsid w:val="009A1E22"/>
    <w:rsid w:val="009A50CD"/>
    <w:rsid w:val="009B47B2"/>
    <w:rsid w:val="009B6525"/>
    <w:rsid w:val="009C09A1"/>
    <w:rsid w:val="009C1597"/>
    <w:rsid w:val="009D4716"/>
    <w:rsid w:val="009F2D02"/>
    <w:rsid w:val="009F5444"/>
    <w:rsid w:val="00A048D9"/>
    <w:rsid w:val="00A1125B"/>
    <w:rsid w:val="00A1401C"/>
    <w:rsid w:val="00A15C07"/>
    <w:rsid w:val="00A2132C"/>
    <w:rsid w:val="00A21BAB"/>
    <w:rsid w:val="00A350E4"/>
    <w:rsid w:val="00A372C5"/>
    <w:rsid w:val="00A439CC"/>
    <w:rsid w:val="00A60BEE"/>
    <w:rsid w:val="00A624C1"/>
    <w:rsid w:val="00A65F05"/>
    <w:rsid w:val="00A768A9"/>
    <w:rsid w:val="00A77CAE"/>
    <w:rsid w:val="00A87C74"/>
    <w:rsid w:val="00A92787"/>
    <w:rsid w:val="00AA2DE5"/>
    <w:rsid w:val="00AA535C"/>
    <w:rsid w:val="00AB4609"/>
    <w:rsid w:val="00AB4E5D"/>
    <w:rsid w:val="00AC79D5"/>
    <w:rsid w:val="00AD1587"/>
    <w:rsid w:val="00AD1A80"/>
    <w:rsid w:val="00AD59B6"/>
    <w:rsid w:val="00AD7A92"/>
    <w:rsid w:val="00AE3CD4"/>
    <w:rsid w:val="00B07E15"/>
    <w:rsid w:val="00B3286A"/>
    <w:rsid w:val="00B424CB"/>
    <w:rsid w:val="00B47071"/>
    <w:rsid w:val="00B777E4"/>
    <w:rsid w:val="00B8418A"/>
    <w:rsid w:val="00B87E3B"/>
    <w:rsid w:val="00BA3F77"/>
    <w:rsid w:val="00BA6943"/>
    <w:rsid w:val="00BA72C8"/>
    <w:rsid w:val="00BA7B3F"/>
    <w:rsid w:val="00BB1C1B"/>
    <w:rsid w:val="00BB65B9"/>
    <w:rsid w:val="00BB6C95"/>
    <w:rsid w:val="00BC60D5"/>
    <w:rsid w:val="00BD6568"/>
    <w:rsid w:val="00BE0795"/>
    <w:rsid w:val="00BF6BB5"/>
    <w:rsid w:val="00C07E0D"/>
    <w:rsid w:val="00C11BEE"/>
    <w:rsid w:val="00C13126"/>
    <w:rsid w:val="00C1712D"/>
    <w:rsid w:val="00C22EFA"/>
    <w:rsid w:val="00C378C5"/>
    <w:rsid w:val="00C37A55"/>
    <w:rsid w:val="00C40C76"/>
    <w:rsid w:val="00C4521B"/>
    <w:rsid w:val="00C52CA0"/>
    <w:rsid w:val="00C55A11"/>
    <w:rsid w:val="00C57311"/>
    <w:rsid w:val="00C74DA0"/>
    <w:rsid w:val="00CA6D9C"/>
    <w:rsid w:val="00CF22B3"/>
    <w:rsid w:val="00D02F08"/>
    <w:rsid w:val="00D07FFD"/>
    <w:rsid w:val="00D13F4B"/>
    <w:rsid w:val="00D21A37"/>
    <w:rsid w:val="00D22B82"/>
    <w:rsid w:val="00D2522B"/>
    <w:rsid w:val="00D27B21"/>
    <w:rsid w:val="00D43137"/>
    <w:rsid w:val="00D55CEB"/>
    <w:rsid w:val="00D650CB"/>
    <w:rsid w:val="00D83D94"/>
    <w:rsid w:val="00D85531"/>
    <w:rsid w:val="00D90571"/>
    <w:rsid w:val="00D90A05"/>
    <w:rsid w:val="00DA04E6"/>
    <w:rsid w:val="00DA3FE8"/>
    <w:rsid w:val="00DA5F4A"/>
    <w:rsid w:val="00DA7052"/>
    <w:rsid w:val="00DB28EB"/>
    <w:rsid w:val="00DB3C14"/>
    <w:rsid w:val="00DC23BD"/>
    <w:rsid w:val="00DD116B"/>
    <w:rsid w:val="00DE77D4"/>
    <w:rsid w:val="00DF17D0"/>
    <w:rsid w:val="00DF2B64"/>
    <w:rsid w:val="00DF2EB3"/>
    <w:rsid w:val="00E02BD6"/>
    <w:rsid w:val="00E04ED5"/>
    <w:rsid w:val="00E05F1A"/>
    <w:rsid w:val="00E073E1"/>
    <w:rsid w:val="00E074C0"/>
    <w:rsid w:val="00E133E9"/>
    <w:rsid w:val="00E2033B"/>
    <w:rsid w:val="00E24037"/>
    <w:rsid w:val="00E240AE"/>
    <w:rsid w:val="00E2549B"/>
    <w:rsid w:val="00E30D89"/>
    <w:rsid w:val="00E40AB1"/>
    <w:rsid w:val="00E50446"/>
    <w:rsid w:val="00E705CF"/>
    <w:rsid w:val="00E75760"/>
    <w:rsid w:val="00E97734"/>
    <w:rsid w:val="00EA07D4"/>
    <w:rsid w:val="00EA2B83"/>
    <w:rsid w:val="00EA4B6D"/>
    <w:rsid w:val="00EB1FA1"/>
    <w:rsid w:val="00ED19F5"/>
    <w:rsid w:val="00ED7F7C"/>
    <w:rsid w:val="00EE5A18"/>
    <w:rsid w:val="00EF69D3"/>
    <w:rsid w:val="00F0328F"/>
    <w:rsid w:val="00F06A1A"/>
    <w:rsid w:val="00F12C91"/>
    <w:rsid w:val="00F14DC2"/>
    <w:rsid w:val="00F23EB1"/>
    <w:rsid w:val="00F26F81"/>
    <w:rsid w:val="00F327D5"/>
    <w:rsid w:val="00F341EB"/>
    <w:rsid w:val="00F41B64"/>
    <w:rsid w:val="00F50EE2"/>
    <w:rsid w:val="00F550C2"/>
    <w:rsid w:val="00F67741"/>
    <w:rsid w:val="00F86188"/>
    <w:rsid w:val="00F868BC"/>
    <w:rsid w:val="00F93542"/>
    <w:rsid w:val="00F97C3D"/>
    <w:rsid w:val="00FA6F63"/>
    <w:rsid w:val="00FB236C"/>
    <w:rsid w:val="00FB5D3B"/>
    <w:rsid w:val="00FC1A73"/>
    <w:rsid w:val="00FD0DB3"/>
    <w:rsid w:val="00FD5C51"/>
    <w:rsid w:val="00FD7D39"/>
    <w:rsid w:val="00FE796A"/>
    <w:rsid w:val="00FF427D"/>
    <w:rsid w:val="00FF5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fb43cb"/>
      <o:colormenu v:ext="edit" fillcolor="#fb43cb" strokecolor="none [2405]"/>
    </o:shapedefaults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  <w:lang w:bidi="ar-EG"/>
    </w:rPr>
  </w:style>
  <w:style w:type="paragraph" w:styleId="2">
    <w:name w:val="heading 2"/>
    <w:basedOn w:val="a"/>
    <w:next w:val="a"/>
    <w:qFormat/>
    <w:rsid w:val="00F868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bidi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1529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529CB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1529C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BB65B9"/>
    <w:pPr>
      <w:jc w:val="center"/>
    </w:pPr>
    <w:rPr>
      <w:b/>
      <w:bCs/>
      <w:sz w:val="58"/>
      <w:szCs w:val="60"/>
      <w:lang w:bidi="ar-SA"/>
    </w:rPr>
  </w:style>
  <w:style w:type="paragraph" w:styleId="20">
    <w:name w:val="Body Text 2"/>
    <w:basedOn w:val="a"/>
    <w:rsid w:val="00F868BC"/>
    <w:pPr>
      <w:jc w:val="center"/>
    </w:pPr>
    <w:rPr>
      <w:rFonts w:cs="Simplified Arabic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BCD74F0-2E98-4D66-AB52-C23B35CFE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1895</Words>
  <Characters>9973</Characters>
  <Application>Microsoft Office Word</Application>
  <DocSecurity>0</DocSecurity>
  <Lines>83</Lines>
  <Paragraphs>23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الأهداف السلوكية</vt:lpstr>
    </vt:vector>
  </TitlesOfParts>
  <Company>r.m.h</Company>
  <LinksUpToDate>false</LinksUpToDate>
  <CharactersWithSpaces>11845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الأهداف السلوكية</dc:title>
  <dc:subject/>
  <dc:creator>rafat</dc:creator>
  <cp:keywords/>
  <dc:description/>
  <cp:lastModifiedBy>alamanar</cp:lastModifiedBy>
  <cp:revision>2</cp:revision>
  <cp:lastPrinted>2007-09-23T18:40:00Z</cp:lastPrinted>
  <dcterms:created xsi:type="dcterms:W3CDTF">2007-10-21T19:37:00Z</dcterms:created>
  <dcterms:modified xsi:type="dcterms:W3CDTF">2007-10-21T19:37:00Z</dcterms:modified>
</cp:coreProperties>
</file>