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bidiVisual/>
        <w:tblW w:w="15246" w:type="dxa"/>
        <w:tblInd w:w="475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2758"/>
        <w:gridCol w:w="1075"/>
        <w:gridCol w:w="1320"/>
        <w:gridCol w:w="23"/>
        <w:gridCol w:w="840"/>
        <w:gridCol w:w="840"/>
        <w:gridCol w:w="720"/>
        <w:gridCol w:w="350"/>
        <w:gridCol w:w="503"/>
        <w:gridCol w:w="1412"/>
        <w:gridCol w:w="503"/>
        <w:gridCol w:w="1092"/>
        <w:gridCol w:w="990"/>
        <w:gridCol w:w="990"/>
        <w:gridCol w:w="810"/>
        <w:gridCol w:w="990"/>
        <w:gridCol w:w="20"/>
        <w:gridCol w:w="10"/>
      </w:tblGrid>
      <w:tr w:rsidR="00DB7C90" w:rsidRPr="00CC1494" w:rsidTr="00D669DD">
        <w:trPr>
          <w:gridAfter w:val="1"/>
          <w:wAfter w:w="10" w:type="dxa"/>
          <w:trHeight w:val="1284"/>
        </w:trPr>
        <w:tc>
          <w:tcPr>
            <w:tcW w:w="2758" w:type="dxa"/>
            <w:shd w:val="clear" w:color="auto" w:fill="auto"/>
            <w:vAlign w:val="center"/>
          </w:tcPr>
          <w:p w:rsidR="00DB7C90" w:rsidRPr="00CC1494" w:rsidRDefault="00DB7C90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  <w:t>الـمـادة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B7C90" w:rsidRPr="00CC1494" w:rsidRDefault="00DB7C90" w:rsidP="00CC1494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sz w:val="28"/>
                <w:szCs w:val="28"/>
                <w:rtl/>
              </w:rPr>
              <w:t>رياضيات</w:t>
            </w:r>
            <w:r w:rsidRPr="00CC1494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B7C90" w:rsidRPr="00CC1494" w:rsidRDefault="00DB7C90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الموضوع</w:t>
            </w:r>
          </w:p>
        </w:tc>
        <w:tc>
          <w:tcPr>
            <w:tcW w:w="2773" w:type="dxa"/>
            <w:gridSpan w:val="5"/>
            <w:shd w:val="clear" w:color="auto" w:fill="auto"/>
            <w:vAlign w:val="center"/>
          </w:tcPr>
          <w:p w:rsidR="00DB7C90" w:rsidRPr="00CC1494" w:rsidRDefault="00DB7C90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تهيئة و </w:t>
            </w: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استكشاف</w:t>
            </w:r>
          </w:p>
          <w:p w:rsidR="00DB7C90" w:rsidRPr="00CC1494" w:rsidRDefault="00DB7C90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تمثيل القسمة</w:t>
            </w:r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:rsidR="00DB7C90" w:rsidRPr="00CC1494" w:rsidRDefault="00DB7C90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فكرة الدرس</w:t>
            </w:r>
          </w:p>
        </w:tc>
        <w:tc>
          <w:tcPr>
            <w:tcW w:w="5395" w:type="dxa"/>
            <w:gridSpan w:val="7"/>
            <w:shd w:val="clear" w:color="auto" w:fill="auto"/>
            <w:vAlign w:val="center"/>
          </w:tcPr>
          <w:p w:rsidR="00DB7C90" w:rsidRPr="00CC1494" w:rsidRDefault="00DB7C90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استكشاف</w:t>
            </w: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عملية القسمة </w:t>
            </w:r>
          </w:p>
        </w:tc>
      </w:tr>
      <w:tr w:rsidR="006D0CB2" w:rsidRPr="00CC1494" w:rsidTr="006D0CB2">
        <w:trPr>
          <w:gridAfter w:val="2"/>
          <w:wAfter w:w="30" w:type="dxa"/>
          <w:trHeight w:val="476"/>
        </w:trPr>
        <w:tc>
          <w:tcPr>
            <w:tcW w:w="27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D0CB2" w:rsidRPr="00CC1494" w:rsidRDefault="006D0CB2" w:rsidP="006D0CB2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التاريخ</w:t>
            </w:r>
            <w:r w:rsidRPr="00CC1494">
              <w:rPr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18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D0CB2" w:rsidRPr="00CC1494" w:rsidRDefault="006D0CB2" w:rsidP="00861AE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C1494" w:rsidRPr="00CC1494" w:rsidTr="006D0CB2">
        <w:trPr>
          <w:trHeight w:val="518"/>
        </w:trPr>
        <w:tc>
          <w:tcPr>
            <w:tcW w:w="275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1494" w:rsidRPr="00CC1494" w:rsidRDefault="00CC1494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الوسائل التعليمية</w:t>
            </w:r>
          </w:p>
        </w:tc>
        <w:tc>
          <w:tcPr>
            <w:tcW w:w="5168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:rsidR="00CC1494" w:rsidRPr="00CC1494" w:rsidRDefault="00CC1494" w:rsidP="008F7DC6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8F7DC6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النقود من فئة </w:t>
            </w:r>
            <w:r w:rsidR="008F7DC6" w:rsidRPr="008F7DC6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المائ</w:t>
            </w:r>
            <w:r w:rsidR="008F7DC6" w:rsidRPr="008F7DC6">
              <w:rPr>
                <w:rFonts w:ascii="Arial" w:hAnsi="Arial" w:cs="Arial" w:hint="eastAsia"/>
                <w:b/>
                <w:bCs/>
                <w:sz w:val="26"/>
                <w:szCs w:val="26"/>
                <w:rtl/>
                <w:lang w:bidi="ar-EG"/>
              </w:rPr>
              <w:t>ة</w:t>
            </w:r>
            <w:r w:rsidRPr="008F7DC6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والعشرة والريال </w:t>
            </w:r>
            <w:r w:rsidR="008F7DC6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 </w:t>
            </w:r>
            <w:r w:rsidRPr="008F7DC6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قطع </w:t>
            </w:r>
            <w:proofErr w:type="spellStart"/>
            <w:r w:rsidRPr="008F7DC6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دنز</w:t>
            </w:r>
            <w:proofErr w:type="spellEnd"/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:rsidR="00CC1494" w:rsidRPr="00CC1494" w:rsidRDefault="00CC1494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المفردات</w:t>
            </w:r>
          </w:p>
        </w:tc>
        <w:tc>
          <w:tcPr>
            <w:tcW w:w="5405" w:type="dxa"/>
            <w:gridSpan w:val="8"/>
            <w:shd w:val="clear" w:color="auto" w:fill="auto"/>
            <w:vAlign w:val="center"/>
          </w:tcPr>
          <w:p w:rsidR="00CC1494" w:rsidRPr="00CC1494" w:rsidRDefault="00CC1494" w:rsidP="00CC1494">
            <w:pPr>
              <w:rPr>
                <w:b/>
                <w:bCs/>
                <w:sz w:val="28"/>
                <w:szCs w:val="28"/>
                <w:lang w:bidi="ar-EG"/>
              </w:rPr>
            </w:pPr>
            <w:r w:rsidRPr="00CC1494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المقسوم                  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المقسوم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عليه</w:t>
            </w:r>
          </w:p>
          <w:p w:rsidR="00CC1494" w:rsidRPr="00CC1494" w:rsidRDefault="00CC1494" w:rsidP="00861AE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ناتج القسمة              الباقي</w:t>
            </w:r>
          </w:p>
        </w:tc>
      </w:tr>
      <w:tr w:rsidR="00CC1494" w:rsidRPr="00CC1494" w:rsidTr="004E5537">
        <w:trPr>
          <w:gridAfter w:val="1"/>
          <w:wAfter w:w="10" w:type="dxa"/>
          <w:trHeight w:val="300"/>
        </w:trPr>
        <w:tc>
          <w:tcPr>
            <w:tcW w:w="2758" w:type="dxa"/>
            <w:vMerge w:val="restart"/>
            <w:shd w:val="clear" w:color="auto" w:fill="auto"/>
            <w:vAlign w:val="center"/>
          </w:tcPr>
          <w:p w:rsidR="00CC1494" w:rsidRPr="00CC1494" w:rsidRDefault="00CC1494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12478" w:type="dxa"/>
            <w:gridSpan w:val="16"/>
            <w:shd w:val="clear" w:color="auto" w:fill="auto"/>
            <w:vAlign w:val="center"/>
          </w:tcPr>
          <w:p w:rsidR="00CC1494" w:rsidRPr="00CC1494" w:rsidRDefault="00CC1494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تنفيذ الدرس</w:t>
            </w:r>
          </w:p>
        </w:tc>
      </w:tr>
      <w:tr w:rsidR="00CC1494" w:rsidRPr="00CC1494" w:rsidTr="004E5537">
        <w:trPr>
          <w:gridAfter w:val="1"/>
          <w:wAfter w:w="10" w:type="dxa"/>
          <w:trHeight w:val="300"/>
        </w:trPr>
        <w:tc>
          <w:tcPr>
            <w:tcW w:w="2758" w:type="dxa"/>
            <w:vMerge/>
            <w:shd w:val="clear" w:color="auto" w:fill="auto"/>
            <w:vAlign w:val="center"/>
          </w:tcPr>
          <w:p w:rsidR="00CC1494" w:rsidRPr="00CC1494" w:rsidRDefault="00CC1494" w:rsidP="00861AEF">
            <w:pPr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12478" w:type="dxa"/>
            <w:gridSpan w:val="16"/>
            <w:shd w:val="clear" w:color="auto" w:fill="auto"/>
            <w:vAlign w:val="center"/>
          </w:tcPr>
          <w:p w:rsidR="00CC1494" w:rsidRPr="00CC1494" w:rsidRDefault="00CC1494" w:rsidP="00861AEF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التقديم</w:t>
            </w:r>
          </w:p>
        </w:tc>
      </w:tr>
      <w:tr w:rsidR="00CC1494" w:rsidRPr="00CC1494" w:rsidTr="004E5537">
        <w:trPr>
          <w:gridAfter w:val="1"/>
          <w:wAfter w:w="10" w:type="dxa"/>
          <w:trHeight w:val="2265"/>
        </w:trPr>
        <w:tc>
          <w:tcPr>
            <w:tcW w:w="2758" w:type="dxa"/>
            <w:vMerge w:val="restart"/>
            <w:shd w:val="clear" w:color="auto" w:fill="auto"/>
          </w:tcPr>
          <w:p w:rsidR="00CC1494" w:rsidRDefault="00CC1494" w:rsidP="005772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772BD" w:rsidRDefault="005772BD" w:rsidP="008F7DC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تعرف ا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لتلاميذ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على فكرة القسمة </w:t>
            </w:r>
          </w:p>
          <w:p w:rsidR="00FB5F6E" w:rsidRDefault="00FB5F6E" w:rsidP="005772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FB5F6E" w:rsidRDefault="00FB5F6E" w:rsidP="005772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FB5F6E" w:rsidRDefault="00FB5F6E" w:rsidP="005772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FB5F6E" w:rsidRDefault="00FB5F6E" w:rsidP="005772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FB5F6E" w:rsidRDefault="00FB5F6E" w:rsidP="008F7DC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ستكشف 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القسمة على عدد  من رقم واحد</w:t>
            </w:r>
          </w:p>
          <w:p w:rsidR="00FB5F6E" w:rsidRDefault="00FB5F6E" w:rsidP="00FB5F6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FB5F6E" w:rsidRDefault="00FB5F6E" w:rsidP="00FB5F6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FB5F6E" w:rsidRDefault="00FB5F6E" w:rsidP="008F7DC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تعرف 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على مفردات الدرس</w:t>
            </w:r>
          </w:p>
          <w:p w:rsidR="00FB5F6E" w:rsidRDefault="00FB5F6E" w:rsidP="00FB5F6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المقسوم .. المقسوم علية..</w:t>
            </w:r>
          </w:p>
          <w:p w:rsidR="00FB5F6E" w:rsidRPr="00CC1494" w:rsidRDefault="00FB5F6E" w:rsidP="00FB5F6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ناتج القسمة .. الباقي</w:t>
            </w:r>
          </w:p>
        </w:tc>
        <w:tc>
          <w:tcPr>
            <w:tcW w:w="12478" w:type="dxa"/>
            <w:gridSpan w:val="16"/>
            <w:shd w:val="clear" w:color="auto" w:fill="auto"/>
          </w:tcPr>
          <w:p w:rsidR="00CC1494" w:rsidRDefault="00C26F58" w:rsidP="00861AE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C26F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التمهيد </w:t>
            </w: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في البداية توضيح المعنى اللغوي والرياضي  لكلمة قسمة </w:t>
            </w:r>
          </w:p>
          <w:p w:rsidR="00C26F58" w:rsidRDefault="00C26F58" w:rsidP="0036049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النشاط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سرد قصة </w:t>
            </w:r>
            <w:r w:rsidR="003604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ل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لتلاميذ</w:t>
            </w:r>
          </w:p>
          <w:p w:rsidR="000A2040" w:rsidRDefault="00263E1B" w:rsidP="00861AEF">
            <w:pPr>
              <w:rPr>
                <w:rFonts w:ascii="Arial" w:hAnsi="Arial" w:cs="Arial"/>
                <w:b/>
                <w:bCs/>
                <w:color w:val="002060"/>
                <w:sz w:val="28"/>
                <w:szCs w:val="28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00B050"/>
                <w:sz w:val="28"/>
                <w:szCs w:val="28"/>
                <w:u w:val="single"/>
                <w:rtl/>
              </w:rPr>
              <w:pict>
                <v:rect id="_x0000_s1026" style="position:absolute;left:0;text-align:left;margin-left:64.4pt;margin-top:6.2pt;width:546.6pt;height:89.25pt;z-index:-251658752" fillcolor="yellow">
                  <w10:wrap anchorx="page"/>
                </v:rect>
              </w:pict>
            </w:r>
            <w:r w:rsidR="000A2040"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u w:val="single"/>
                <w:rtl/>
                <w:lang w:bidi="ar-EG"/>
              </w:rPr>
              <w:t>القصة</w:t>
            </w:r>
            <w:r w:rsidR="000A2040"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 </w:t>
            </w:r>
          </w:p>
          <w:p w:rsidR="000A2040" w:rsidRDefault="000A2040" w:rsidP="00861AEF">
            <w:pPr>
              <w:rPr>
                <w:rFonts w:ascii="Arial" w:hAnsi="Arial" w:cs="Arial"/>
                <w:b/>
                <w:bCs/>
                <w:color w:val="00206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>سارة تلميذة مهذبة  كانت تأخذ مصروفها اليومي من والدها وتضع جزءا منه في محفظ</w:t>
            </w:r>
            <w:r w:rsidR="00AB2411"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تها الخاصة </w:t>
            </w:r>
            <w:proofErr w:type="spellStart"/>
            <w:r w:rsidR="00AB2411"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>بها</w:t>
            </w:r>
            <w:proofErr w:type="spellEnd"/>
            <w:r w:rsidR="00AB2411"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لوقت الحاجة</w:t>
            </w:r>
          </w:p>
          <w:p w:rsidR="00AB2411" w:rsidRDefault="00AB2411" w:rsidP="00861AEF">
            <w:pPr>
              <w:rPr>
                <w:rFonts w:ascii="Arial" w:hAnsi="Arial" w:cs="Arial"/>
                <w:b/>
                <w:bCs/>
                <w:color w:val="00206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وفي يوم من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>الايام</w:t>
            </w:r>
            <w:proofErr w:type="spellEnd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كانت ذاهبة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>الى</w:t>
            </w:r>
            <w:proofErr w:type="spellEnd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السوق فرأت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>إمرأتين</w:t>
            </w:r>
            <w:proofErr w:type="spellEnd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محتاجتين  فتذكرت الآية التي تحث على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>اطعام</w:t>
            </w:r>
            <w:proofErr w:type="spellEnd"/>
            <w:r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الفقراء والمساكين</w:t>
            </w:r>
          </w:p>
          <w:p w:rsidR="00AB2411" w:rsidRDefault="00AB2411" w:rsidP="00AB241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(( </w:t>
            </w:r>
            <w:proofErr w:type="spellStart"/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في أموالكم حق للسائل والمحروم )) </w:t>
            </w:r>
          </w:p>
          <w:p w:rsidR="00AB2411" w:rsidRPr="00AB2411" w:rsidRDefault="00AB2411" w:rsidP="00AB2411">
            <w:pPr>
              <w:rPr>
                <w:rFonts w:ascii="Arial" w:hAnsi="Arial" w:cs="Arial"/>
                <w:b/>
                <w:bCs/>
                <w:color w:val="002060"/>
                <w:sz w:val="28"/>
                <w:szCs w:val="28"/>
                <w:rtl/>
                <w:lang w:bidi="ar-EG"/>
              </w:rPr>
            </w:pPr>
            <w:r w:rsidRPr="00AB2411">
              <w:rPr>
                <w:rFonts w:ascii="Arial" w:hAnsi="Arial" w:cs="Arial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فأخرجت النقود التي في محفظتها لتعطيها المرأتين فوجدتها 28 ريالا واحتارت كيف ستوزع هذا المبلغ بينهما بالتساوي </w:t>
            </w:r>
          </w:p>
          <w:p w:rsidR="00AB2411" w:rsidRDefault="00AB2411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هي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>الان</w:t>
            </w:r>
            <w:proofErr w:type="spellEnd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 تريد منكن المسعدة لكي تتمكن من توزيع هذا المبلغ بالتساوي ؟</w:t>
            </w:r>
          </w:p>
          <w:p w:rsidR="005772BD" w:rsidRDefault="005772BD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772BD" w:rsidRDefault="005772BD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اقوم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بتوزيع مبلغ من المال وقدرة 28 ريال على كل مجموعة  (( المبلغ من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فيئة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2 عشرات و 8 ريالات ))</w:t>
            </w:r>
          </w:p>
          <w:p w:rsidR="005772BD" w:rsidRDefault="005772BD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اطلب من كل مجموعة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تقوم بتوزيع المبلغ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الى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مجموعتين </w:t>
            </w:r>
          </w:p>
          <w:p w:rsidR="005772BD" w:rsidRDefault="005772BD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بعد الانتهاء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اوجه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الاسئلة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التالية للتلميذات </w:t>
            </w:r>
          </w:p>
          <w:p w:rsidR="005772BD" w:rsidRDefault="00FB5F6E" w:rsidP="00AB2411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س من أين بدأت القسمة ؟</w:t>
            </w:r>
          </w:p>
          <w:p w:rsidR="00FB5F6E" w:rsidRDefault="00FB5F6E" w:rsidP="00AB2411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ماذا تسمي المبلغ الذي تم توزيعه؟</w:t>
            </w:r>
          </w:p>
          <w:p w:rsidR="00FB5F6E" w:rsidRDefault="00FB5F6E" w:rsidP="00AB2411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ماذا نسمي المجموعات التي تم توزيع المبلغ عليها ؟</w:t>
            </w:r>
          </w:p>
          <w:p w:rsidR="00FB5F6E" w:rsidRDefault="00FB5F6E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ماذا نسمي ما حصلت عليه كل مجموعة ؟  </w:t>
            </w:r>
          </w:p>
          <w:p w:rsidR="00FB5F6E" w:rsidRDefault="00FB5F6E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كتابة مثال على  السبورة ومناقشته مع </w:t>
            </w:r>
            <w:r w:rsidR="008F7DC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باستخدام  قطع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دنز</w:t>
            </w:r>
            <w:proofErr w:type="spellEnd"/>
          </w:p>
          <w:p w:rsidR="00AB2411" w:rsidRPr="00AB2411" w:rsidRDefault="00AB2411" w:rsidP="00AB241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CC1494" w:rsidRPr="00CC1494" w:rsidTr="004E5537">
        <w:trPr>
          <w:gridAfter w:val="1"/>
          <w:wAfter w:w="10" w:type="dxa"/>
          <w:trHeight w:val="23"/>
        </w:trPr>
        <w:tc>
          <w:tcPr>
            <w:tcW w:w="2758" w:type="dxa"/>
            <w:vMerge/>
            <w:shd w:val="clear" w:color="auto" w:fill="auto"/>
          </w:tcPr>
          <w:p w:rsidR="00CC1494" w:rsidRPr="00CC1494" w:rsidRDefault="00CC1494" w:rsidP="00861AEF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168" w:type="dxa"/>
            <w:gridSpan w:val="7"/>
            <w:shd w:val="clear" w:color="auto" w:fill="auto"/>
          </w:tcPr>
          <w:p w:rsidR="00CC1494" w:rsidRPr="00764F2B" w:rsidRDefault="00764F2B" w:rsidP="00861AEF">
            <w:pPr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التقويم</w:t>
            </w:r>
            <w:r w:rsidR="004E553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</w:t>
            </w:r>
            <w:r w:rsidR="004E5537" w:rsidRPr="004E5537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تمثيل مبلغ بوحدات النقود ثم توزيعها</w:t>
            </w:r>
          </w:p>
        </w:tc>
        <w:tc>
          <w:tcPr>
            <w:tcW w:w="7310" w:type="dxa"/>
            <w:gridSpan w:val="9"/>
            <w:shd w:val="clear" w:color="auto" w:fill="auto"/>
          </w:tcPr>
          <w:p w:rsidR="00CC1494" w:rsidRDefault="004E5537" w:rsidP="00861AEF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الواجب    </w:t>
            </w:r>
            <w:r w:rsidRPr="004E5537">
              <w:rPr>
                <w:rFonts w:hint="cs"/>
                <w:b/>
                <w:bCs/>
                <w:sz w:val="28"/>
                <w:szCs w:val="28"/>
                <w:rtl/>
              </w:rPr>
              <w:t>حفظ جداول الضرب</w:t>
            </w:r>
          </w:p>
          <w:p w:rsidR="004E5537" w:rsidRPr="004E5537" w:rsidRDefault="004E5537" w:rsidP="00861AEF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</w:tbl>
    <w:p w:rsidR="00CF2952" w:rsidRDefault="00CF2952" w:rsidP="004E5537">
      <w:pPr>
        <w:rPr>
          <w:b/>
          <w:bCs/>
          <w:sz w:val="32"/>
          <w:szCs w:val="32"/>
          <w:rtl/>
        </w:rPr>
      </w:pPr>
    </w:p>
    <w:p w:rsidR="006D0CB2" w:rsidRDefault="006D0CB2" w:rsidP="004E5537">
      <w:pPr>
        <w:rPr>
          <w:b/>
          <w:bCs/>
          <w:sz w:val="32"/>
          <w:szCs w:val="32"/>
          <w:rtl/>
        </w:rPr>
      </w:pPr>
    </w:p>
    <w:tbl>
      <w:tblPr>
        <w:bidiVisual/>
        <w:tblW w:w="15246" w:type="dxa"/>
        <w:tblInd w:w="475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2899"/>
        <w:gridCol w:w="1135"/>
        <w:gridCol w:w="1134"/>
        <w:gridCol w:w="847"/>
        <w:gridCol w:w="840"/>
        <w:gridCol w:w="720"/>
        <w:gridCol w:w="853"/>
        <w:gridCol w:w="1843"/>
        <w:gridCol w:w="1165"/>
        <w:gridCol w:w="990"/>
        <w:gridCol w:w="990"/>
        <w:gridCol w:w="810"/>
        <w:gridCol w:w="990"/>
        <w:gridCol w:w="20"/>
        <w:gridCol w:w="10"/>
      </w:tblGrid>
      <w:tr w:rsidR="00DB7C90" w:rsidRPr="00CC1494" w:rsidTr="00E9295E">
        <w:trPr>
          <w:gridAfter w:val="1"/>
          <w:wAfter w:w="10" w:type="dxa"/>
          <w:trHeight w:val="1284"/>
        </w:trPr>
        <w:tc>
          <w:tcPr>
            <w:tcW w:w="2899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  <w:lastRenderedPageBreak/>
              <w:t>الـمـادة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sz w:val="28"/>
                <w:szCs w:val="28"/>
                <w:rtl/>
              </w:rPr>
              <w:t>رياضيات</w:t>
            </w:r>
            <w:r w:rsidRPr="00CC1494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الموضوع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DB7C90" w:rsidRPr="00DB7C90" w:rsidRDefault="00DB7C90" w:rsidP="00B6274C">
            <w:pPr>
              <w:jc w:val="center"/>
              <w:rPr>
                <w:b/>
                <w:bCs/>
                <w:color w:val="76923C" w:themeColor="accent3" w:themeShade="BF"/>
                <w:sz w:val="28"/>
                <w:szCs w:val="28"/>
                <w:rtl/>
                <w:lang w:bidi="ar-EG"/>
              </w:rPr>
            </w:pPr>
            <w:r w:rsidRPr="00DB7C90">
              <w:rPr>
                <w:rFonts w:hint="cs"/>
                <w:b/>
                <w:bCs/>
                <w:color w:val="76923C" w:themeColor="accent3" w:themeShade="BF"/>
                <w:sz w:val="28"/>
                <w:szCs w:val="28"/>
                <w:rtl/>
                <w:lang w:bidi="ar-EG"/>
              </w:rPr>
              <w:t>القسمة مع باق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فكرة الدرس</w:t>
            </w:r>
          </w:p>
        </w:tc>
        <w:tc>
          <w:tcPr>
            <w:tcW w:w="4965" w:type="dxa"/>
            <w:gridSpan w:val="6"/>
            <w:shd w:val="clear" w:color="auto" w:fill="auto"/>
            <w:vAlign w:val="center"/>
          </w:tcPr>
          <w:p w:rsidR="00DB7C90" w:rsidRPr="00CC1494" w:rsidRDefault="00A21133" w:rsidP="00DB7C90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إجراء القسمة بباق </w:t>
            </w:r>
            <w:proofErr w:type="spellStart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او</w:t>
            </w:r>
            <w:proofErr w:type="spellEnd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بدون باق</w:t>
            </w:r>
          </w:p>
        </w:tc>
      </w:tr>
      <w:tr w:rsidR="004C3F37" w:rsidRPr="00CC1494" w:rsidTr="00E9295E">
        <w:trPr>
          <w:gridAfter w:val="2"/>
          <w:wAfter w:w="30" w:type="dxa"/>
          <w:trHeight w:val="476"/>
        </w:trPr>
        <w:tc>
          <w:tcPr>
            <w:tcW w:w="2899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التاريخ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D0CB2" w:rsidRPr="00CC1494" w:rsidTr="00E9295E">
        <w:trPr>
          <w:trHeight w:val="518"/>
        </w:trPr>
        <w:tc>
          <w:tcPr>
            <w:tcW w:w="2899" w:type="dxa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الوسائل التعليمية</w:t>
            </w:r>
          </w:p>
        </w:tc>
        <w:tc>
          <w:tcPr>
            <w:tcW w:w="5529" w:type="dxa"/>
            <w:gridSpan w:val="6"/>
            <w:shd w:val="clear" w:color="auto" w:fill="auto"/>
            <w:vAlign w:val="center"/>
          </w:tcPr>
          <w:p w:rsidR="006D0CB2" w:rsidRPr="00CC1494" w:rsidRDefault="00A21133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بطاقات   +  الكتاب المدرسي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المفردات</w:t>
            </w:r>
          </w:p>
        </w:tc>
        <w:tc>
          <w:tcPr>
            <w:tcW w:w="4975" w:type="dxa"/>
            <w:gridSpan w:val="7"/>
            <w:shd w:val="clear" w:color="auto" w:fill="auto"/>
            <w:vAlign w:val="center"/>
          </w:tcPr>
          <w:p w:rsidR="006D0CB2" w:rsidRPr="00CC1494" w:rsidRDefault="00A21133" w:rsidP="00B6274C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المقسوم  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المقسوم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عليه     خارج القسمة      الباقي</w:t>
            </w:r>
          </w:p>
        </w:tc>
      </w:tr>
      <w:tr w:rsidR="006D0CB2" w:rsidRPr="00CC1494" w:rsidTr="00E9295E">
        <w:trPr>
          <w:gridAfter w:val="1"/>
          <w:wAfter w:w="10" w:type="dxa"/>
          <w:trHeight w:val="300"/>
        </w:trPr>
        <w:tc>
          <w:tcPr>
            <w:tcW w:w="2899" w:type="dxa"/>
            <w:vMerge w:val="restart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12337" w:type="dxa"/>
            <w:gridSpan w:val="13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تنفيذ الدرس</w:t>
            </w:r>
          </w:p>
        </w:tc>
      </w:tr>
      <w:tr w:rsidR="006D0CB2" w:rsidRPr="00CC1494" w:rsidTr="00E9295E">
        <w:trPr>
          <w:gridAfter w:val="1"/>
          <w:wAfter w:w="10" w:type="dxa"/>
          <w:trHeight w:val="300"/>
        </w:trPr>
        <w:tc>
          <w:tcPr>
            <w:tcW w:w="2899" w:type="dxa"/>
            <w:vMerge/>
            <w:shd w:val="clear" w:color="auto" w:fill="auto"/>
            <w:vAlign w:val="center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12337" w:type="dxa"/>
            <w:gridSpan w:val="13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التقديم</w:t>
            </w:r>
          </w:p>
        </w:tc>
      </w:tr>
      <w:tr w:rsidR="006D0CB2" w:rsidRPr="00CC1494" w:rsidTr="00E9295E">
        <w:trPr>
          <w:gridAfter w:val="1"/>
          <w:wAfter w:w="10" w:type="dxa"/>
          <w:trHeight w:val="2265"/>
        </w:trPr>
        <w:tc>
          <w:tcPr>
            <w:tcW w:w="2899" w:type="dxa"/>
            <w:vMerge w:val="restart"/>
            <w:shd w:val="clear" w:color="auto" w:fill="auto"/>
          </w:tcPr>
          <w:p w:rsidR="006D0CB2" w:rsidRDefault="006D0CB2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6D0CB2" w:rsidRDefault="005A69AD" w:rsidP="002C6C4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وزع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الأشخاص على مقاعد الحافلة </w:t>
            </w: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Default="005A69AD" w:rsidP="002C6C4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مثل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عملية القسمة </w:t>
            </w: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Default="005A69AD" w:rsidP="005A69A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5A69AD" w:rsidRPr="00CC1494" w:rsidRDefault="005A69AD" w:rsidP="002C6C4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جري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القسمة بباق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او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بدون باق</w:t>
            </w:r>
          </w:p>
        </w:tc>
        <w:tc>
          <w:tcPr>
            <w:tcW w:w="12337" w:type="dxa"/>
            <w:gridSpan w:val="13"/>
            <w:shd w:val="clear" w:color="auto" w:fill="FFFFFF" w:themeFill="background1"/>
          </w:tcPr>
          <w:p w:rsidR="006D0CB2" w:rsidRDefault="006D0CB2" w:rsidP="006D0CB2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C26F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التمهيد </w:t>
            </w: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="00A21133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تذكير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 w:rsidR="00A21133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بان القسمة عملية عكسية للضرب </w:t>
            </w:r>
          </w:p>
          <w:p w:rsidR="0041504C" w:rsidRDefault="00263E1B" w:rsidP="006D0CB2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_x0000_s1030" type="#_x0000_t98" style="position:absolute;left:0;text-align:left;margin-left:58.35pt;margin-top:1.25pt;width:528.3pt;height:189.6pt;z-index:-251657728">
                  <w10:wrap anchorx="page"/>
                </v:shape>
              </w:pict>
            </w:r>
            <w:r w:rsidR="00A21133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>استعد</w:t>
            </w:r>
            <w:r w:rsidR="00A21133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</w:t>
            </w:r>
            <w:r w:rsidR="00A21133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A21133" w:rsidRDefault="00A21133" w:rsidP="00E9295E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عرض لوحة </w:t>
            </w:r>
            <w:r w:rsidR="00415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إضافية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كتب عليها المسألة التالية</w:t>
            </w:r>
          </w:p>
          <w:p w:rsidR="00A21133" w:rsidRPr="0041504C" w:rsidRDefault="00A21133" w:rsidP="00A21133">
            <w:pPr>
              <w:jc w:val="center"/>
              <w:rPr>
                <w:rFonts w:ascii="Arial" w:hAnsi="Arial" w:cs="Arial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</w:pPr>
            <w:proofErr w:type="spellStart"/>
            <w:r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اراد</w:t>
            </w:r>
            <w:proofErr w:type="spellEnd"/>
            <w:r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 طلاب الصف الرابع الذهاب  إلى مدينة الألعاب  في رحلة مدرسية وكان عدد الطلاب 36 طالبا</w:t>
            </w:r>
          </w:p>
          <w:p w:rsidR="00A21133" w:rsidRPr="0041504C" w:rsidRDefault="0041504C" w:rsidP="00A21133">
            <w:pPr>
              <w:jc w:val="center"/>
              <w:rPr>
                <w:rFonts w:ascii="Arial" w:hAnsi="Arial" w:cs="Arial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إذا كان كل </w:t>
            </w:r>
            <w:r w:rsidR="005A69A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مقعد</w:t>
            </w:r>
            <w:r w:rsidR="002C6C4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 </w:t>
            </w:r>
            <w:r w:rsidR="005A69A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يسع </w:t>
            </w:r>
            <w:proofErr w:type="spellStart"/>
            <w:r w:rsidR="005A69A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الى</w:t>
            </w:r>
            <w:proofErr w:type="spellEnd"/>
            <w:r w:rsidR="005A69A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 شخصين</w:t>
            </w:r>
            <w:r w:rsidR="00A21133"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  فكم عدد المقاعد التي سيجلس فيها الطلاب ؟</w:t>
            </w:r>
          </w:p>
          <w:p w:rsidR="006D0CB2" w:rsidRPr="0041504C" w:rsidRDefault="00A21133" w:rsidP="002C6C4D">
            <w:pPr>
              <w:tabs>
                <w:tab w:val="left" w:pos="1336"/>
              </w:tabs>
              <w:jc w:val="center"/>
              <w:rPr>
                <w:rFonts w:ascii="Arial" w:hAnsi="Arial" w:cs="Arial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</w:pPr>
            <w:r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أوزع  على كل مجموعة بطاقة رسم فيها حافلة  واترك </w:t>
            </w:r>
            <w:r w:rsidR="0041504C"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ا</w:t>
            </w:r>
            <w:r w:rsidR="002C6C4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لطلاب</w:t>
            </w:r>
            <w:r w:rsidR="0041504C"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 يق</w:t>
            </w:r>
            <w:r w:rsidR="002C6C4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و</w:t>
            </w:r>
            <w:r w:rsidR="0041504C"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م</w:t>
            </w:r>
            <w:r w:rsidR="002C6C4D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و</w:t>
            </w:r>
            <w:r w:rsidR="0041504C"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ن بتوزيع الطلاب لمعرفة عدد المقاعد</w:t>
            </w:r>
          </w:p>
          <w:p w:rsidR="006D0CB2" w:rsidRPr="0041504C" w:rsidRDefault="0041504C" w:rsidP="00A21133">
            <w:pPr>
              <w:jc w:val="center"/>
              <w:rPr>
                <w:rFonts w:ascii="Arial" w:hAnsi="Arial" w:cs="Arial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</w:pPr>
            <w:r w:rsidRPr="0041504C">
              <w:rPr>
                <w:rFonts w:ascii="Arial" w:hAnsi="Arial" w:cs="Arial" w:hint="cs"/>
                <w:b/>
                <w:bCs/>
                <w:noProof/>
                <w:color w:val="E36C0A" w:themeColor="accent6" w:themeShade="BF"/>
                <w:sz w:val="28"/>
                <w:szCs w:val="28"/>
                <w:rtl/>
              </w:rPr>
              <w:drawing>
                <wp:inline distT="0" distB="0" distL="0" distR="0">
                  <wp:extent cx="1307474" cy="603642"/>
                  <wp:effectExtent l="19050" t="0" r="6976" b="0"/>
                  <wp:docPr id="2" name="صورة 0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874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504C" w:rsidRDefault="0041504C" w:rsidP="00E9295E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41504C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>كم عدد المقاعد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؟</w:t>
            </w:r>
          </w:p>
          <w:p w:rsidR="0041504C" w:rsidRDefault="0041504C" w:rsidP="00E9295E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تمثيل العملية على السبورة  ومناقشتها مع التلميذات</w:t>
            </w:r>
          </w:p>
          <w:p w:rsidR="006D0CB2" w:rsidRDefault="005A69AD" w:rsidP="006D0CB2">
            <w:pPr>
              <w:rPr>
                <w:rFonts w:ascii="Arial" w:hAnsi="Arial" w:cs="Arial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 xml:space="preserve">هل يمكن لـ 3 عشرات </w:t>
            </w:r>
            <w:proofErr w:type="spellStart"/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 xml:space="preserve"> توزع </w:t>
            </w:r>
            <w:proofErr w:type="spellStart"/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>الى</w:t>
            </w:r>
            <w:proofErr w:type="spellEnd"/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 xml:space="preserve"> مجموعتين متساويتين ؟ </w:t>
            </w:r>
          </w:p>
          <w:p w:rsidR="005A69AD" w:rsidRDefault="005A69AD" w:rsidP="006D0CB2">
            <w:pPr>
              <w:rPr>
                <w:rFonts w:ascii="Arial" w:hAnsi="Arial" w:cs="Arial"/>
                <w:b/>
                <w:bCs/>
                <w:color w:val="00B05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يوضع في كل مجموعة عشرة ويتبقى عشرة </w:t>
            </w:r>
          </w:p>
          <w:p w:rsidR="005A69AD" w:rsidRPr="005A69AD" w:rsidRDefault="005A69AD" w:rsidP="006D0CB2">
            <w:pPr>
              <w:rPr>
                <w:rFonts w:ascii="Arial" w:hAnsi="Arial" w:cs="Arial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 xml:space="preserve">ماذا </w:t>
            </w:r>
            <w:proofErr w:type="spellStart"/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>سنغعل</w:t>
            </w:r>
            <w:proofErr w:type="spellEnd"/>
            <w:r>
              <w:rPr>
                <w:rFonts w:ascii="Arial" w:hAnsi="Arial" w:cs="Arial" w:hint="cs"/>
                <w:b/>
                <w:bCs/>
                <w:color w:val="31849B" w:themeColor="accent5" w:themeShade="BF"/>
                <w:sz w:val="28"/>
                <w:szCs w:val="28"/>
                <w:rtl/>
                <w:lang w:bidi="ar-EG"/>
              </w:rPr>
              <w:t xml:space="preserve"> بالباقي؟</w:t>
            </w:r>
          </w:p>
          <w:p w:rsidR="005A69AD" w:rsidRDefault="005A69AD" w:rsidP="006D0CB2">
            <w:pPr>
              <w:rPr>
                <w:rFonts w:ascii="Arial" w:hAnsi="Arial" w:cs="Arial"/>
                <w:b/>
                <w:bCs/>
                <w:color w:val="00B05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نحول العشرة الباقية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>الى</w:t>
            </w:r>
            <w:proofErr w:type="spellEnd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 آحاد ونضيف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>اليها</w:t>
            </w:r>
            <w:proofErr w:type="spellEnd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 آحاد الموجودة سابقا فسيصبح لدينا 16 احد</w:t>
            </w:r>
          </w:p>
          <w:p w:rsidR="006D0CB2" w:rsidRPr="00E9295E" w:rsidRDefault="005A69AD" w:rsidP="00E9295E">
            <w:pPr>
              <w:rPr>
                <w:rFonts w:ascii="Arial" w:hAnsi="Arial" w:cs="Arial"/>
                <w:b/>
                <w:bCs/>
                <w:color w:val="00B05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نوزع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>الـ</w:t>
            </w:r>
            <w:proofErr w:type="spellEnd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 16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>الى</w:t>
            </w:r>
            <w:proofErr w:type="spellEnd"/>
            <w:r>
              <w:rPr>
                <w:rFonts w:ascii="Arial" w:hAnsi="Arial" w:cs="Arial" w:hint="cs"/>
                <w:b/>
                <w:bCs/>
                <w:color w:val="00B050"/>
                <w:sz w:val="28"/>
                <w:szCs w:val="28"/>
                <w:rtl/>
                <w:lang w:bidi="ar-EG"/>
              </w:rPr>
              <w:t xml:space="preserve"> مجموعتين سنحصل في كل مجموعة 8 </w:t>
            </w:r>
          </w:p>
          <w:p w:rsidR="006D0CB2" w:rsidRDefault="005A69AD" w:rsidP="00E9295E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كتابة مثال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اخر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="00E9295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واجراء</w:t>
            </w:r>
            <w:proofErr w:type="spellEnd"/>
            <w:r w:rsidR="00E9295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العملية بمشاركة التلميذات</w:t>
            </w:r>
          </w:p>
          <w:p w:rsidR="006D0CB2" w:rsidRPr="00AB2411" w:rsidRDefault="006D0CB2" w:rsidP="006D0CB2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D0CB2" w:rsidRPr="00CC1494" w:rsidTr="00E9295E">
        <w:trPr>
          <w:gridAfter w:val="1"/>
          <w:wAfter w:w="10" w:type="dxa"/>
          <w:trHeight w:val="23"/>
        </w:trPr>
        <w:tc>
          <w:tcPr>
            <w:tcW w:w="2899" w:type="dxa"/>
            <w:vMerge/>
            <w:shd w:val="clear" w:color="auto" w:fill="auto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529" w:type="dxa"/>
            <w:gridSpan w:val="6"/>
            <w:shd w:val="clear" w:color="auto" w:fill="auto"/>
          </w:tcPr>
          <w:p w:rsidR="006D0CB2" w:rsidRPr="00E9295E" w:rsidRDefault="006D0CB2" w:rsidP="006D0CB2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التقويم    </w:t>
            </w:r>
            <w:r w:rsidR="00E9295E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س1 صفحة14 </w:t>
            </w:r>
            <w:proofErr w:type="spellStart"/>
            <w:r w:rsidR="00E9295E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اوجدي</w:t>
            </w:r>
            <w:proofErr w:type="spellEnd"/>
            <w:r w:rsidR="00E9295E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ناتج القسمة  62 * 2</w:t>
            </w:r>
          </w:p>
        </w:tc>
        <w:tc>
          <w:tcPr>
            <w:tcW w:w="6808" w:type="dxa"/>
            <w:gridSpan w:val="7"/>
            <w:shd w:val="clear" w:color="auto" w:fill="auto"/>
          </w:tcPr>
          <w:p w:rsidR="006D0CB2" w:rsidRDefault="006D0CB2" w:rsidP="006D0CB2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الواجب    </w:t>
            </w:r>
          </w:p>
          <w:p w:rsidR="006D0CB2" w:rsidRPr="004E5537" w:rsidRDefault="00E9295E" w:rsidP="00B6274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س 7  صفحة 15</w:t>
            </w:r>
          </w:p>
        </w:tc>
      </w:tr>
    </w:tbl>
    <w:p w:rsidR="006D0CB2" w:rsidRDefault="006D0CB2" w:rsidP="004E5537">
      <w:pPr>
        <w:rPr>
          <w:b/>
          <w:bCs/>
          <w:sz w:val="32"/>
          <w:szCs w:val="32"/>
          <w:rtl/>
        </w:rPr>
      </w:pPr>
    </w:p>
    <w:tbl>
      <w:tblPr>
        <w:bidiVisual/>
        <w:tblW w:w="15065" w:type="dxa"/>
        <w:tblInd w:w="475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2723"/>
        <w:gridCol w:w="1061"/>
        <w:gridCol w:w="1304"/>
        <w:gridCol w:w="23"/>
        <w:gridCol w:w="830"/>
        <w:gridCol w:w="830"/>
        <w:gridCol w:w="712"/>
        <w:gridCol w:w="346"/>
        <w:gridCol w:w="497"/>
        <w:gridCol w:w="1395"/>
        <w:gridCol w:w="497"/>
        <w:gridCol w:w="1079"/>
        <w:gridCol w:w="978"/>
        <w:gridCol w:w="978"/>
        <w:gridCol w:w="800"/>
        <w:gridCol w:w="978"/>
        <w:gridCol w:w="23"/>
        <w:gridCol w:w="11"/>
      </w:tblGrid>
      <w:tr w:rsidR="00DB7C90" w:rsidRPr="00CC1494" w:rsidTr="00903500">
        <w:trPr>
          <w:gridAfter w:val="1"/>
          <w:wAfter w:w="11" w:type="dxa"/>
          <w:trHeight w:val="1269"/>
        </w:trPr>
        <w:tc>
          <w:tcPr>
            <w:tcW w:w="2724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  <w:lastRenderedPageBreak/>
              <w:t>الـمـادة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sz w:val="28"/>
                <w:szCs w:val="28"/>
                <w:rtl/>
              </w:rPr>
              <w:t>رياضيات</w:t>
            </w:r>
            <w:r w:rsidRPr="00CC1494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الموضوع</w:t>
            </w:r>
          </w:p>
        </w:tc>
        <w:tc>
          <w:tcPr>
            <w:tcW w:w="2740" w:type="dxa"/>
            <w:gridSpan w:val="5"/>
            <w:shd w:val="clear" w:color="auto" w:fill="auto"/>
            <w:vAlign w:val="center"/>
          </w:tcPr>
          <w:p w:rsidR="00DB7C90" w:rsidRPr="00CC1494" w:rsidRDefault="00F71FCE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قسمة مضاعفات  10  100  1000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فكرة الدرس</w:t>
            </w:r>
          </w:p>
        </w:tc>
        <w:tc>
          <w:tcPr>
            <w:tcW w:w="5332" w:type="dxa"/>
            <w:gridSpan w:val="7"/>
            <w:shd w:val="clear" w:color="auto" w:fill="auto"/>
            <w:vAlign w:val="center"/>
          </w:tcPr>
          <w:p w:rsidR="00DB7C90" w:rsidRPr="00CC1494" w:rsidRDefault="00912B47" w:rsidP="002C6C4D">
            <w:pPr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آن</w:t>
            </w:r>
            <w:r w:rsidR="00F71FCE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="002C6C4D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ي</w:t>
            </w:r>
            <w:r w:rsidR="00F71FCE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ستعمل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  <w:r w:rsidR="002C6C4D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="00F71FCE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حقائق القسمة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الأساسية</w:t>
            </w:r>
            <w:r w:rsidR="00F71FCE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والأنماط</w:t>
            </w:r>
            <w:r w:rsidR="00F71FCE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لإيجاد الناتج ذهنيا</w:t>
            </w:r>
          </w:p>
        </w:tc>
      </w:tr>
      <w:tr w:rsidR="004C3F37" w:rsidRPr="00CC1494" w:rsidTr="00903500">
        <w:trPr>
          <w:gridAfter w:val="2"/>
          <w:wAfter w:w="32" w:type="dxa"/>
          <w:trHeight w:val="471"/>
        </w:trPr>
        <w:tc>
          <w:tcPr>
            <w:tcW w:w="2724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التاريخ</w:t>
            </w: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3" w:type="dxa"/>
            <w:gridSpan w:val="2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b/>
                <w:bCs/>
                <w:color w:val="000000"/>
                <w:sz w:val="28"/>
                <w:szCs w:val="28"/>
                <w:rtl/>
              </w:rPr>
              <w:t>ال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حصة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D0CB2" w:rsidRPr="00CC1494" w:rsidTr="00903500">
        <w:trPr>
          <w:trHeight w:val="512"/>
        </w:trPr>
        <w:tc>
          <w:tcPr>
            <w:tcW w:w="2724" w:type="dxa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الوسائل التعليمية</w:t>
            </w:r>
          </w:p>
        </w:tc>
        <w:tc>
          <w:tcPr>
            <w:tcW w:w="5107" w:type="dxa"/>
            <w:gridSpan w:val="7"/>
            <w:shd w:val="clear" w:color="auto" w:fill="auto"/>
            <w:vAlign w:val="center"/>
          </w:tcPr>
          <w:p w:rsidR="006D0CB2" w:rsidRPr="00CC1494" w:rsidRDefault="00912B47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بطاقات  ,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اوراق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عمل  ,  الكتاب المدرسي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المفردات</w:t>
            </w:r>
          </w:p>
        </w:tc>
        <w:tc>
          <w:tcPr>
            <w:tcW w:w="5342" w:type="dxa"/>
            <w:gridSpan w:val="8"/>
            <w:shd w:val="clear" w:color="auto" w:fill="auto"/>
            <w:vAlign w:val="center"/>
          </w:tcPr>
          <w:p w:rsidR="006D0CB2" w:rsidRPr="00CC1494" w:rsidRDefault="00821941" w:rsidP="00B6274C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ــــــــــــــــــــــــــــــــــــــــــــــــــــــــــــــــــــــــــــــــــــ</w:t>
            </w:r>
          </w:p>
        </w:tc>
      </w:tr>
      <w:tr w:rsidR="006D0CB2" w:rsidRPr="00CC1494" w:rsidTr="00903500">
        <w:trPr>
          <w:gridAfter w:val="1"/>
          <w:wAfter w:w="9" w:type="dxa"/>
          <w:trHeight w:val="297"/>
        </w:trPr>
        <w:tc>
          <w:tcPr>
            <w:tcW w:w="2724" w:type="dxa"/>
            <w:vMerge w:val="restart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تنفيذ الدرس</w:t>
            </w:r>
          </w:p>
        </w:tc>
      </w:tr>
      <w:tr w:rsidR="006D0CB2" w:rsidRPr="00CC1494" w:rsidTr="00903500">
        <w:trPr>
          <w:gridAfter w:val="1"/>
          <w:wAfter w:w="9" w:type="dxa"/>
          <w:trHeight w:val="297"/>
        </w:trPr>
        <w:tc>
          <w:tcPr>
            <w:tcW w:w="2724" w:type="dxa"/>
            <w:vMerge/>
            <w:shd w:val="clear" w:color="auto" w:fill="auto"/>
            <w:vAlign w:val="center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التقديم</w:t>
            </w:r>
          </w:p>
        </w:tc>
      </w:tr>
      <w:tr w:rsidR="006D0CB2" w:rsidRPr="00CC1494" w:rsidTr="00903500">
        <w:trPr>
          <w:gridAfter w:val="1"/>
          <w:wAfter w:w="9" w:type="dxa"/>
          <w:trHeight w:val="2239"/>
        </w:trPr>
        <w:tc>
          <w:tcPr>
            <w:tcW w:w="2724" w:type="dxa"/>
            <w:vMerge w:val="restart"/>
            <w:shd w:val="clear" w:color="auto" w:fill="auto"/>
          </w:tcPr>
          <w:p w:rsidR="006D0CB2" w:rsidRDefault="006D0CB2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6D0CB2" w:rsidRDefault="00821941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تذكر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خطوات عملية القسمة</w:t>
            </w:r>
            <w:r w:rsidR="00C622D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C622DD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C622DD" w:rsidRDefault="00962F9B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تعرف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على عنوان الدرس الجديد </w:t>
            </w: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قسم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عدد على مضاعفات 10  100  1000 </w:t>
            </w: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ستخدم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أنماط القسمة لإيجاد الناتج  </w:t>
            </w: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Default="00962F9B" w:rsidP="00962F9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962F9B" w:rsidRPr="00CC1494" w:rsidRDefault="00962F9B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طبق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الحقائق الأساسية للقسمة </w:t>
            </w:r>
          </w:p>
        </w:tc>
        <w:tc>
          <w:tcPr>
            <w:tcW w:w="12332" w:type="dxa"/>
            <w:gridSpan w:val="16"/>
            <w:shd w:val="clear" w:color="auto" w:fill="auto"/>
          </w:tcPr>
          <w:p w:rsidR="006D0CB2" w:rsidRDefault="00263E1B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left:0;text-align:left;margin-left:606.3pt;margin-top:41.5pt;width:41.65pt;height:0;flip:x;z-index:251671040;mso-position-horizontal-relative:text;mso-position-vertical-relative:text" o:connectortype="straight">
                  <w10:wrap anchorx="page"/>
                </v:shape>
              </w:pict>
            </w: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43" type="#_x0000_t32" style="position:absolute;left:0;text-align:left;margin-left:606.3pt;margin-top:41.5pt;width:41.65pt;height:0;flip:x;z-index:251670016;mso-position-horizontal-relative:text;mso-position-vertical-relative:text" o:connectortype="straight">
                  <w10:wrap anchorx="page"/>
                </v:shape>
              </w:pict>
            </w:r>
            <w:r w:rsidR="006D0CB2" w:rsidRPr="00C26F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التمهيد </w:t>
            </w:r>
            <w:r w:rsidR="006D0CB2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حل تمرين الواجب </w:t>
            </w:r>
          </w:p>
          <w:p w:rsidR="00821941" w:rsidRDefault="00263E1B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32" type="#_x0000_t32" style="position:absolute;left:0;text-align:left;margin-left:567.95pt;margin-top:13.4pt;width:.05pt;height:24.35pt;z-index:251660800" o:connectortype="straight">
                  <w10:wrap anchorx="page"/>
                </v:shape>
              </w:pic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pict>
                <v:shape id="_x0000_s1031" type="#_x0000_t32" style="position:absolute;left:0;text-align:left;margin-left:571.45pt;margin-top:13.4pt;width:41.65pt;height:0;flip:x;z-index:251659776" o:connectortype="straight">
                  <w10:wrap anchorx="page"/>
                </v:shape>
              </w:pict>
            </w:r>
            <w:r w:rsid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 14</w:t>
            </w:r>
          </w:p>
          <w:p w:rsidR="00821941" w:rsidRDefault="00821941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28        2</w:t>
            </w:r>
          </w:p>
          <w:p w:rsidR="00821941" w:rsidRDefault="00263E1B" w:rsidP="0082194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33" type="#_x0000_t32" style="position:absolute;left:0;text-align:left;margin-left:530.35pt;margin-top:5.55pt;width:37.6pt;height:.05pt;flip:x;z-index:251661824" o:connectortype="straight">
                  <w10:wrap anchorx="page"/>
                </v:shape>
              </w:pict>
            </w:r>
            <w:r w:rsid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  2</w:t>
            </w:r>
          </w:p>
          <w:p w:rsidR="00821941" w:rsidRDefault="00821941" w:rsidP="0082194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ــــــــــــ</w:t>
            </w:r>
          </w:p>
          <w:p w:rsidR="00821941" w:rsidRDefault="00821941" w:rsidP="0082194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08</w:t>
            </w:r>
          </w:p>
          <w:p w:rsidR="00821941" w:rsidRDefault="00821941" w:rsidP="0082194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8</w:t>
            </w:r>
          </w:p>
          <w:p w:rsidR="00821941" w:rsidRDefault="00821941" w:rsidP="0082194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ـــــــــ</w:t>
            </w:r>
          </w:p>
          <w:p w:rsidR="00821941" w:rsidRDefault="00821941" w:rsidP="0082194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0  -</w:t>
            </w:r>
          </w:p>
          <w:p w:rsidR="00821941" w:rsidRDefault="00821941" w:rsidP="00B6274C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</w:pPr>
          </w:p>
          <w:p w:rsidR="00821941" w:rsidRDefault="00821941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تذكير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  <w:r w:rsidR="002C6C4D" w:rsidRP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بالضرب في مضاعفات 10   100   1000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821941" w:rsidRPr="00821941" w:rsidRDefault="00821941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تذكير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بأن القسمة عملية عكسية للضرب </w:t>
            </w:r>
          </w:p>
          <w:p w:rsidR="00821941" w:rsidRDefault="006D0CB2" w:rsidP="00B6274C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النشاط </w:t>
            </w:r>
            <w:r w:rsidR="00821941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  </w:t>
            </w:r>
          </w:p>
          <w:p w:rsidR="00821941" w:rsidRDefault="00821941" w:rsidP="0036049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توزيع بطاقات على المجموعات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واترك له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م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فرصة لحلها ومن خلال ذلك استنتج منه</w:t>
            </w:r>
            <w:r w:rsidR="003604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م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عنوان الدرس </w:t>
            </w:r>
          </w:p>
          <w:p w:rsidR="00821941" w:rsidRDefault="00821941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821941" w:rsidRDefault="00821941" w:rsidP="00B6274C">
            <w:pPr>
              <w:rPr>
                <w:rFonts w:ascii="Arial" w:hAnsi="Arial" w:cs="Arial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="003C6CB2" w:rsidRPr="00274F6B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highlight w:val="lightGray"/>
                <w:rtl/>
                <w:lang w:bidi="ar-EG"/>
              </w:rPr>
              <w:t>حديقة ألعاب لها 5 مداخل فإذا دخل 1500 شخص تلك الحديقة  عبر المداخل الخمسة بالتساوي ,  فكم شخصا دخل عبر كل مدخل</w:t>
            </w:r>
            <w:r w:rsidR="003C6CB2"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 </w:t>
            </w:r>
          </w:p>
          <w:p w:rsidR="003C6CB2" w:rsidRDefault="003C6CB2" w:rsidP="006C0A5B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E36C0A" w:themeColor="accent6" w:themeShade="BF"/>
                <w:sz w:val="28"/>
                <w:szCs w:val="28"/>
                <w:rtl/>
                <w:lang w:bidi="ar-EG"/>
              </w:rPr>
              <w:t xml:space="preserve">    </w:t>
            </w: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استعملي أنماط القسمة لتسهل عليك </w:t>
            </w:r>
            <w:proofErr w:type="spellStart"/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ايجاد</w:t>
            </w:r>
            <w:proofErr w:type="spellEnd"/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الناتج</w:t>
            </w:r>
          </w:p>
          <w:p w:rsidR="003C6CB2" w:rsidRDefault="00263E1B" w:rsidP="006C0A5B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34" type="#_x0000_t32" style="position:absolute;left:0;text-align:left;margin-left:470.95pt;margin-top:9.4pt;width:0;height:57.8pt;flip:y;z-index:251662848" o:connectortype="straight" strokeweight="1.25pt">
                  <w10:wrap anchorx="page"/>
                </v:shape>
              </w:pict>
            </w:r>
            <w:r w:rsidR="003C6CB2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 </w:t>
            </w:r>
            <w:r w:rsidR="003C6CB2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5 × 3 =                                15 ÷ 5 =</w:t>
            </w:r>
          </w:p>
          <w:p w:rsidR="003C6CB2" w:rsidRDefault="003C6CB2" w:rsidP="003C6CB2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  5 × 30 =                              150 ÷ 5 =</w:t>
            </w:r>
          </w:p>
          <w:p w:rsidR="003C6CB2" w:rsidRPr="003C6CB2" w:rsidRDefault="003C6CB2" w:rsidP="003C6CB2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  5 × 300 =                          1500 ÷  5 = </w:t>
            </w:r>
          </w:p>
          <w:p w:rsidR="00821941" w:rsidRPr="00821941" w:rsidRDefault="003C6CB2" w:rsidP="00821941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ما نوع الضرب السابق؟                    ما نوع القسمة ؟    </w:t>
            </w:r>
            <w:r w:rsidR="006D0CB2" w:rsidRPr="0082194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3C6CB2" w:rsidRPr="00821941" w:rsidRDefault="003C6CB2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إذا اليوم سوف نتعرف على </w:t>
            </w:r>
            <w:r w:rsidR="000033F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قسمة مضاعفات 10   100    1000</w:t>
            </w:r>
          </w:p>
          <w:p w:rsidR="006D0CB2" w:rsidRDefault="006D0CB2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6C0A5B" w:rsidRDefault="006C0A5B" w:rsidP="006C0A5B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6C0A5B" w:rsidRDefault="006C0A5B" w:rsidP="006C0A5B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كتابة مثال  ومناقشته مع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</w:p>
          <w:p w:rsidR="0033257A" w:rsidRDefault="0033257A" w:rsidP="006C0A5B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</w:pPr>
          </w:p>
          <w:p w:rsidR="006C0A5B" w:rsidRDefault="006C0A5B" w:rsidP="006C0A5B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مثال </w:t>
            </w:r>
          </w:p>
          <w:p w:rsidR="006C0A5B" w:rsidRDefault="006C0A5B" w:rsidP="002C6C4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أوجد ناتج القسمة التالية</w:t>
            </w:r>
          </w:p>
          <w:p w:rsidR="006C0A5B" w:rsidRDefault="006C0A5B" w:rsidP="006C0A5B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2400÷  4</w:t>
            </w:r>
          </w:p>
          <w:p w:rsidR="0033257A" w:rsidRDefault="0033257A" w:rsidP="0033257A">
            <w:pPr>
              <w:rPr>
                <w:rFonts w:ascii="Arial" w:hAnsi="Arial" w:cs="Arial"/>
                <w:b/>
                <w:bCs/>
                <w:color w:val="4BACC6" w:themeColor="accent5"/>
                <w:sz w:val="28"/>
                <w:szCs w:val="28"/>
                <w:rtl/>
                <w:lang w:bidi="ar-EG"/>
              </w:rPr>
            </w:pPr>
          </w:p>
          <w:p w:rsidR="006C0A5B" w:rsidRDefault="006C0A5B" w:rsidP="0033257A">
            <w:pPr>
              <w:rPr>
                <w:rFonts w:ascii="Arial" w:hAnsi="Arial" w:cs="Arial"/>
                <w:b/>
                <w:bCs/>
                <w:color w:val="4BACC6" w:themeColor="accent5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4BACC6" w:themeColor="accent5"/>
                <w:sz w:val="28"/>
                <w:szCs w:val="28"/>
                <w:rtl/>
                <w:lang w:bidi="ar-EG"/>
              </w:rPr>
              <w:t>لإيجاد ناتج هذه العملية  نستخدم طريقتين</w:t>
            </w:r>
          </w:p>
          <w:p w:rsidR="0033257A" w:rsidRDefault="0033257A" w:rsidP="006C0A5B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</w:pPr>
          </w:p>
          <w:p w:rsidR="006C0A5B" w:rsidRPr="00274F6B" w:rsidRDefault="006C0A5B" w:rsidP="006C0A5B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highlight w:val="green"/>
                <w:u w:val="single"/>
                <w:rtl/>
                <w:lang w:bidi="ar-EG"/>
              </w:rPr>
            </w:pPr>
            <w:r w:rsidRPr="00274F6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green"/>
                <w:u w:val="single"/>
                <w:rtl/>
                <w:lang w:bidi="ar-EG"/>
              </w:rPr>
              <w:t xml:space="preserve">الطريقة </w:t>
            </w:r>
            <w:proofErr w:type="spellStart"/>
            <w:r w:rsidRPr="00274F6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green"/>
                <w:u w:val="single"/>
                <w:rtl/>
                <w:lang w:bidi="ar-EG"/>
              </w:rPr>
              <w:t>الاولى</w:t>
            </w:r>
            <w:proofErr w:type="spellEnd"/>
            <w:r w:rsidRPr="00274F6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green"/>
                <w:u w:val="single"/>
                <w:rtl/>
                <w:lang w:bidi="ar-EG"/>
              </w:rPr>
              <w:t xml:space="preserve"> : </w:t>
            </w:r>
          </w:p>
          <w:p w:rsidR="006C0A5B" w:rsidRDefault="006C0A5B" w:rsidP="006C0A5B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274F6B">
              <w:rPr>
                <w:rFonts w:ascii="Arial" w:hAnsi="Arial" w:cs="Arial" w:hint="cs"/>
                <w:b/>
                <w:bCs/>
                <w:sz w:val="28"/>
                <w:szCs w:val="28"/>
                <w:highlight w:val="green"/>
                <w:rtl/>
                <w:lang w:bidi="ar-EG"/>
              </w:rPr>
              <w:t>نست</w:t>
            </w:r>
            <w:r w:rsidR="00E90A78" w:rsidRPr="00274F6B">
              <w:rPr>
                <w:rFonts w:ascii="Arial" w:hAnsi="Arial" w:cs="Arial" w:hint="cs"/>
                <w:b/>
                <w:bCs/>
                <w:sz w:val="28"/>
                <w:szCs w:val="28"/>
                <w:highlight w:val="green"/>
                <w:rtl/>
                <w:lang w:bidi="ar-EG"/>
              </w:rPr>
              <w:t>عمل نمط الضرب   ( القسمة عملية عكسية للضرب )</w:t>
            </w:r>
            <w:r w:rsidR="00E90A78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E90A78" w:rsidRDefault="00E90A78" w:rsidP="006C0A5B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4× 6 = 24               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24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÷ 4 = 6 </w:t>
            </w:r>
          </w:p>
          <w:p w:rsidR="006D0CB2" w:rsidRDefault="00E90A78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4 × 60= 240           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240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÷ 4 = 60</w:t>
            </w:r>
          </w:p>
          <w:p w:rsidR="006D0CB2" w:rsidRDefault="00E90A78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4 × 600 = 2400      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2400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÷4 = 600 </w:t>
            </w:r>
          </w:p>
          <w:p w:rsidR="0033257A" w:rsidRDefault="0033257A" w:rsidP="00E90A7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</w:pPr>
          </w:p>
          <w:p w:rsidR="00E90A78" w:rsidRPr="00274F6B" w:rsidRDefault="00E90A78" w:rsidP="00E90A7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highlight w:val="green"/>
                <w:rtl/>
                <w:lang w:bidi="ar-EG"/>
              </w:rPr>
            </w:pPr>
            <w:r w:rsidRPr="00274F6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green"/>
                <w:u w:val="single"/>
                <w:rtl/>
                <w:lang w:bidi="ar-EG"/>
              </w:rPr>
              <w:t xml:space="preserve">الطريقة الثانية </w:t>
            </w:r>
          </w:p>
          <w:p w:rsidR="00E90A78" w:rsidRPr="00E90A78" w:rsidRDefault="00E90A78" w:rsidP="00E90A78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274F6B">
              <w:rPr>
                <w:rFonts w:ascii="Arial" w:hAnsi="Arial" w:cs="Arial" w:hint="cs"/>
                <w:b/>
                <w:bCs/>
                <w:sz w:val="28"/>
                <w:szCs w:val="28"/>
                <w:highlight w:val="green"/>
                <w:rtl/>
                <w:lang w:bidi="ar-EG"/>
              </w:rPr>
              <w:t>نستعمل الحقائق الأساسية للقسمة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</w:p>
          <w:p w:rsidR="006D0CB2" w:rsidRDefault="00E90A78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الحقيقة الأساسية لـــ  2400 ÷ 4 هي   24 ÷ 4  </w:t>
            </w:r>
          </w:p>
          <w:p w:rsidR="002874D4" w:rsidRDefault="002874D4" w:rsidP="002874D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  <w:t xml:space="preserve">24 ÷ 4 = 6 </w:t>
            </w:r>
          </w:p>
          <w:p w:rsidR="002874D4" w:rsidRDefault="002874D4" w:rsidP="002874D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  <w:t xml:space="preserve">240 ÷ 4 = 60 </w:t>
            </w:r>
          </w:p>
          <w:p w:rsidR="002874D4" w:rsidRDefault="002874D4" w:rsidP="002874D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  <w:t xml:space="preserve">2400 ÷ 4 = 600 </w:t>
            </w:r>
          </w:p>
          <w:p w:rsidR="002874D4" w:rsidRDefault="002874D4" w:rsidP="002874D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  <w:t xml:space="preserve">إذن   2400 ÷ 4 =  600    لأن  600 × 4 =  2400 </w:t>
            </w:r>
          </w:p>
          <w:p w:rsidR="002874D4" w:rsidRDefault="002874D4" w:rsidP="002874D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2874D4" w:rsidRDefault="002874D4" w:rsidP="002874D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  <w:t xml:space="preserve">كتابة مثال أخر وتطبيق الخطوات السابقة مع مشاركة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</w:p>
          <w:p w:rsidR="00274F6B" w:rsidRDefault="00274F6B" w:rsidP="002874D4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E90A78" w:rsidRPr="00AB2411" w:rsidRDefault="00E90A78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D0CB2" w:rsidRPr="00CC1494" w:rsidTr="00903500">
        <w:trPr>
          <w:gridAfter w:val="1"/>
          <w:wAfter w:w="9" w:type="dxa"/>
          <w:trHeight w:val="23"/>
        </w:trPr>
        <w:tc>
          <w:tcPr>
            <w:tcW w:w="2724" w:type="dxa"/>
            <w:vMerge/>
            <w:shd w:val="clear" w:color="auto" w:fill="auto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107" w:type="dxa"/>
            <w:gridSpan w:val="7"/>
            <w:shd w:val="clear" w:color="auto" w:fill="auto"/>
          </w:tcPr>
          <w:p w:rsidR="0033257A" w:rsidRDefault="006D0CB2" w:rsidP="0033257A">
            <w:pPr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التقويم</w:t>
            </w:r>
          </w:p>
          <w:p w:rsidR="0033257A" w:rsidRPr="0033257A" w:rsidRDefault="0033257A" w:rsidP="002C6C4D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فتح الكتاب و</w:t>
            </w:r>
            <w:r w:rsidR="002C6C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قوم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  <w:r w:rsidR="002C6C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بحل التمرين  (( 1   2  )</w:t>
            </w:r>
          </w:p>
          <w:p w:rsidR="006D0CB2" w:rsidRPr="00764F2B" w:rsidRDefault="006D0CB2" w:rsidP="0033257A">
            <w:pPr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</w:t>
            </w:r>
            <w:r w:rsidR="0033257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صفحة   17 </w:t>
            </w:r>
          </w:p>
        </w:tc>
        <w:tc>
          <w:tcPr>
            <w:tcW w:w="7225" w:type="dxa"/>
            <w:gridSpan w:val="9"/>
            <w:shd w:val="clear" w:color="auto" w:fill="auto"/>
          </w:tcPr>
          <w:p w:rsidR="006D0CB2" w:rsidRDefault="006D0CB2" w:rsidP="00B6274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الواجب    </w:t>
            </w:r>
          </w:p>
          <w:p w:rsidR="006D0CB2" w:rsidRPr="0033257A" w:rsidRDefault="0033257A" w:rsidP="00B6274C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     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تمرين رقم   (  9  8  )    صفحة   18 </w:t>
            </w:r>
          </w:p>
        </w:tc>
      </w:tr>
      <w:tr w:rsidR="00DB7C90" w:rsidRPr="00CC1494" w:rsidTr="00903500">
        <w:trPr>
          <w:gridAfter w:val="1"/>
          <w:wAfter w:w="11" w:type="dxa"/>
          <w:trHeight w:val="1269"/>
        </w:trPr>
        <w:tc>
          <w:tcPr>
            <w:tcW w:w="2724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  <w:lastRenderedPageBreak/>
              <w:t>الـمـادة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sz w:val="28"/>
                <w:szCs w:val="28"/>
                <w:rtl/>
              </w:rPr>
              <w:t>رياضيات</w:t>
            </w:r>
            <w:r w:rsidRPr="00CC1494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الموضوع</w:t>
            </w:r>
          </w:p>
        </w:tc>
        <w:tc>
          <w:tcPr>
            <w:tcW w:w="2740" w:type="dxa"/>
            <w:gridSpan w:val="5"/>
            <w:shd w:val="clear" w:color="auto" w:fill="auto"/>
            <w:vAlign w:val="center"/>
          </w:tcPr>
          <w:p w:rsidR="00DB7C90" w:rsidRPr="00CC1494" w:rsidRDefault="00C622DD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خطة حل المسألة 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فكرة الدرس</w:t>
            </w:r>
          </w:p>
        </w:tc>
        <w:tc>
          <w:tcPr>
            <w:tcW w:w="5332" w:type="dxa"/>
            <w:gridSpan w:val="7"/>
            <w:shd w:val="clear" w:color="auto" w:fill="auto"/>
            <w:vAlign w:val="center"/>
          </w:tcPr>
          <w:p w:rsidR="00DB7C90" w:rsidRPr="00CC1494" w:rsidRDefault="00C622DD" w:rsidP="00B6274C">
            <w:pPr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 أحل  المسألة باستعمال خطة التخمين ثم التحقق </w:t>
            </w:r>
          </w:p>
        </w:tc>
      </w:tr>
      <w:tr w:rsidR="004C3F37" w:rsidRPr="00CC1494" w:rsidTr="00903500">
        <w:trPr>
          <w:gridAfter w:val="2"/>
          <w:wAfter w:w="32" w:type="dxa"/>
          <w:trHeight w:val="471"/>
        </w:trPr>
        <w:tc>
          <w:tcPr>
            <w:tcW w:w="2724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التاريخ</w:t>
            </w: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3" w:type="dxa"/>
            <w:gridSpan w:val="2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b/>
                <w:bCs/>
                <w:color w:val="000000"/>
                <w:sz w:val="28"/>
                <w:szCs w:val="28"/>
                <w:rtl/>
              </w:rPr>
              <w:t>ال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حصة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D0CB2" w:rsidRPr="00CC1494" w:rsidTr="00903500">
        <w:trPr>
          <w:trHeight w:val="512"/>
        </w:trPr>
        <w:tc>
          <w:tcPr>
            <w:tcW w:w="2724" w:type="dxa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الوسائل التعليمية</w:t>
            </w:r>
          </w:p>
        </w:tc>
        <w:tc>
          <w:tcPr>
            <w:tcW w:w="5107" w:type="dxa"/>
            <w:gridSpan w:val="7"/>
            <w:shd w:val="clear" w:color="auto" w:fill="auto"/>
            <w:vAlign w:val="center"/>
          </w:tcPr>
          <w:p w:rsidR="006D0CB2" w:rsidRPr="00CC1494" w:rsidRDefault="00203F17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الكتاب المدرسي 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المفردات</w:t>
            </w:r>
          </w:p>
        </w:tc>
        <w:tc>
          <w:tcPr>
            <w:tcW w:w="5342" w:type="dxa"/>
            <w:gridSpan w:val="8"/>
            <w:shd w:val="clear" w:color="auto" w:fill="auto"/>
            <w:vAlign w:val="center"/>
          </w:tcPr>
          <w:p w:rsidR="006D0CB2" w:rsidRPr="00CC1494" w:rsidRDefault="00203F17" w:rsidP="00B6274C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  ـــــــــــــــــــــــــــــــــــــــــــــ</w:t>
            </w:r>
          </w:p>
        </w:tc>
      </w:tr>
      <w:tr w:rsidR="006D0CB2" w:rsidRPr="00CC1494" w:rsidTr="00903500">
        <w:trPr>
          <w:gridAfter w:val="1"/>
          <w:wAfter w:w="9" w:type="dxa"/>
          <w:trHeight w:val="297"/>
        </w:trPr>
        <w:tc>
          <w:tcPr>
            <w:tcW w:w="2724" w:type="dxa"/>
            <w:vMerge w:val="restart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تنفيذ الدرس</w:t>
            </w:r>
          </w:p>
        </w:tc>
      </w:tr>
      <w:tr w:rsidR="006D0CB2" w:rsidRPr="00CC1494" w:rsidTr="00903500">
        <w:trPr>
          <w:gridAfter w:val="1"/>
          <w:wAfter w:w="9" w:type="dxa"/>
          <w:trHeight w:val="297"/>
        </w:trPr>
        <w:tc>
          <w:tcPr>
            <w:tcW w:w="2724" w:type="dxa"/>
            <w:vMerge/>
            <w:shd w:val="clear" w:color="auto" w:fill="auto"/>
            <w:vAlign w:val="center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التقديم</w:t>
            </w:r>
          </w:p>
        </w:tc>
      </w:tr>
      <w:tr w:rsidR="006D0CB2" w:rsidRPr="00CC1494" w:rsidTr="00903500">
        <w:trPr>
          <w:gridAfter w:val="1"/>
          <w:wAfter w:w="9" w:type="dxa"/>
          <w:trHeight w:val="2239"/>
        </w:trPr>
        <w:tc>
          <w:tcPr>
            <w:tcW w:w="2724" w:type="dxa"/>
            <w:vMerge w:val="restart"/>
            <w:shd w:val="clear" w:color="auto" w:fill="auto"/>
          </w:tcPr>
          <w:p w:rsidR="006D0CB2" w:rsidRDefault="006D0CB2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6D0CB2" w:rsidRDefault="007B7D26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سترجع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معلومات السابقة </w:t>
            </w:r>
          </w:p>
          <w:p w:rsidR="007B7D26" w:rsidRDefault="007B7D26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7B7D26" w:rsidRDefault="007B7D26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7B7D26" w:rsidRDefault="007B7D26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7B7D26" w:rsidRDefault="007B7D26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7B7D26" w:rsidRDefault="007B7D26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7B7D26" w:rsidRDefault="007B7D26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7B7D26" w:rsidRDefault="007B7D26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7B7D26" w:rsidRPr="00CC1494" w:rsidRDefault="007B7D26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ستخدم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خطوات حل المسألة </w:t>
            </w:r>
          </w:p>
        </w:tc>
        <w:tc>
          <w:tcPr>
            <w:tcW w:w="12332" w:type="dxa"/>
            <w:gridSpan w:val="16"/>
            <w:shd w:val="clear" w:color="auto" w:fill="auto"/>
          </w:tcPr>
          <w:p w:rsidR="006D0CB2" w:rsidRDefault="006D0CB2" w:rsidP="00B6274C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C26F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التمهيد </w:t>
            </w: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</w:p>
          <w:p w:rsidR="00C622DD" w:rsidRDefault="00C622DD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حل تمرين الواجب </w:t>
            </w:r>
          </w:p>
          <w:p w:rsidR="00C622DD" w:rsidRDefault="00C622DD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أكملي الأنماط التالية  :      28 ÷ 7=  4</w:t>
            </w:r>
          </w:p>
          <w:p w:rsidR="00C622DD" w:rsidRDefault="00962F9B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                            280 ÷ 7 = 40 </w:t>
            </w:r>
          </w:p>
          <w:p w:rsidR="007B7D26" w:rsidRDefault="00962F9B" w:rsidP="007B7D26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                           2800 ÷ 7 = 400</w:t>
            </w:r>
          </w:p>
          <w:p w:rsidR="00962F9B" w:rsidRDefault="00962F9B" w:rsidP="007B7D26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خطوات الدرس </w:t>
            </w:r>
          </w:p>
          <w:p w:rsidR="006D0CB2" w:rsidRDefault="00962F9B" w:rsidP="002C6C4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في بداية الدرس اطلب من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يذكر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وا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خطوات حل المسالة </w:t>
            </w:r>
            <w:r w:rsidR="006D0CB2">
              <w:rPr>
                <w:rFonts w:ascii="Arial" w:hAnsi="Arial" w:cs="Arial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  <w:p w:rsidR="006D0CB2" w:rsidRDefault="00962F9B" w:rsidP="002C6C4D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فتح الكتاب  ومن ثم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قرأ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إحد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المسالة رقم  (  7 ) </w:t>
            </w:r>
          </w:p>
          <w:p w:rsidR="00962F9B" w:rsidRDefault="00962F9B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عرض لوحة تمثل جدول حل المسالة ومناقشتها معهن </w:t>
            </w:r>
          </w:p>
          <w:tbl>
            <w:tblPr>
              <w:tblStyle w:val="a4"/>
              <w:bidiVisual/>
              <w:tblW w:w="0" w:type="auto"/>
              <w:jc w:val="center"/>
              <w:tblLayout w:type="fixed"/>
              <w:tblLook w:val="04A0"/>
            </w:tblPr>
            <w:tblGrid>
              <w:gridCol w:w="1550"/>
              <w:gridCol w:w="7157"/>
            </w:tblGrid>
            <w:tr w:rsidR="00962F9B" w:rsidTr="00903500">
              <w:trPr>
                <w:trHeight w:val="142"/>
                <w:jc w:val="center"/>
              </w:trPr>
              <w:tc>
                <w:tcPr>
                  <w:tcW w:w="1550" w:type="dxa"/>
                </w:tcPr>
                <w:p w:rsidR="00962F9B" w:rsidRDefault="00962F9B" w:rsidP="00962F9B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</w:p>
                <w:p w:rsidR="00962F9B" w:rsidRDefault="00962F9B" w:rsidP="00962F9B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</w:p>
                <w:p w:rsidR="00962F9B" w:rsidRDefault="00962F9B" w:rsidP="00962F9B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أفهم </w:t>
                  </w:r>
                </w:p>
              </w:tc>
              <w:tc>
                <w:tcPr>
                  <w:tcW w:w="7157" w:type="dxa"/>
                </w:tcPr>
                <w:p w:rsidR="00962F9B" w:rsidRDefault="00962F9B" w:rsidP="00B6274C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ما معطيات المسألة</w:t>
                  </w:r>
                </w:p>
                <w:p w:rsidR="00962F9B" w:rsidRDefault="00962F9B" w:rsidP="00B6274C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هناك 450 تذكرة  بيع منها 150 يوم </w:t>
                  </w:r>
                  <w:proofErr w:type="spellStart"/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الاربعاء</w:t>
                  </w:r>
                  <w:proofErr w:type="spellEnd"/>
                </w:p>
                <w:p w:rsidR="00962F9B" w:rsidRDefault="00962F9B" w:rsidP="00B6274C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وبيع منها يوم الخميس </w:t>
                  </w:r>
                  <w:proofErr w:type="spellStart"/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اكثر</w:t>
                  </w:r>
                  <w:proofErr w:type="spellEnd"/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 من يوم الجمعة </w:t>
                  </w:r>
                  <w:proofErr w:type="spellStart"/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بـ</w:t>
                  </w:r>
                  <w:proofErr w:type="spellEnd"/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 50 تذكرة</w:t>
                  </w:r>
                </w:p>
                <w:p w:rsidR="00962F9B" w:rsidRDefault="00962F9B" w:rsidP="00B6274C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المطلوب   كم عدد التذاكر التي بيعت يومي الخميس والجمعة </w:t>
                  </w:r>
                </w:p>
              </w:tc>
            </w:tr>
            <w:tr w:rsidR="00962F9B" w:rsidTr="00903500">
              <w:trPr>
                <w:trHeight w:val="142"/>
                <w:jc w:val="center"/>
              </w:trPr>
              <w:tc>
                <w:tcPr>
                  <w:tcW w:w="1550" w:type="dxa"/>
                </w:tcPr>
                <w:p w:rsidR="00962F9B" w:rsidRDefault="007B7D26" w:rsidP="00962F9B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خطط</w:t>
                  </w:r>
                </w:p>
              </w:tc>
              <w:tc>
                <w:tcPr>
                  <w:tcW w:w="7157" w:type="dxa"/>
                </w:tcPr>
                <w:p w:rsidR="00962F9B" w:rsidRDefault="007B7D26" w:rsidP="00B6274C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استعمال خطة التخمين والتحقق لحل المسالة </w:t>
                  </w:r>
                </w:p>
              </w:tc>
            </w:tr>
            <w:tr w:rsidR="00962F9B" w:rsidTr="00903500">
              <w:trPr>
                <w:trHeight w:val="142"/>
                <w:jc w:val="center"/>
              </w:trPr>
              <w:tc>
                <w:tcPr>
                  <w:tcW w:w="1550" w:type="dxa"/>
                </w:tcPr>
                <w:p w:rsidR="00962F9B" w:rsidRDefault="007B7D26" w:rsidP="007B7D26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حل</w:t>
                  </w:r>
                </w:p>
              </w:tc>
              <w:tc>
                <w:tcPr>
                  <w:tcW w:w="7157" w:type="dxa"/>
                </w:tcPr>
                <w:p w:rsidR="00962F9B" w:rsidRDefault="007B7D26" w:rsidP="00B6274C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مجموع عدد التذاكر ليومي الخميس والجمعة </w:t>
                  </w:r>
                </w:p>
                <w:p w:rsidR="007B7D26" w:rsidRDefault="007B7D26" w:rsidP="007B7D26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450 _ 150 = 300 تذكرة</w:t>
                  </w:r>
                </w:p>
                <w:p w:rsidR="007B7D26" w:rsidRDefault="007B7D26" w:rsidP="007B7D26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نأخذ 50 تذكرة الزيادة في بيع يوم الخميس عن الجمعة</w:t>
                  </w:r>
                </w:p>
                <w:p w:rsidR="007B7D26" w:rsidRDefault="007B7D26" w:rsidP="007B7D26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300 _ 50 = 250</w:t>
                  </w:r>
                </w:p>
                <w:p w:rsidR="007B7D26" w:rsidRDefault="007B7D26" w:rsidP="007B7D26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بيع يوم الجمعة  250 * 2 = 125 تذكرة </w:t>
                  </w:r>
                </w:p>
                <w:p w:rsidR="007B7D26" w:rsidRDefault="007B7D26" w:rsidP="007B7D26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بيع يوم الخميس   125 + 50  = 175 تذكرة</w:t>
                  </w:r>
                </w:p>
              </w:tc>
            </w:tr>
            <w:tr w:rsidR="00962F9B" w:rsidTr="00903500">
              <w:trPr>
                <w:trHeight w:val="142"/>
                <w:jc w:val="center"/>
              </w:trPr>
              <w:tc>
                <w:tcPr>
                  <w:tcW w:w="1550" w:type="dxa"/>
                </w:tcPr>
                <w:p w:rsidR="00962F9B" w:rsidRDefault="007B7D26" w:rsidP="007B7D26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تحقق </w:t>
                  </w:r>
                </w:p>
              </w:tc>
              <w:tc>
                <w:tcPr>
                  <w:tcW w:w="7157" w:type="dxa"/>
                </w:tcPr>
                <w:p w:rsidR="00962F9B" w:rsidRDefault="007B7D26" w:rsidP="00B6274C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 نجمع عدد التذاكر في </w:t>
                  </w:r>
                  <w:proofErr w:type="spellStart"/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الايام</w:t>
                  </w:r>
                  <w:proofErr w:type="spellEnd"/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 الثلاثة   150 + 175 + 125 = 300  تذكرة </w:t>
                  </w:r>
                </w:p>
              </w:tc>
            </w:tr>
          </w:tbl>
          <w:p w:rsidR="006D0CB2" w:rsidRPr="00AB2411" w:rsidRDefault="006D0CB2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D0CB2" w:rsidRPr="00CC1494" w:rsidTr="00903500">
        <w:trPr>
          <w:gridAfter w:val="1"/>
          <w:wAfter w:w="9" w:type="dxa"/>
          <w:trHeight w:val="23"/>
        </w:trPr>
        <w:tc>
          <w:tcPr>
            <w:tcW w:w="2724" w:type="dxa"/>
            <w:vMerge/>
            <w:shd w:val="clear" w:color="auto" w:fill="auto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107" w:type="dxa"/>
            <w:gridSpan w:val="7"/>
            <w:shd w:val="clear" w:color="auto" w:fill="auto"/>
          </w:tcPr>
          <w:p w:rsidR="006D0CB2" w:rsidRPr="00764F2B" w:rsidRDefault="006D0CB2" w:rsidP="00B6274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التقويم  </w:t>
            </w:r>
            <w:r w:rsidR="00A43CD1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</w:t>
            </w:r>
            <w:r w:rsidR="00A43CD1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حل المسالة رقم 8  صفحة  20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7225" w:type="dxa"/>
            <w:gridSpan w:val="9"/>
            <w:shd w:val="clear" w:color="auto" w:fill="auto"/>
          </w:tcPr>
          <w:p w:rsidR="006D0CB2" w:rsidRDefault="006D0CB2" w:rsidP="00B6274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الواجب    </w:t>
            </w:r>
            <w:r w:rsidR="00A43CD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حل المسالة رقم 10  صفحة 20</w:t>
            </w:r>
          </w:p>
          <w:p w:rsidR="006D0CB2" w:rsidRPr="004E5537" w:rsidRDefault="006D0CB2" w:rsidP="00B6274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DB7C90" w:rsidRPr="00CC1494" w:rsidTr="00903500">
        <w:trPr>
          <w:gridAfter w:val="1"/>
          <w:wAfter w:w="11" w:type="dxa"/>
          <w:trHeight w:val="1269"/>
        </w:trPr>
        <w:tc>
          <w:tcPr>
            <w:tcW w:w="2724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  <w:lastRenderedPageBreak/>
              <w:t>الـمـادة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sz w:val="28"/>
                <w:szCs w:val="28"/>
                <w:rtl/>
              </w:rPr>
              <w:t>رياضيات</w:t>
            </w:r>
            <w:r w:rsidRPr="00CC1494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الموضوع</w:t>
            </w:r>
          </w:p>
        </w:tc>
        <w:tc>
          <w:tcPr>
            <w:tcW w:w="2740" w:type="dxa"/>
            <w:gridSpan w:val="5"/>
            <w:shd w:val="clear" w:color="auto" w:fill="auto"/>
            <w:vAlign w:val="center"/>
          </w:tcPr>
          <w:p w:rsidR="00DB7C90" w:rsidRPr="00CC1494" w:rsidRDefault="00203F1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تقدير ناتج القسمة 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DB7C90" w:rsidRPr="00CC1494" w:rsidRDefault="00DB7C90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فكرة الدرس</w:t>
            </w:r>
          </w:p>
        </w:tc>
        <w:tc>
          <w:tcPr>
            <w:tcW w:w="5332" w:type="dxa"/>
            <w:gridSpan w:val="7"/>
            <w:shd w:val="clear" w:color="auto" w:fill="auto"/>
            <w:vAlign w:val="center"/>
          </w:tcPr>
          <w:p w:rsidR="00DB7C90" w:rsidRPr="00CC1494" w:rsidRDefault="00203F17" w:rsidP="00203F17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تقدير ناتج القسمة</w:t>
            </w:r>
          </w:p>
        </w:tc>
      </w:tr>
      <w:tr w:rsidR="004C3F37" w:rsidRPr="00CC1494" w:rsidTr="00903500">
        <w:trPr>
          <w:gridAfter w:val="2"/>
          <w:wAfter w:w="32" w:type="dxa"/>
          <w:trHeight w:val="471"/>
        </w:trPr>
        <w:tc>
          <w:tcPr>
            <w:tcW w:w="2724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التاريخ</w:t>
            </w: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3" w:type="dxa"/>
            <w:gridSpan w:val="2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b/>
                <w:bCs/>
                <w:color w:val="000000"/>
                <w:sz w:val="28"/>
                <w:szCs w:val="28"/>
                <w:rtl/>
              </w:rPr>
              <w:t>ال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حصة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CC1494" w:rsidRDefault="004C3F37" w:rsidP="00B627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D0CB2" w:rsidRPr="00CC1494" w:rsidTr="00903500">
        <w:trPr>
          <w:trHeight w:val="512"/>
        </w:trPr>
        <w:tc>
          <w:tcPr>
            <w:tcW w:w="2724" w:type="dxa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الوسائل التعليمية</w:t>
            </w:r>
          </w:p>
        </w:tc>
        <w:tc>
          <w:tcPr>
            <w:tcW w:w="5107" w:type="dxa"/>
            <w:gridSpan w:val="7"/>
            <w:shd w:val="clear" w:color="auto" w:fill="auto"/>
            <w:vAlign w:val="center"/>
          </w:tcPr>
          <w:p w:rsidR="006D0CB2" w:rsidRPr="00CC1494" w:rsidRDefault="00203F17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بطاقات    الكتاب المدرسي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المفردات</w:t>
            </w:r>
          </w:p>
        </w:tc>
        <w:tc>
          <w:tcPr>
            <w:tcW w:w="5342" w:type="dxa"/>
            <w:gridSpan w:val="8"/>
            <w:shd w:val="clear" w:color="auto" w:fill="auto"/>
            <w:vAlign w:val="center"/>
          </w:tcPr>
          <w:p w:rsidR="006D0CB2" w:rsidRPr="00CC1494" w:rsidRDefault="00203F17" w:rsidP="00203F17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الأعداد المتناغمة </w:t>
            </w:r>
          </w:p>
        </w:tc>
      </w:tr>
      <w:tr w:rsidR="006D0CB2" w:rsidRPr="00CC1494" w:rsidTr="00903500">
        <w:trPr>
          <w:gridAfter w:val="1"/>
          <w:wAfter w:w="9" w:type="dxa"/>
          <w:trHeight w:val="297"/>
        </w:trPr>
        <w:tc>
          <w:tcPr>
            <w:tcW w:w="2724" w:type="dxa"/>
            <w:vMerge w:val="restart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تنفيذ الدرس</w:t>
            </w:r>
          </w:p>
        </w:tc>
      </w:tr>
      <w:tr w:rsidR="006D0CB2" w:rsidRPr="00CC1494" w:rsidTr="00903500">
        <w:trPr>
          <w:gridAfter w:val="1"/>
          <w:wAfter w:w="9" w:type="dxa"/>
          <w:trHeight w:val="297"/>
        </w:trPr>
        <w:tc>
          <w:tcPr>
            <w:tcW w:w="2724" w:type="dxa"/>
            <w:vMerge/>
            <w:shd w:val="clear" w:color="auto" w:fill="auto"/>
            <w:vAlign w:val="center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CC1494" w:rsidRDefault="006D0CB2" w:rsidP="00B6274C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CC1494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التقديم</w:t>
            </w:r>
          </w:p>
        </w:tc>
      </w:tr>
      <w:tr w:rsidR="006D0CB2" w:rsidRPr="00CC1494" w:rsidTr="00903500">
        <w:trPr>
          <w:gridAfter w:val="1"/>
          <w:wAfter w:w="9" w:type="dxa"/>
          <w:trHeight w:val="2239"/>
        </w:trPr>
        <w:tc>
          <w:tcPr>
            <w:tcW w:w="2724" w:type="dxa"/>
            <w:vMerge w:val="restart"/>
            <w:shd w:val="clear" w:color="auto" w:fill="auto"/>
          </w:tcPr>
          <w:p w:rsidR="006D0CB2" w:rsidRDefault="006D0CB2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6D0CB2" w:rsidRDefault="006D0CB2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2E6E6E" w:rsidRDefault="002E6E6E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2E6E6E" w:rsidRDefault="002E6E6E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تعرف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على الأعداد المتناغمة</w:t>
            </w:r>
          </w:p>
          <w:p w:rsidR="002E6E6E" w:rsidRDefault="002E6E6E" w:rsidP="00B6274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</w:p>
          <w:p w:rsidR="00624C76" w:rsidRDefault="002E6E6E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أن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قدر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العدد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الى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أقرب عشرة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او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مئة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او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الف</w:t>
            </w:r>
            <w:proofErr w:type="spellEnd"/>
          </w:p>
          <w:p w:rsidR="00624C76" w:rsidRPr="00624C76" w:rsidRDefault="00624C76" w:rsidP="00624C76">
            <w:pPr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</w:p>
          <w:p w:rsidR="00624C76" w:rsidRPr="00624C76" w:rsidRDefault="00624C76" w:rsidP="00624C76">
            <w:pPr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</w:p>
          <w:p w:rsidR="00624C76" w:rsidRPr="00624C76" w:rsidRDefault="00624C76" w:rsidP="00624C76">
            <w:pPr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</w:p>
          <w:p w:rsidR="00624C76" w:rsidRPr="00624C76" w:rsidRDefault="00624C76" w:rsidP="00624C76">
            <w:pPr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</w:p>
          <w:p w:rsidR="00624C76" w:rsidRPr="00624C76" w:rsidRDefault="00624C76" w:rsidP="00624C76">
            <w:pPr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</w:p>
          <w:p w:rsidR="00624C76" w:rsidRDefault="00624C76" w:rsidP="00624C76">
            <w:pPr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</w:p>
          <w:p w:rsidR="002E6E6E" w:rsidRPr="00624C76" w:rsidRDefault="00624C76" w:rsidP="002C6C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 w:rsidRPr="00624C7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ان</w:t>
            </w:r>
            <w:proofErr w:type="spellEnd"/>
            <w:r w:rsidRPr="00624C7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 w:rsidRPr="00624C7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جري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 w:rsidRPr="00624C7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خطوات القسمة</w:t>
            </w:r>
          </w:p>
        </w:tc>
        <w:tc>
          <w:tcPr>
            <w:tcW w:w="12332" w:type="dxa"/>
            <w:gridSpan w:val="16"/>
            <w:shd w:val="clear" w:color="auto" w:fill="auto"/>
          </w:tcPr>
          <w:p w:rsidR="006D0CB2" w:rsidRPr="009760B7" w:rsidRDefault="006D0CB2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C26F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التمهيد </w:t>
            </w: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="009760B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حل تمرين الدرس السابق </w:t>
            </w:r>
          </w:p>
          <w:p w:rsidR="006D0CB2" w:rsidRDefault="006D0CB2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 xml:space="preserve">النشاط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proofErr w:type="spellStart"/>
            <w:r w:rsidR="009760B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اقوم</w:t>
            </w:r>
            <w:proofErr w:type="spellEnd"/>
            <w:r w:rsidR="009760B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مع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 w:rsidR="009760B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بمشهد تمثيل يعبر عن محل تجاري يتم البيع فيه </w:t>
            </w:r>
          </w:p>
          <w:p w:rsidR="009760B7" w:rsidRPr="002B5F2C" w:rsidRDefault="009760B7" w:rsidP="002C6C4D">
            <w:pPr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ومن خلال ذلك استنتج منه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م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عنوان الدرس   </w:t>
            </w:r>
            <w:r w:rsidR="002B5F2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2B5F2C">
              <w:rPr>
                <w:rFonts w:ascii="Arial" w:hAnsi="Arial" w:cs="Arial" w:hint="cs"/>
                <w:b/>
                <w:bCs/>
                <w:color w:val="4F6228" w:themeColor="accent3" w:themeShade="80"/>
                <w:sz w:val="28"/>
                <w:szCs w:val="28"/>
                <w:rtl/>
                <w:lang w:bidi="ar-EG"/>
              </w:rPr>
              <w:t xml:space="preserve">(( تقدير ناتج القسمة )) </w:t>
            </w:r>
          </w:p>
          <w:p w:rsidR="006D0CB2" w:rsidRDefault="002B5F2C" w:rsidP="00B6274C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هناك عدة طرق لتقدير ناتج القسمة </w:t>
            </w:r>
          </w:p>
          <w:p w:rsidR="006D0CB2" w:rsidRPr="002B5F2C" w:rsidRDefault="00263E1B" w:rsidP="002B5F2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pict>
                <v:rect id="_x0000_s1036" style="position:absolute;left:0;text-align:left;margin-left:397.2pt;margin-top:.65pt;width:105.3pt;height:23.25pt;z-index:-251652608">
                  <w10:wrap anchorx="page"/>
                </v:rect>
              </w:pict>
            </w:r>
            <w:r w:rsidR="002B5F2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وإحدى هذه الطرق هي     </w:t>
            </w:r>
            <w:proofErr w:type="spellStart"/>
            <w:r w:rsidR="002B5F2C" w:rsidRPr="002B5F2C">
              <w:rPr>
                <w:rFonts w:ascii="Arial" w:hAnsi="Arial" w:cs="Arial" w:hint="cs"/>
                <w:b/>
                <w:bCs/>
                <w:sz w:val="32"/>
                <w:szCs w:val="32"/>
                <w:highlight w:val="yellow"/>
                <w:rtl/>
                <w:lang w:bidi="ar-EG"/>
              </w:rPr>
              <w:t>الآعداد</w:t>
            </w:r>
            <w:proofErr w:type="spellEnd"/>
            <w:r w:rsidR="002B5F2C" w:rsidRPr="002B5F2C">
              <w:rPr>
                <w:rFonts w:ascii="Arial" w:hAnsi="Arial" w:cs="Arial" w:hint="cs"/>
                <w:b/>
                <w:bCs/>
                <w:sz w:val="32"/>
                <w:szCs w:val="32"/>
                <w:highlight w:val="yellow"/>
                <w:rtl/>
                <w:lang w:bidi="ar-EG"/>
              </w:rPr>
              <w:t xml:space="preserve"> المتناغمة</w:t>
            </w:r>
            <w:r w:rsidR="002B5F2C" w:rsidRPr="002B5F2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  <w:p w:rsidR="002B5F2C" w:rsidRDefault="002B5F2C" w:rsidP="00B6274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المقصود </w:t>
            </w:r>
            <w:r w:rsidRPr="002B5F2C">
              <w:rPr>
                <w:rFonts w:ascii="Arial" w:hAnsi="Arial" w:cs="Arial" w:hint="cs"/>
                <w:b/>
                <w:bCs/>
                <w:sz w:val="32"/>
                <w:szCs w:val="32"/>
                <w:highlight w:val="yellow"/>
                <w:rtl/>
                <w:lang w:bidi="ar-EG"/>
              </w:rPr>
              <w:t>بالأعداد المتناغمة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هي الأعداد التي يسهل قسمتها ذهنيا </w:t>
            </w:r>
          </w:p>
          <w:p w:rsidR="002B5F2C" w:rsidRDefault="002B5F2C" w:rsidP="00B6274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كتابة مثال ومناقشته مع التلميذات </w:t>
            </w:r>
          </w:p>
          <w:p w:rsidR="006D0CB2" w:rsidRDefault="002B5F2C" w:rsidP="002C6C4D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32"/>
                <w:szCs w:val="32"/>
                <w:u w:val="single"/>
                <w:rtl/>
                <w:lang w:bidi="ar-EG"/>
              </w:rPr>
              <w:t xml:space="preserve">مثال </w:t>
            </w:r>
            <w:r>
              <w:rPr>
                <w:rFonts w:ascii="Arial" w:hAnsi="Arial" w:cs="Arial" w:hint="cs"/>
                <w:b/>
                <w:bCs/>
                <w:color w:val="FF0000"/>
                <w:sz w:val="32"/>
                <w:szCs w:val="32"/>
                <w:rtl/>
                <w:lang w:bidi="ar-EG"/>
              </w:rPr>
              <w:t xml:space="preserve"> </w:t>
            </w:r>
            <w:r w:rsidR="002E6E6E" w:rsidRPr="002E6E6E">
              <w:rPr>
                <w:rFonts w:ascii="Arial" w:hAnsi="Arial" w:cs="Arial" w:hint="cs"/>
                <w:b/>
                <w:bCs/>
                <w:sz w:val="32"/>
                <w:szCs w:val="32"/>
                <w:highlight w:val="darkYellow"/>
                <w:rtl/>
                <w:lang w:bidi="ar-EG"/>
              </w:rPr>
              <w:t xml:space="preserve">لدى </w:t>
            </w:r>
            <w:r w:rsidR="002C6C4D">
              <w:rPr>
                <w:rFonts w:ascii="Arial" w:hAnsi="Arial" w:cs="Arial" w:hint="cs"/>
                <w:b/>
                <w:bCs/>
                <w:sz w:val="32"/>
                <w:szCs w:val="32"/>
                <w:highlight w:val="darkYellow"/>
                <w:rtl/>
                <w:lang w:bidi="ar-EG"/>
              </w:rPr>
              <w:t>محمد</w:t>
            </w:r>
            <w:r w:rsidR="002E6E6E" w:rsidRPr="002E6E6E">
              <w:rPr>
                <w:rFonts w:ascii="Arial" w:hAnsi="Arial" w:cs="Arial" w:hint="cs"/>
                <w:b/>
                <w:bCs/>
                <w:sz w:val="32"/>
                <w:szCs w:val="32"/>
                <w:highlight w:val="darkYellow"/>
                <w:rtl/>
                <w:lang w:bidi="ar-EG"/>
              </w:rPr>
              <w:t xml:space="preserve"> 6 ألعاب ولها الثمن نفسه فإذا كان ثمنها جميعا  1168 ريالا  فما ثمن اللعبة الواحدة تقريبا ؟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</w:t>
            </w:r>
          </w:p>
          <w:p w:rsidR="002E6E6E" w:rsidRDefault="002E6E6E" w:rsidP="00B6274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نبحث عن الأعداد المتناغمة </w:t>
            </w:r>
            <w:r w:rsidR="00892F16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                            أو نستخدم الحقائق الأساسية </w:t>
            </w:r>
          </w:p>
          <w:p w:rsidR="002E6E6E" w:rsidRPr="002B5F2C" w:rsidRDefault="00263E1B" w:rsidP="00B6274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40" type="#_x0000_t32" style="position:absolute;left:0;text-align:left;margin-left:295.4pt;margin-top:12.05pt;width:2.1pt;height:18.25pt;flip:x y;z-index:251666944" o:connectortype="straight">
                  <v:stroke endarrow="block"/>
                  <w10:wrap anchorx="page"/>
                </v:shape>
              </w:pict>
            </w: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41" type="#_x0000_t32" style="position:absolute;left:0;text-align:left;margin-left:272.55pt;margin-top:12.05pt;width:16.55pt;height:18.25pt;flip:x y;z-index:251667968" o:connectortype="straight">
                  <v:stroke endarrow="block"/>
                  <w10:wrap anchorx="page"/>
                </v:shape>
              </w:pic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rtl/>
              </w:rPr>
              <w:pict>
                <v:shape id="_x0000_s1037" type="#_x0000_t32" style="position:absolute;left:0;text-align:left;margin-left:549.7pt;margin-top:12.05pt;width:.05pt;height:18.25pt;flip:y;z-index:251664896" o:connectortype="straight">
                  <v:stroke endarrow="block"/>
                  <w10:wrap anchorx="page"/>
                </v:shape>
              </w:pict>
            </w:r>
            <w:r w:rsidR="002E6E6E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      1168 ÷  6 </w:t>
            </w:r>
            <w:r w:rsidR="00892F16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                                        1168  ÷ 6 </w:t>
            </w:r>
          </w:p>
          <w:p w:rsidR="006D0CB2" w:rsidRDefault="00892F16" w:rsidP="00751509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                                                      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751509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</w:p>
          <w:p w:rsidR="002E6E6E" w:rsidRPr="00892F16" w:rsidRDefault="002E6E6E" w:rsidP="00B6274C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</w:pPr>
            <w:r w:rsidRP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>1168 قريب من العدد 1200</w:t>
            </w:r>
            <w:r w:rsid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 xml:space="preserve"> </w:t>
            </w:r>
            <w:r w:rsidR="00892F16" w:rsidRP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                          </w:t>
            </w:r>
            <w:r w:rsid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 xml:space="preserve">  ما حقيقة الضرب الأساسية </w:t>
            </w:r>
            <w:proofErr w:type="spellStart"/>
            <w:r w:rsid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>القؤيبة</w:t>
            </w:r>
            <w:proofErr w:type="spellEnd"/>
            <w:r w:rsid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 xml:space="preserve"> </w:t>
            </w:r>
          </w:p>
          <w:p w:rsidR="002E6E6E" w:rsidRPr="00892F16" w:rsidRDefault="00263E1B" w:rsidP="00B6274C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42" type="#_x0000_t32" style="position:absolute;left:0;text-align:left;margin-left:336.75pt;margin-top:14.2pt;width:.05pt;height:25.25pt;z-index:251668992" o:connectortype="straight">
                  <v:stroke endarrow="block"/>
                  <w10:wrap anchorx="page"/>
                </v:shape>
              </w:pict>
            </w:r>
            <w:r w:rsidR="002E6E6E" w:rsidRP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 xml:space="preserve">والعددان 1200 و  6 هما </w:t>
            </w:r>
            <w:r w:rsidR="00892F16" w:rsidRP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>عددان</w:t>
            </w:r>
            <w:r w:rsid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 xml:space="preserve"> </w:t>
            </w:r>
            <w:r w:rsidR="00892F16" w:rsidRP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                      </w:t>
            </w:r>
            <w:r w:rsid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 xml:space="preserve">  من العددين </w:t>
            </w:r>
          </w:p>
          <w:p w:rsidR="00892F16" w:rsidRDefault="00892F16" w:rsidP="00B6274C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 xml:space="preserve">  </w:t>
            </w:r>
            <w:r w:rsidRPr="00892F16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highlight w:val="yellow"/>
                <w:rtl/>
                <w:lang w:bidi="ar-EG"/>
              </w:rPr>
              <w:t>متناغمان تسهل قسمتهما ذهنيا</w:t>
            </w: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</w:p>
          <w:p w:rsidR="00892F16" w:rsidRDefault="00263E1B" w:rsidP="00892F16">
            <w:pPr>
              <w:tabs>
                <w:tab w:val="left" w:pos="5943"/>
                <w:tab w:val="left" w:pos="7016"/>
              </w:tabs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263E1B">
              <w:rPr>
                <w:rFonts w:ascii="Arial" w:hAnsi="Arial" w:cs="Arial"/>
                <w:b/>
                <w:bCs/>
                <w:noProof/>
                <w:color w:val="FF0000"/>
                <w:sz w:val="28"/>
                <w:szCs w:val="28"/>
                <w:u w:val="single"/>
                <w:rtl/>
              </w:rPr>
              <w:pict>
                <v:shape id="_x0000_s1039" type="#_x0000_t32" style="position:absolute;left:0;text-align:left;margin-left:543.6pt;margin-top:1.35pt;width:0;height:28.4pt;z-index:251665920" o:connectortype="straight">
                  <v:stroke endarrow="block"/>
                  <w10:wrap anchorx="page"/>
                </v:shape>
              </w:pict>
            </w:r>
            <w:r w:rsidR="00892F1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ab/>
            </w:r>
          </w:p>
          <w:p w:rsidR="006C519C" w:rsidRDefault="00892F16" w:rsidP="006C519C">
            <w:pPr>
              <w:tabs>
                <w:tab w:val="left" w:pos="5943"/>
                <w:tab w:val="left" w:pos="7016"/>
              </w:tabs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     </w:t>
            </w:r>
            <w: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ab/>
            </w:r>
          </w:p>
          <w:p w:rsidR="00892F16" w:rsidRDefault="00892F16" w:rsidP="006C519C">
            <w:pPr>
              <w:tabs>
                <w:tab w:val="left" w:pos="5943"/>
                <w:tab w:val="left" w:pos="7016"/>
              </w:tabs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1200  ÷  6  200                                 6 × 2 = 12 </w:t>
            </w:r>
            <w:r w:rsidR="00751509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           6 × 20  = 120 </w:t>
            </w:r>
          </w:p>
          <w:p w:rsidR="00751509" w:rsidRDefault="00751509" w:rsidP="00B6274C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                                                      6 × 200 = 1200       </w:t>
            </w:r>
          </w:p>
          <w:p w:rsidR="00751509" w:rsidRDefault="00751509" w:rsidP="00751509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إذن   ثمن اللعبة الواحدة    200  ريالا تقريبا </w:t>
            </w:r>
          </w:p>
          <w:p w:rsidR="006C519C" w:rsidRPr="00751509" w:rsidRDefault="006C519C" w:rsidP="00751509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كتابة مثال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اخر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ومناقشته مع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التلاميذ</w:t>
            </w:r>
          </w:p>
        </w:tc>
      </w:tr>
      <w:tr w:rsidR="006D0CB2" w:rsidRPr="00CC1494" w:rsidTr="00903500">
        <w:trPr>
          <w:gridAfter w:val="1"/>
          <w:wAfter w:w="9" w:type="dxa"/>
          <w:trHeight w:val="23"/>
        </w:trPr>
        <w:tc>
          <w:tcPr>
            <w:tcW w:w="2724" w:type="dxa"/>
            <w:vMerge/>
            <w:shd w:val="clear" w:color="auto" w:fill="auto"/>
          </w:tcPr>
          <w:p w:rsidR="006D0CB2" w:rsidRPr="00CC1494" w:rsidRDefault="006D0CB2" w:rsidP="00B6274C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107" w:type="dxa"/>
            <w:gridSpan w:val="7"/>
            <w:shd w:val="clear" w:color="auto" w:fill="auto"/>
          </w:tcPr>
          <w:p w:rsidR="006D0CB2" w:rsidRPr="00764F2B" w:rsidRDefault="006D0CB2" w:rsidP="00B6274C">
            <w:pPr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التقويم    </w:t>
            </w:r>
            <w:r w:rsidR="002C6C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ي</w:t>
            </w:r>
            <w:r w:rsidR="006C519C" w:rsidRPr="006C519C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قوم </w:t>
            </w:r>
            <w:r w:rsidR="002C6C4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التلاميذ </w:t>
            </w:r>
            <w:r w:rsidR="006C519C" w:rsidRPr="006C519C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بحل التمرين رقم 1  , 2</w:t>
            </w:r>
            <w:r w:rsidR="006C519C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7225" w:type="dxa"/>
            <w:gridSpan w:val="9"/>
            <w:shd w:val="clear" w:color="auto" w:fill="auto"/>
          </w:tcPr>
          <w:p w:rsidR="006D0CB2" w:rsidRDefault="006D0CB2" w:rsidP="00B6274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الواجب    </w:t>
            </w:r>
            <w:r w:rsidR="006C519C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 تمرين رقم  5   4   صفحة  23</w:t>
            </w:r>
          </w:p>
          <w:p w:rsidR="006D0CB2" w:rsidRPr="004E5537" w:rsidRDefault="006D0CB2" w:rsidP="00B6274C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DB7C90" w:rsidRPr="00360494" w:rsidTr="00903500">
        <w:trPr>
          <w:gridAfter w:val="1"/>
          <w:wAfter w:w="11" w:type="dxa"/>
          <w:trHeight w:val="1269"/>
        </w:trPr>
        <w:tc>
          <w:tcPr>
            <w:tcW w:w="2724" w:type="dxa"/>
            <w:shd w:val="clear" w:color="auto" w:fill="auto"/>
            <w:vAlign w:val="center"/>
          </w:tcPr>
          <w:p w:rsidR="00DB7C90" w:rsidRPr="00360494" w:rsidRDefault="00DB7C90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  <w:r w:rsidRPr="00360494"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  <w:lastRenderedPageBreak/>
              <w:t>الـمـادة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DB7C90" w:rsidRPr="00360494" w:rsidRDefault="00DB7C90" w:rsidP="00B6274C">
            <w:pPr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sz w:val="26"/>
                <w:szCs w:val="26"/>
                <w:rtl/>
              </w:rPr>
              <w:t>رياضيات</w:t>
            </w:r>
            <w:r w:rsidRPr="00360494">
              <w:rPr>
                <w:rFonts w:hint="cs"/>
                <w:b/>
                <w:bCs/>
                <w:sz w:val="26"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B7C90" w:rsidRPr="00360494" w:rsidRDefault="00DB7C90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الموضوع</w:t>
            </w:r>
          </w:p>
        </w:tc>
        <w:tc>
          <w:tcPr>
            <w:tcW w:w="2740" w:type="dxa"/>
            <w:gridSpan w:val="5"/>
            <w:shd w:val="clear" w:color="auto" w:fill="auto"/>
            <w:vAlign w:val="center"/>
          </w:tcPr>
          <w:p w:rsidR="00DB7C90" w:rsidRPr="00360494" w:rsidRDefault="005741E3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  <w:lang w:bidi="ar-EG"/>
              </w:rPr>
              <w:t xml:space="preserve">القسمة ( الناتج من رقمين ) 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DB7C90" w:rsidRPr="00360494" w:rsidRDefault="00DB7C90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فكرة الدرس</w:t>
            </w:r>
          </w:p>
        </w:tc>
        <w:tc>
          <w:tcPr>
            <w:tcW w:w="5332" w:type="dxa"/>
            <w:gridSpan w:val="7"/>
            <w:shd w:val="clear" w:color="auto" w:fill="auto"/>
            <w:vAlign w:val="center"/>
          </w:tcPr>
          <w:p w:rsidR="00DB7C90" w:rsidRPr="00360494" w:rsidRDefault="005741E3" w:rsidP="00B6274C">
            <w:pPr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  <w:lang w:bidi="ar-EG"/>
              </w:rPr>
              <w:t xml:space="preserve">حل مسائل يكون الناتج فيها من رقمين </w:t>
            </w:r>
          </w:p>
        </w:tc>
      </w:tr>
      <w:tr w:rsidR="004C3F37" w:rsidRPr="00360494" w:rsidTr="00903500">
        <w:trPr>
          <w:gridAfter w:val="2"/>
          <w:wAfter w:w="32" w:type="dxa"/>
          <w:trHeight w:val="471"/>
        </w:trPr>
        <w:tc>
          <w:tcPr>
            <w:tcW w:w="2724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360494">
              <w:rPr>
                <w:b/>
                <w:bCs/>
                <w:color w:val="000000"/>
                <w:sz w:val="26"/>
                <w:szCs w:val="26"/>
                <w:rtl/>
              </w:rPr>
              <w:t>ال</w:t>
            </w: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تاريخ</w:t>
            </w: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60494">
              <w:rPr>
                <w:rFonts w:hint="cs"/>
                <w:b/>
                <w:bCs/>
                <w:sz w:val="26"/>
                <w:szCs w:val="26"/>
                <w:rtl/>
              </w:rPr>
              <w:t>الفصل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3" w:type="dxa"/>
            <w:gridSpan w:val="2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360494">
              <w:rPr>
                <w:b/>
                <w:bCs/>
                <w:color w:val="000000"/>
                <w:sz w:val="26"/>
                <w:szCs w:val="26"/>
                <w:rtl/>
              </w:rPr>
              <w:t>ال</w:t>
            </w: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حصة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C3F37" w:rsidRPr="00360494" w:rsidRDefault="004C3F37" w:rsidP="00B6274C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6D0CB2" w:rsidRPr="00360494" w:rsidTr="00903500">
        <w:trPr>
          <w:trHeight w:val="512"/>
        </w:trPr>
        <w:tc>
          <w:tcPr>
            <w:tcW w:w="2724" w:type="dxa"/>
            <w:shd w:val="clear" w:color="auto" w:fill="auto"/>
            <w:vAlign w:val="center"/>
          </w:tcPr>
          <w:p w:rsidR="006D0CB2" w:rsidRPr="00360494" w:rsidRDefault="006D0CB2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الوسائل التعليمية</w:t>
            </w:r>
          </w:p>
        </w:tc>
        <w:tc>
          <w:tcPr>
            <w:tcW w:w="5107" w:type="dxa"/>
            <w:gridSpan w:val="7"/>
            <w:shd w:val="clear" w:color="auto" w:fill="auto"/>
            <w:vAlign w:val="center"/>
          </w:tcPr>
          <w:p w:rsidR="006D0CB2" w:rsidRPr="00360494" w:rsidRDefault="005741E3" w:rsidP="00B6274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وحدات النقود </w:t>
            </w:r>
          </w:p>
        </w:tc>
        <w:tc>
          <w:tcPr>
            <w:tcW w:w="1892" w:type="dxa"/>
            <w:gridSpan w:val="2"/>
            <w:shd w:val="clear" w:color="auto" w:fill="auto"/>
            <w:vAlign w:val="center"/>
          </w:tcPr>
          <w:p w:rsidR="006D0CB2" w:rsidRPr="00360494" w:rsidRDefault="006D0CB2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المفردات</w:t>
            </w:r>
          </w:p>
        </w:tc>
        <w:tc>
          <w:tcPr>
            <w:tcW w:w="5342" w:type="dxa"/>
            <w:gridSpan w:val="8"/>
            <w:shd w:val="clear" w:color="auto" w:fill="auto"/>
            <w:vAlign w:val="center"/>
          </w:tcPr>
          <w:p w:rsidR="006D0CB2" w:rsidRPr="00360494" w:rsidRDefault="005741E3" w:rsidP="00B6274C">
            <w:pPr>
              <w:rPr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sz w:val="26"/>
                <w:szCs w:val="26"/>
                <w:rtl/>
                <w:lang w:bidi="ar-EG"/>
              </w:rPr>
              <w:t xml:space="preserve">  عناصر القسمة </w:t>
            </w:r>
          </w:p>
        </w:tc>
      </w:tr>
      <w:tr w:rsidR="006D0CB2" w:rsidRPr="00360494" w:rsidTr="00903500">
        <w:trPr>
          <w:gridAfter w:val="1"/>
          <w:wAfter w:w="9" w:type="dxa"/>
          <w:trHeight w:val="297"/>
        </w:trPr>
        <w:tc>
          <w:tcPr>
            <w:tcW w:w="2724" w:type="dxa"/>
            <w:vMerge w:val="restart"/>
            <w:shd w:val="clear" w:color="auto" w:fill="auto"/>
            <w:vAlign w:val="center"/>
          </w:tcPr>
          <w:p w:rsidR="006D0CB2" w:rsidRPr="00360494" w:rsidRDefault="006D0CB2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الأهداف</w:t>
            </w: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360494" w:rsidRDefault="006D0CB2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>تنفيذ الدرس</w:t>
            </w:r>
          </w:p>
        </w:tc>
      </w:tr>
      <w:tr w:rsidR="006D0CB2" w:rsidRPr="00360494" w:rsidTr="00903500">
        <w:trPr>
          <w:gridAfter w:val="1"/>
          <w:wAfter w:w="9" w:type="dxa"/>
          <w:trHeight w:val="297"/>
        </w:trPr>
        <w:tc>
          <w:tcPr>
            <w:tcW w:w="2724" w:type="dxa"/>
            <w:vMerge/>
            <w:shd w:val="clear" w:color="auto" w:fill="auto"/>
            <w:vAlign w:val="center"/>
          </w:tcPr>
          <w:p w:rsidR="006D0CB2" w:rsidRPr="00360494" w:rsidRDefault="006D0CB2" w:rsidP="00B6274C">
            <w:pPr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</w:p>
        </w:tc>
        <w:tc>
          <w:tcPr>
            <w:tcW w:w="12332" w:type="dxa"/>
            <w:gridSpan w:val="16"/>
            <w:shd w:val="clear" w:color="auto" w:fill="auto"/>
            <w:vAlign w:val="center"/>
          </w:tcPr>
          <w:p w:rsidR="006D0CB2" w:rsidRPr="00360494" w:rsidRDefault="006D0CB2" w:rsidP="00B6274C">
            <w:pPr>
              <w:jc w:val="center"/>
              <w:rPr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  <w:lang w:bidi="ar-EG"/>
              </w:rPr>
              <w:t>التقديم</w:t>
            </w:r>
          </w:p>
        </w:tc>
      </w:tr>
      <w:tr w:rsidR="006D0CB2" w:rsidRPr="00360494" w:rsidTr="00903500">
        <w:trPr>
          <w:gridAfter w:val="1"/>
          <w:wAfter w:w="9" w:type="dxa"/>
          <w:trHeight w:val="2239"/>
        </w:trPr>
        <w:tc>
          <w:tcPr>
            <w:tcW w:w="2724" w:type="dxa"/>
            <w:vMerge w:val="restart"/>
            <w:shd w:val="clear" w:color="auto" w:fill="auto"/>
          </w:tcPr>
          <w:p w:rsidR="006D0CB2" w:rsidRPr="00360494" w:rsidRDefault="006D0CB2" w:rsidP="00B6274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</w:p>
          <w:p w:rsidR="006D0CB2" w:rsidRPr="00360494" w:rsidRDefault="006D0CB2" w:rsidP="00B6274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12332" w:type="dxa"/>
            <w:gridSpan w:val="16"/>
            <w:shd w:val="clear" w:color="auto" w:fill="auto"/>
          </w:tcPr>
          <w:p w:rsidR="006D0CB2" w:rsidRPr="00360494" w:rsidRDefault="006D0CB2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u w:val="single"/>
                <w:rtl/>
                <w:lang w:bidi="ar-EG"/>
              </w:rPr>
              <w:t xml:space="preserve">التمهيد </w:t>
            </w:r>
            <w:r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rtl/>
                <w:lang w:bidi="ar-EG"/>
              </w:rPr>
              <w:t xml:space="preserve"> </w:t>
            </w:r>
            <w:r w:rsidR="005741E3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حل تمرين الواجب   </w:t>
            </w:r>
          </w:p>
          <w:p w:rsidR="005741E3" w:rsidRPr="00360494" w:rsidRDefault="005741E3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   1406  ÷  7  =  </w:t>
            </w:r>
          </w:p>
          <w:p w:rsidR="005741E3" w:rsidRPr="00360494" w:rsidRDefault="005741E3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  1400  ÷ 7  =  200</w:t>
            </w:r>
          </w:p>
          <w:p w:rsidR="006D0CB2" w:rsidRPr="00360494" w:rsidRDefault="006D0CB2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u w:val="single"/>
                <w:rtl/>
                <w:lang w:bidi="ar-EG"/>
              </w:rPr>
              <w:t xml:space="preserve">النشاط </w:t>
            </w: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u w:val="single"/>
                <w:rtl/>
                <w:lang w:bidi="ar-EG"/>
              </w:rPr>
              <w:t xml:space="preserve"> </w:t>
            </w:r>
          </w:p>
          <w:p w:rsidR="005741E3" w:rsidRPr="00360494" w:rsidRDefault="005741E3" w:rsidP="00903500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توزيع مبلغ من المال على كل مجموعة من </w:t>
            </w:r>
            <w:r w:rsidR="00903500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التلاميذ بحيث يقوموا</w:t>
            </w: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بتوزيعه على 5  </w:t>
            </w:r>
          </w:p>
          <w:p w:rsidR="005741E3" w:rsidRPr="00360494" w:rsidRDefault="005741E3" w:rsidP="00903500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لديك  125 ريالا وز</w:t>
            </w:r>
            <w:r w:rsidR="00903500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عناها</w:t>
            </w: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على 5 </w:t>
            </w:r>
            <w:r w:rsidR="00903500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طلاب</w:t>
            </w: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</w:t>
            </w:r>
          </w:p>
          <w:p w:rsidR="006D0CB2" w:rsidRPr="00360494" w:rsidRDefault="005741E3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توزيع بطاقات على كل مجموعة لرصد النتيجة فيها </w:t>
            </w:r>
          </w:p>
          <w:p w:rsidR="005741E3" w:rsidRPr="00360494" w:rsidRDefault="0022366E" w:rsidP="00903500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ب</w:t>
            </w:r>
            <w:r w:rsidR="005741E3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عد الإنهاء من العمل الجماعي أناقشه</w:t>
            </w:r>
            <w:r w:rsidR="00903500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م</w:t>
            </w:r>
            <w:r w:rsidR="005741E3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فيما </w:t>
            </w:r>
            <w:r w:rsidR="00903500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قامو</w:t>
            </w:r>
            <w:r w:rsidR="00927D9C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ا</w:t>
            </w:r>
            <w:r w:rsidR="005741E3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</w:t>
            </w:r>
            <w:proofErr w:type="spellStart"/>
            <w:r w:rsidR="00903500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ب</w:t>
            </w:r>
            <w:r w:rsidR="005741E3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ه</w:t>
            </w:r>
            <w:proofErr w:type="spellEnd"/>
            <w:r w:rsidR="005741E3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   </w:t>
            </w:r>
          </w:p>
          <w:p w:rsidR="005741E3" w:rsidRPr="00360494" w:rsidRDefault="005741E3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كتابة مثال وتوضيح خطوات القسمة   </w:t>
            </w:r>
          </w:p>
          <w:p w:rsidR="008034BC" w:rsidRPr="00360494" w:rsidRDefault="008034BC" w:rsidP="0022366E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مثـــــال   لدى معلم التربية البدنية 126 كرة صغيرة ويريد </w:t>
            </w:r>
            <w:proofErr w:type="spellStart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ان</w:t>
            </w:r>
            <w:proofErr w:type="spellEnd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يوزعها على 4 طلاب  فكم يأخذ كل طالب ؟</w:t>
            </w:r>
          </w:p>
          <w:p w:rsidR="008034BC" w:rsidRPr="00360494" w:rsidRDefault="008034BC" w:rsidP="00B6274C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أولا نحدد المنزلة التي ستبدأ </w:t>
            </w:r>
            <w:proofErr w:type="spellStart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بها</w:t>
            </w:r>
            <w:proofErr w:type="spellEnd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عملية القسمة   (( سوف نبدأ بمنزلة المئات    </w:t>
            </w:r>
            <w:proofErr w:type="spellStart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متة</w:t>
            </w:r>
            <w:proofErr w:type="spellEnd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واحدة هل نستطيع توزيعها على 4 ) </w:t>
            </w:r>
          </w:p>
          <w:p w:rsidR="008034BC" w:rsidRPr="00360494" w:rsidRDefault="008034BC" w:rsidP="008034BC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</w:t>
            </w:r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                            نحول </w:t>
            </w:r>
            <w:proofErr w:type="spellStart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المئة</w:t>
            </w:r>
            <w:proofErr w:type="spellEnd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</w:t>
            </w:r>
            <w:proofErr w:type="spellStart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الى</w:t>
            </w:r>
            <w:proofErr w:type="spellEnd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عشرات ونضيفها </w:t>
            </w:r>
            <w:proofErr w:type="spellStart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الى</w:t>
            </w:r>
            <w:proofErr w:type="spellEnd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العشرات </w:t>
            </w:r>
            <w:proofErr w:type="spellStart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الموجوجدة</w:t>
            </w:r>
            <w:proofErr w:type="spellEnd"/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فنحصل على  12 عشرة  ÷  4 </w:t>
            </w:r>
          </w:p>
          <w:p w:rsidR="006D0CB2" w:rsidRPr="00360494" w:rsidRDefault="00263E1B" w:rsidP="00B6274C">
            <w:pPr>
              <w:rPr>
                <w:rFonts w:ascii="Arial" w:hAnsi="Arial" w:cs="Arial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/>
                <w:b/>
                <w:bCs/>
                <w:noProof/>
                <w:color w:val="FF0000"/>
                <w:sz w:val="26"/>
                <w:szCs w:val="26"/>
                <w:highlight w:val="yellow"/>
                <w:u w:val="single"/>
                <w:rtl/>
              </w:rPr>
              <w:pict>
                <v:shape id="_x0000_s1045" type="#_x0000_t32" style="position:absolute;left:0;text-align:left;margin-left:527.35pt;margin-top:10.95pt;width:56.3pt;height:0;flip:x;z-index:251672064" o:connectortype="straight">
                  <w10:wrap anchorx="page"/>
                </v:shape>
              </w:pict>
            </w:r>
            <w:r w:rsidRPr="00360494">
              <w:rPr>
                <w:rFonts w:ascii="Arial" w:hAnsi="Arial" w:cs="Arial"/>
                <w:b/>
                <w:bCs/>
                <w:noProof/>
                <w:color w:val="FF0000"/>
                <w:sz w:val="26"/>
                <w:szCs w:val="26"/>
                <w:highlight w:val="yellow"/>
                <w:u w:val="single"/>
                <w:rtl/>
              </w:rPr>
              <w:pict>
                <v:shape id="_x0000_s1047" type="#_x0000_t32" style="position:absolute;left:0;text-align:left;margin-left:527.35pt;margin-top:10.95pt;width:0;height:23.35pt;z-index:251674112" o:connectortype="straight">
                  <w10:wrap anchorx="page"/>
                </v:shape>
              </w:pict>
            </w:r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 1     3   </w:t>
            </w:r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 xml:space="preserve">0            نقسم </w:t>
            </w:r>
            <w:proofErr w:type="spellStart"/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>الان</w:t>
            </w:r>
            <w:proofErr w:type="spellEnd"/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 xml:space="preserve"> 6  </w:t>
            </w:r>
            <w:proofErr w:type="spellStart"/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>ظى</w:t>
            </w:r>
            <w:proofErr w:type="spellEnd"/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 xml:space="preserve"> </w:t>
            </w:r>
            <w:proofErr w:type="spellStart"/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>حىد</w:t>
            </w:r>
            <w:proofErr w:type="spellEnd"/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 xml:space="preserve"> على 4 </w:t>
            </w:r>
          </w:p>
          <w:p w:rsidR="006D0CB2" w:rsidRPr="00360494" w:rsidRDefault="008034BC" w:rsidP="00B6274C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  </w:t>
            </w:r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6   2   </w:t>
            </w:r>
            <w:r w:rsidR="0022366E"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>1</w:t>
            </w:r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  4                        </w:t>
            </w:r>
          </w:p>
          <w:p w:rsidR="0022366E" w:rsidRPr="00360494" w:rsidRDefault="00263E1B" w:rsidP="0022366E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/>
                <w:b/>
                <w:bCs/>
                <w:noProof/>
                <w:color w:val="FF0000"/>
                <w:sz w:val="26"/>
                <w:szCs w:val="26"/>
                <w:highlight w:val="yellow"/>
                <w:u w:val="single"/>
                <w:rtl/>
              </w:rPr>
              <w:pict>
                <v:shape id="_x0000_s1046" type="#_x0000_t32" style="position:absolute;left:0;text-align:left;margin-left:465pt;margin-top:2.1pt;width:62.35pt;height:0;flip:x;z-index:251673088" o:connectortype="straight">
                  <w10:wrap anchorx="page"/>
                </v:shape>
              </w:pict>
            </w:r>
            <w:r w:rsidR="0022366E"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        2   1</w:t>
            </w:r>
          </w:p>
          <w:p w:rsidR="008034BC" w:rsidRPr="00360494" w:rsidRDefault="0022366E" w:rsidP="0022366E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  ــــــــــــــــــــ</w:t>
            </w:r>
          </w:p>
          <w:p w:rsidR="0022366E" w:rsidRPr="00360494" w:rsidRDefault="0022366E" w:rsidP="00B6274C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</w:t>
            </w:r>
            <w:r w:rsidRPr="00360494">
              <w:rPr>
                <w:rFonts w:ascii="Arial" w:hAnsi="Arial" w:cs="Arial" w:hint="cs"/>
                <w:b/>
                <w:bCs/>
                <w:color w:val="FF0000"/>
                <w:sz w:val="26"/>
                <w:szCs w:val="26"/>
                <w:highlight w:val="yellow"/>
                <w:rtl/>
                <w:lang w:bidi="ar-EG"/>
              </w:rPr>
              <w:t xml:space="preserve">6    </w:t>
            </w: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0   </w:t>
            </w:r>
            <w:proofErr w:type="spellStart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>0</w:t>
            </w:r>
            <w:proofErr w:type="spellEnd"/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</w:t>
            </w:r>
          </w:p>
          <w:p w:rsidR="0022366E" w:rsidRPr="00360494" w:rsidRDefault="0022366E" w:rsidP="00B6274C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 4 </w:t>
            </w:r>
          </w:p>
          <w:p w:rsidR="0022366E" w:rsidRPr="00360494" w:rsidRDefault="0022366E" w:rsidP="00B6274C">
            <w:pPr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ــــــــــــ</w:t>
            </w:r>
          </w:p>
          <w:p w:rsidR="0022366E" w:rsidRPr="00360494" w:rsidRDefault="0022366E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highlight w:val="yellow"/>
                <w:rtl/>
                <w:lang w:bidi="ar-EG"/>
              </w:rPr>
              <w:t xml:space="preserve">     2</w:t>
            </w: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 </w:t>
            </w:r>
          </w:p>
          <w:p w:rsidR="0022366E" w:rsidRPr="00360494" w:rsidRDefault="00835F58" w:rsidP="00B6274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كتابة مثال ومناقشته مع </w:t>
            </w:r>
            <w:r w:rsidR="00903500" w:rsidRPr="00360494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التلاميذ</w:t>
            </w:r>
          </w:p>
        </w:tc>
      </w:tr>
      <w:tr w:rsidR="006D0CB2" w:rsidRPr="00360494" w:rsidTr="00360494">
        <w:trPr>
          <w:gridAfter w:val="1"/>
          <w:wAfter w:w="9" w:type="dxa"/>
          <w:trHeight w:val="471"/>
        </w:trPr>
        <w:tc>
          <w:tcPr>
            <w:tcW w:w="2724" w:type="dxa"/>
            <w:vMerge/>
            <w:shd w:val="clear" w:color="auto" w:fill="auto"/>
          </w:tcPr>
          <w:p w:rsidR="006D0CB2" w:rsidRPr="00360494" w:rsidRDefault="006D0CB2" w:rsidP="00B6274C">
            <w:pPr>
              <w:rPr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5604" w:type="dxa"/>
            <w:gridSpan w:val="8"/>
            <w:shd w:val="clear" w:color="auto" w:fill="auto"/>
          </w:tcPr>
          <w:p w:rsidR="006D0CB2" w:rsidRPr="00360494" w:rsidRDefault="006D0CB2" w:rsidP="00B6274C">
            <w:pPr>
              <w:rPr>
                <w:b/>
                <w:bCs/>
                <w:sz w:val="26"/>
                <w:szCs w:val="26"/>
                <w:rtl/>
                <w:lang w:bidi="ar-EG"/>
              </w:rPr>
            </w:pPr>
            <w:r w:rsidRPr="00360494">
              <w:rPr>
                <w:rFonts w:hint="cs"/>
                <w:b/>
                <w:bCs/>
                <w:color w:val="FF0000"/>
                <w:sz w:val="26"/>
                <w:szCs w:val="26"/>
                <w:rtl/>
                <w:lang w:bidi="ar-EG"/>
              </w:rPr>
              <w:t xml:space="preserve">التقويم    </w:t>
            </w:r>
            <w:r w:rsidR="00835F58" w:rsidRPr="00360494">
              <w:rPr>
                <w:rFonts w:hint="cs"/>
                <w:b/>
                <w:bCs/>
                <w:sz w:val="26"/>
                <w:szCs w:val="26"/>
                <w:rtl/>
                <w:lang w:bidi="ar-EG"/>
              </w:rPr>
              <w:t xml:space="preserve">حل تمرين رقم    ((  1  ,  2  )  </w:t>
            </w:r>
          </w:p>
        </w:tc>
        <w:tc>
          <w:tcPr>
            <w:tcW w:w="6728" w:type="dxa"/>
            <w:gridSpan w:val="8"/>
            <w:shd w:val="clear" w:color="auto" w:fill="auto"/>
          </w:tcPr>
          <w:p w:rsidR="006D0CB2" w:rsidRPr="00360494" w:rsidRDefault="006D0CB2" w:rsidP="00B6274C">
            <w:pPr>
              <w:rPr>
                <w:b/>
                <w:bCs/>
                <w:sz w:val="26"/>
                <w:szCs w:val="26"/>
                <w:rtl/>
              </w:rPr>
            </w:pPr>
            <w:r w:rsidRPr="00360494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 xml:space="preserve">  </w:t>
            </w:r>
            <w:r w:rsidRPr="00360494">
              <w:rPr>
                <w:rFonts w:hint="cs"/>
                <w:b/>
                <w:bCs/>
                <w:color w:val="FF0000"/>
                <w:sz w:val="26"/>
                <w:szCs w:val="26"/>
                <w:rtl/>
              </w:rPr>
              <w:t xml:space="preserve">الواجب    </w:t>
            </w:r>
            <w:r w:rsidR="00835F58" w:rsidRPr="00360494">
              <w:rPr>
                <w:rFonts w:hint="cs"/>
                <w:b/>
                <w:bCs/>
                <w:sz w:val="26"/>
                <w:szCs w:val="26"/>
                <w:rtl/>
              </w:rPr>
              <w:t>حل تمرين رقم   ((    7   ,  8  ))</w:t>
            </w:r>
          </w:p>
          <w:p w:rsidR="006D0CB2" w:rsidRPr="00360494" w:rsidRDefault="006D0CB2" w:rsidP="00B6274C">
            <w:pPr>
              <w:rPr>
                <w:b/>
                <w:bCs/>
                <w:color w:val="FF0000"/>
                <w:sz w:val="26"/>
                <w:szCs w:val="26"/>
                <w:rtl/>
              </w:rPr>
            </w:pPr>
          </w:p>
        </w:tc>
      </w:tr>
    </w:tbl>
    <w:p w:rsidR="004C3F37" w:rsidRPr="00360494" w:rsidRDefault="004C3F37" w:rsidP="00903500">
      <w:pPr>
        <w:rPr>
          <w:b/>
          <w:bCs/>
          <w:sz w:val="30"/>
          <w:szCs w:val="30"/>
          <w:rtl/>
        </w:rPr>
      </w:pPr>
    </w:p>
    <w:sectPr w:rsidR="004C3F37" w:rsidRPr="00360494" w:rsidSect="00CC1494">
      <w:pgSz w:w="16838" w:h="11906" w:orient="landscape"/>
      <w:pgMar w:top="567" w:right="536" w:bottom="709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110"/>
  <w:displayHorizontalDrawingGridEvery w:val="2"/>
  <w:characterSpacingControl w:val="doNotCompress"/>
  <w:compat/>
  <w:rsids>
    <w:rsidRoot w:val="00CC1494"/>
    <w:rsid w:val="000033F6"/>
    <w:rsid w:val="000A2040"/>
    <w:rsid w:val="00193F49"/>
    <w:rsid w:val="001A168F"/>
    <w:rsid w:val="00203F17"/>
    <w:rsid w:val="0022366E"/>
    <w:rsid w:val="00263E1B"/>
    <w:rsid w:val="00274F6B"/>
    <w:rsid w:val="002843AF"/>
    <w:rsid w:val="002874D4"/>
    <w:rsid w:val="002B5F2C"/>
    <w:rsid w:val="002C6C4D"/>
    <w:rsid w:val="002E6E6E"/>
    <w:rsid w:val="0033257A"/>
    <w:rsid w:val="00360494"/>
    <w:rsid w:val="003B29AC"/>
    <w:rsid w:val="003C6CB2"/>
    <w:rsid w:val="0041504C"/>
    <w:rsid w:val="004C3F37"/>
    <w:rsid w:val="004E5537"/>
    <w:rsid w:val="005741E3"/>
    <w:rsid w:val="005772BD"/>
    <w:rsid w:val="005A69AD"/>
    <w:rsid w:val="00624C76"/>
    <w:rsid w:val="006C0A5B"/>
    <w:rsid w:val="006C519C"/>
    <w:rsid w:val="006D0CB2"/>
    <w:rsid w:val="00717FE2"/>
    <w:rsid w:val="00751509"/>
    <w:rsid w:val="00764F2B"/>
    <w:rsid w:val="007B7D26"/>
    <w:rsid w:val="008034BC"/>
    <w:rsid w:val="00821941"/>
    <w:rsid w:val="00835F58"/>
    <w:rsid w:val="00886F71"/>
    <w:rsid w:val="00892F16"/>
    <w:rsid w:val="008C7859"/>
    <w:rsid w:val="008F7DC6"/>
    <w:rsid w:val="00903500"/>
    <w:rsid w:val="00912B47"/>
    <w:rsid w:val="00927D9C"/>
    <w:rsid w:val="00962F9B"/>
    <w:rsid w:val="00970824"/>
    <w:rsid w:val="009760B7"/>
    <w:rsid w:val="009E4AF1"/>
    <w:rsid w:val="00A21133"/>
    <w:rsid w:val="00A43CD1"/>
    <w:rsid w:val="00AB2411"/>
    <w:rsid w:val="00C26F58"/>
    <w:rsid w:val="00C622DD"/>
    <w:rsid w:val="00CC1494"/>
    <w:rsid w:val="00CF2952"/>
    <w:rsid w:val="00DB7C90"/>
    <w:rsid w:val="00E90A78"/>
    <w:rsid w:val="00E9295E"/>
    <w:rsid w:val="00F71FCE"/>
    <w:rsid w:val="00FB5F6E"/>
    <w:rsid w:val="00FF5358"/>
    <w:rsid w:val="00FF7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1305]"/>
    </o:shapedefaults>
    <o:shapelayout v:ext="edit">
      <o:idmap v:ext="edit" data="1"/>
      <o:rules v:ext="edit">
        <o:r id="V:Rule15" type="connector" idref="#_x0000_s1045"/>
        <o:r id="V:Rule16" type="connector" idref="#_x0000_s1032"/>
        <o:r id="V:Rule17" type="connector" idref="#_x0000_s1041"/>
        <o:r id="V:Rule18" type="connector" idref="#_x0000_s1047"/>
        <o:r id="V:Rule19" type="connector" idref="#_x0000_s1037"/>
        <o:r id="V:Rule20" type="connector" idref="#_x0000_s1046"/>
        <o:r id="V:Rule21" type="connector" idref="#_x0000_s1039"/>
        <o:r id="V:Rule22" type="connector" idref="#_x0000_s1042"/>
        <o:r id="V:Rule23" type="connector" idref="#_x0000_s1031"/>
        <o:r id="V:Rule24" type="connector" idref="#_x0000_s1044"/>
        <o:r id="V:Rule25" type="connector" idref="#_x0000_s1040"/>
        <o:r id="V:Rule26" type="connector" idref="#_x0000_s1034"/>
        <o:r id="V:Rule27" type="connector" idref="#_x0000_s1043"/>
        <o:r id="V:Rule28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9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1494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C1494"/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uiPriority w:val="59"/>
    <w:rsid w:val="00962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ام</dc:creator>
  <cp:lastModifiedBy>saeed</cp:lastModifiedBy>
  <cp:revision>35</cp:revision>
  <dcterms:created xsi:type="dcterms:W3CDTF">2010-01-28T16:14:00Z</dcterms:created>
  <dcterms:modified xsi:type="dcterms:W3CDTF">2010-02-21T16:31:00Z</dcterms:modified>
</cp:coreProperties>
</file>