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F0" w:rsidRPr="00F23662" w:rsidRDefault="00D62C34" w:rsidP="00F23662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-720969</wp:posOffset>
                </wp:positionH>
                <wp:positionV relativeFrom="paragraph">
                  <wp:posOffset>-580292</wp:posOffset>
                </wp:positionV>
                <wp:extent cx="9688830" cy="6981092"/>
                <wp:effectExtent l="76200" t="38100" r="83820" b="0"/>
                <wp:wrapNone/>
                <wp:docPr id="1" name="مجموعة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88830" cy="6981092"/>
                          <a:chOff x="0" y="0"/>
                          <a:chExt cx="9688830" cy="6981092"/>
                        </a:xfrm>
                      </wpg:grpSpPr>
                      <pic:pic xmlns:pic="http://schemas.openxmlformats.org/drawingml/2006/picture">
                        <pic:nvPicPr>
                          <pic:cNvPr id="2" name="صورة 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604846" y="3886200"/>
                            <a:ext cx="3094892" cy="30948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شريط منحني إلى الأعلى 3"/>
                        <wps:cNvSpPr/>
                        <wps:spPr>
                          <a:xfrm>
                            <a:off x="0" y="0"/>
                            <a:ext cx="9688830" cy="5151755"/>
                          </a:xfrm>
                          <a:prstGeom prst="ellipseRibbon2">
                            <a:avLst>
                              <a:gd name="adj1" fmla="val 25000"/>
                              <a:gd name="adj2" fmla="val 70327"/>
                              <a:gd name="adj3" fmla="val 12159"/>
                            </a:avLst>
                          </a:prstGeom>
                          <a:noFill/>
                          <a:ln w="73025" cmpd="sng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23662" w:rsidRDefault="00F23662" w:rsidP="00F2366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مخطط انسيابي: معالجة 4"/>
                        <wps:cNvSpPr/>
                        <wps:spPr>
                          <a:xfrm>
                            <a:off x="1547446" y="140677"/>
                            <a:ext cx="6927850" cy="3622040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23662" w:rsidRPr="00064E43" w:rsidRDefault="00F23662" w:rsidP="00F23662">
                              <w:pPr>
                                <w:jc w:val="center"/>
                                <w:rPr>
                                  <w:rFonts w:cs="FS_Rajab"/>
                                  <w:color w:val="4F81BD" w:themeColor="accent1"/>
                                  <w:sz w:val="96"/>
                                  <w:szCs w:val="96"/>
                                </w:rPr>
                              </w:pPr>
                              <w:r w:rsidRPr="00064E43">
                                <w:rPr>
                                  <w:rFonts w:cs="FS_Rajab" w:hint="cs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>صحبة</w:t>
                              </w:r>
                              <w:r w:rsidRPr="00064E43">
                                <w:rPr>
                                  <w:rFonts w:cs="FS_Rajab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064E43">
                                <w:rPr>
                                  <w:rFonts w:cs="FS_Rajab" w:hint="cs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>رفقاء</w:t>
                              </w:r>
                              <w:r w:rsidRPr="00064E43">
                                <w:rPr>
                                  <w:rFonts w:cs="FS_Rajab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064E43">
                                <w:rPr>
                                  <w:rFonts w:cs="FS_Rajab" w:hint="cs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>السوء</w:t>
                              </w:r>
                              <w:r w:rsidRPr="00064E43">
                                <w:rPr>
                                  <w:rFonts w:cs="FS_Rajab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064E43">
                                <w:rPr>
                                  <w:rFonts w:cs="FS_Rajab" w:hint="cs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>تجر</w:t>
                              </w:r>
                              <w:r w:rsidRPr="00064E43">
                                <w:rPr>
                                  <w:rFonts w:cs="FS_Rajab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="00064E43" w:rsidRPr="00064E43">
                                <w:rPr>
                                  <w:rFonts w:cs="FS_Rajab" w:hint="cs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>إلى</w:t>
                              </w:r>
                              <w:r w:rsidRPr="00064E43">
                                <w:rPr>
                                  <w:rFonts w:cs="FS_Rajab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064E43">
                                <w:rPr>
                                  <w:rFonts w:cs="FS_Rajab" w:hint="cs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>المهالك</w:t>
                              </w:r>
                              <w:r w:rsidRPr="00064E43">
                                <w:rPr>
                                  <w:rFonts w:cs="FS_Rajab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064E43">
                                <w:rPr>
                                  <w:rFonts w:cs="FS_Rajab" w:hint="cs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>،</w:t>
                              </w:r>
                              <w:r w:rsidRPr="00064E43">
                                <w:rPr>
                                  <w:rFonts w:cs="FS_Rajab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064E43">
                                <w:rPr>
                                  <w:rFonts w:cs="FS_Rajab" w:hint="cs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>والوحدة</w:t>
                              </w:r>
                              <w:r w:rsidRPr="00064E43">
                                <w:rPr>
                                  <w:rFonts w:cs="FS_Rajab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064E43">
                                <w:rPr>
                                  <w:rFonts w:cs="FS_Rajab" w:hint="cs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>خير</w:t>
                              </w:r>
                              <w:r w:rsidRPr="00064E43">
                                <w:rPr>
                                  <w:rFonts w:cs="FS_Rajab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064E43">
                                <w:rPr>
                                  <w:rFonts w:cs="FS_Rajab" w:hint="cs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>من</w:t>
                              </w:r>
                              <w:r w:rsidRPr="00064E43">
                                <w:rPr>
                                  <w:rFonts w:cs="FS_Rajab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064E43">
                                <w:rPr>
                                  <w:rFonts w:cs="FS_Rajab" w:hint="cs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>جليس</w:t>
                              </w:r>
                              <w:r w:rsidRPr="00064E43">
                                <w:rPr>
                                  <w:rFonts w:cs="FS_Rajab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064E43">
                                <w:rPr>
                                  <w:rFonts w:cs="FS_Rajab" w:hint="cs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>السوء</w:t>
                              </w:r>
                              <w:r w:rsidRPr="00064E43">
                                <w:rPr>
                                  <w:rFonts w:cs="FS_Rajab"/>
                                  <w:color w:val="4F81BD" w:themeColor="accent1"/>
                                  <w:sz w:val="96"/>
                                  <w:szCs w:val="96"/>
                                  <w:rtl/>
                                </w:rPr>
                                <w:t xml:space="preserve"> 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" o:spid="_x0000_s1026" style="position:absolute;left:0;text-align:left;margin-left:-56.75pt;margin-top:-45.7pt;width:762.9pt;height:549.7pt;z-index:251662336" coordsize="96888,698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2" o:spid="_x0000_s1027" type="#_x0000_t75" style="position:absolute;left:36048;top:38862;width:30949;height:309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YnIPEAAAA2gAAAA8AAABkcnMvZG93bnJldi54bWxEj09rwkAUxO+FfoflFbzVTT2IRFdpFUEQ&#10;wT/BtrdH9pkNZt/G7Brjt3eFQo/DzPyGmcw6W4mWGl86VvDRT0AQ506XXCjIDsv3EQgfkDVWjknB&#10;nTzMpq8vE0y1u/GO2n0oRISwT1GBCaFOpfS5IYu+72ri6J1cYzFE2RRSN3iLcFvJQZIMpcWS44LB&#10;muaG8vP+ahXsRriY/7rvn82RLqf1efuVbVqjVO+t+xyDCNSF//Bfe6UVDOB5Jd4AOX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iYnIPEAAAA2gAAAA8AAAAAAAAAAAAAAAAA&#10;nwIAAGRycy9kb3ducmV2LnhtbFBLBQYAAAAABAAEAPcAAACQAwAAAAA=&#10;">
                  <v:imagedata r:id="rId6" o:title=""/>
                  <v:path arrowok="t"/>
                </v:shape>
  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prod #2 30573 4096"/>
                    <v:f eqn="prod @10 2 1"/>
                    <v:f eqn="sum @10 height #2"/>
                    <v:f eqn="sum @10 #1 0"/>
                    <v:f eqn="prod #1 1 2"/>
                    <v:f eqn="sum @10 @14 0"/>
                    <v:f eqn="sum @12 0 #1"/>
                    <v:f eqn="sum #0 @5 0"/>
                    <v:f eqn="sum width 0 @17"/>
                    <v:f eqn="sum width 0 #0"/>
                    <v:f eqn="sum @6 0 #0"/>
                    <v:f eqn="ellipse @20 width @10"/>
                    <v:f eqn="sum @10 0 @21"/>
                    <v:f eqn="sum @22 @16 @10"/>
                    <v:f eqn="sum #2 @16 @10"/>
                    <v:f eqn="prod @10 2391 32768"/>
                    <v:f eqn="sum @6 0 @17"/>
                    <v:f eqn="ellipse @26 width @10"/>
                    <v:f eqn="sum @10 #1 @27"/>
                    <v:f eqn="sum @22 #1 0"/>
                    <v:f eqn="sum @12 0 @27"/>
                    <v:f eqn="sum height 0 #2"/>
                    <v:f eqn="sum @10 @12 0"/>
                    <v:f eqn="sum @32 @10 @16"/>
                    <v:f eqn="sum @31 @10 @13"/>
                    <v:f eqn="sum @32 @10 @13"/>
                    <v:f eqn="sum @25 @12 @15"/>
                    <v:f eqn="sum @16 0 @15"/>
                    <v:f eqn="prod @37 2 3"/>
                    <v:f eqn="sum @1 @38 0"/>
                    <v:f eqn="sum #2 @38 0"/>
                    <v:f eqn="max @40 675"/>
                    <v:f eqn="prod width 3 8"/>
                    <v:f eqn="sum @42 0 4"/>
                  </v:formulas>
                  <v:path o:extrusionok="f" o:connecttype="custom" o:connectlocs="@6,0;@5,@36;@6,@1;@7,@36" o:connectangles="270,180,90,0" textboxrect="@0,@22,@19,@1"/>
                  <v:handles>
                    <v:h position="#0,topLeft" xrange="@5,@43"/>
                    <v:h position="center,#1" yrange="@39,@31"/>
                    <v:h position="topLeft,#2" yrange="@41,@24"/>
                  </v:handles>
                  <o:complex v:ext="view"/>
                </v:shapetype>
                <v:shape id="شريط منحني إلى الأعلى 3" o:spid="_x0000_s1028" type="#_x0000_t108" style="position:absolute;width:96888;height:515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4w38MA&#10;AADaAAAADwAAAGRycy9kb3ducmV2LnhtbESPQWvCQBSE7wX/w/IEb3WjliLRVUQI7aEFmwjm+Mg+&#10;s8Hs25BdNf77rlDocZiZb5j1drCtuFHvG8cKZtMEBHHldMO1gmORvS5B+ICssXVMCh7kYbsZvawx&#10;1e7OP3TLQy0ihH2KCkwIXSqlrwxZ9FPXEUfv7HqLIcq+lrrHe4TbVs6T5F1abDguGOxob6i65Fer&#10;QNNHnsny+sgup8NXaUr9Vsy+lZqMh90KRKAh/If/2p9awQKeV+IN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n4w38MAAADaAAAADwAAAAAAAAAAAAAAAACYAgAAZHJzL2Rv&#10;d25yZXYueG1sUEsFBgAAAAAEAAQA9QAAAIgDAAAAAA==&#10;" adj="3205,,2626" filled="f" strokecolor="#f79646 [3209]" strokeweight="5.75pt">
                  <v:textbox>
                    <w:txbxContent>
                      <w:p w:rsidR="00F23662" w:rsidRDefault="00F23662" w:rsidP="00F23662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مخطط انسيابي: معالجة 4" o:spid="_x0000_s1029" type="#_x0000_t109" style="position:absolute;left:15474;top:1406;width:69278;height:362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j578AA&#10;AADaAAAADwAAAGRycy9kb3ducmV2LnhtbESP0YrCMBRE3wX/IVzBN00VEekaZVVEBRGs+wGX5m5b&#10;bG5qE7X9eyMIPg4zc4aZLxtTigfVrrCsYDSMQBCnVhecKfi7bAczEM4jaywtk4KWHCwX3c4cY22f&#10;fKZH4jMRIOxiVJB7X8VSujQng25oK+Lg/dvaoA+yzqSu8RngppTjKJpKgwWHhRwrWueUXpO7UaCv&#10;x+nqhKODvW9WbWtunB15p1S/1/z+gPDU+G/4095rBRN4Xwk3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4j578AAAADaAAAADwAAAAAAAAAAAAAAAACYAgAAZHJzL2Rvd25y&#10;ZXYueG1sUEsFBgAAAAAEAAQA9QAAAIUDAAAAAA==&#10;" filled="f" stroked="f" strokeweight="2pt">
                  <v:textbox>
                    <w:txbxContent>
                      <w:p w:rsidR="00F23662" w:rsidRPr="00064E43" w:rsidRDefault="00F23662" w:rsidP="00F23662">
                        <w:pPr>
                          <w:jc w:val="center"/>
                          <w:rPr>
                            <w:rFonts w:cs="FS_Rajab"/>
                            <w:color w:val="4F81BD" w:themeColor="accent1"/>
                            <w:sz w:val="96"/>
                            <w:szCs w:val="96"/>
                          </w:rPr>
                        </w:pPr>
                        <w:r w:rsidRPr="00064E43">
                          <w:rPr>
                            <w:rFonts w:cs="FS_Rajab" w:hint="cs"/>
                            <w:color w:val="4F81BD" w:themeColor="accent1"/>
                            <w:sz w:val="96"/>
                            <w:szCs w:val="96"/>
                            <w:rtl/>
                          </w:rPr>
                          <w:t>صحبة</w:t>
                        </w:r>
                        <w:r w:rsidRPr="00064E43">
                          <w:rPr>
                            <w:rFonts w:cs="FS_Rajab"/>
                            <w:color w:val="4F81BD" w:themeColor="accent1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064E43">
                          <w:rPr>
                            <w:rFonts w:cs="FS_Rajab" w:hint="cs"/>
                            <w:color w:val="4F81BD" w:themeColor="accent1"/>
                            <w:sz w:val="96"/>
                            <w:szCs w:val="96"/>
                            <w:rtl/>
                          </w:rPr>
                          <w:t>رفقاء</w:t>
                        </w:r>
                        <w:r w:rsidRPr="00064E43">
                          <w:rPr>
                            <w:rFonts w:cs="FS_Rajab"/>
                            <w:color w:val="4F81BD" w:themeColor="accent1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064E43">
                          <w:rPr>
                            <w:rFonts w:cs="FS_Rajab" w:hint="cs"/>
                            <w:color w:val="4F81BD" w:themeColor="accent1"/>
                            <w:sz w:val="96"/>
                            <w:szCs w:val="96"/>
                            <w:rtl/>
                          </w:rPr>
                          <w:t>السوء</w:t>
                        </w:r>
                        <w:r w:rsidRPr="00064E43">
                          <w:rPr>
                            <w:rFonts w:cs="FS_Rajab"/>
                            <w:color w:val="4F81BD" w:themeColor="accent1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064E43">
                          <w:rPr>
                            <w:rFonts w:cs="FS_Rajab" w:hint="cs"/>
                            <w:color w:val="4F81BD" w:themeColor="accent1"/>
                            <w:sz w:val="96"/>
                            <w:szCs w:val="96"/>
                            <w:rtl/>
                          </w:rPr>
                          <w:t>تجر</w:t>
                        </w:r>
                        <w:r w:rsidRPr="00064E43">
                          <w:rPr>
                            <w:rFonts w:cs="FS_Rajab"/>
                            <w:color w:val="4F81BD" w:themeColor="accent1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="00064E43" w:rsidRPr="00064E43">
                          <w:rPr>
                            <w:rFonts w:cs="FS_Rajab" w:hint="cs"/>
                            <w:color w:val="4F81BD" w:themeColor="accent1"/>
                            <w:sz w:val="96"/>
                            <w:szCs w:val="96"/>
                            <w:rtl/>
                          </w:rPr>
                          <w:t>إلى</w:t>
                        </w:r>
                        <w:r w:rsidRPr="00064E43">
                          <w:rPr>
                            <w:rFonts w:cs="FS_Rajab"/>
                            <w:color w:val="4F81BD" w:themeColor="accent1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064E43">
                          <w:rPr>
                            <w:rFonts w:cs="FS_Rajab" w:hint="cs"/>
                            <w:color w:val="4F81BD" w:themeColor="accent1"/>
                            <w:sz w:val="96"/>
                            <w:szCs w:val="96"/>
                            <w:rtl/>
                          </w:rPr>
                          <w:t>المهالك</w:t>
                        </w:r>
                        <w:r w:rsidRPr="00064E43">
                          <w:rPr>
                            <w:rFonts w:cs="FS_Rajab"/>
                            <w:color w:val="4F81BD" w:themeColor="accent1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064E43">
                          <w:rPr>
                            <w:rFonts w:cs="FS_Rajab" w:hint="cs"/>
                            <w:color w:val="4F81BD" w:themeColor="accent1"/>
                            <w:sz w:val="96"/>
                            <w:szCs w:val="96"/>
                            <w:rtl/>
                          </w:rPr>
                          <w:t>،</w:t>
                        </w:r>
                        <w:r w:rsidRPr="00064E43">
                          <w:rPr>
                            <w:rFonts w:cs="FS_Rajab"/>
                            <w:color w:val="4F81BD" w:themeColor="accent1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064E43">
                          <w:rPr>
                            <w:rFonts w:cs="FS_Rajab" w:hint="cs"/>
                            <w:color w:val="4F81BD" w:themeColor="accent1"/>
                            <w:sz w:val="96"/>
                            <w:szCs w:val="96"/>
                            <w:rtl/>
                          </w:rPr>
                          <w:t>والوحدة</w:t>
                        </w:r>
                        <w:r w:rsidRPr="00064E43">
                          <w:rPr>
                            <w:rFonts w:cs="FS_Rajab"/>
                            <w:color w:val="4F81BD" w:themeColor="accent1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064E43">
                          <w:rPr>
                            <w:rFonts w:cs="FS_Rajab" w:hint="cs"/>
                            <w:color w:val="4F81BD" w:themeColor="accent1"/>
                            <w:sz w:val="96"/>
                            <w:szCs w:val="96"/>
                            <w:rtl/>
                          </w:rPr>
                          <w:t>خير</w:t>
                        </w:r>
                        <w:r w:rsidRPr="00064E43">
                          <w:rPr>
                            <w:rFonts w:cs="FS_Rajab"/>
                            <w:color w:val="4F81BD" w:themeColor="accent1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064E43">
                          <w:rPr>
                            <w:rFonts w:cs="FS_Rajab" w:hint="cs"/>
                            <w:color w:val="4F81BD" w:themeColor="accent1"/>
                            <w:sz w:val="96"/>
                            <w:szCs w:val="96"/>
                            <w:rtl/>
                          </w:rPr>
                          <w:t>من</w:t>
                        </w:r>
                        <w:r w:rsidRPr="00064E43">
                          <w:rPr>
                            <w:rFonts w:cs="FS_Rajab"/>
                            <w:color w:val="4F81BD" w:themeColor="accent1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064E43">
                          <w:rPr>
                            <w:rFonts w:cs="FS_Rajab" w:hint="cs"/>
                            <w:color w:val="4F81BD" w:themeColor="accent1"/>
                            <w:sz w:val="96"/>
                            <w:szCs w:val="96"/>
                            <w:rtl/>
                          </w:rPr>
                          <w:t>جليس</w:t>
                        </w:r>
                        <w:r w:rsidRPr="00064E43">
                          <w:rPr>
                            <w:rFonts w:cs="FS_Rajab"/>
                            <w:color w:val="4F81BD" w:themeColor="accent1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064E43">
                          <w:rPr>
                            <w:rFonts w:cs="FS_Rajab" w:hint="cs"/>
                            <w:color w:val="4F81BD" w:themeColor="accent1"/>
                            <w:sz w:val="96"/>
                            <w:szCs w:val="96"/>
                            <w:rtl/>
                          </w:rPr>
                          <w:t>السوء</w:t>
                        </w:r>
                        <w:r w:rsidRPr="00064E43">
                          <w:rPr>
                            <w:rFonts w:cs="FS_Rajab"/>
                            <w:color w:val="4F81BD" w:themeColor="accent1"/>
                            <w:sz w:val="96"/>
                            <w:szCs w:val="96"/>
                            <w:rtl/>
                          </w:rPr>
                          <w:t xml:space="preserve"> 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End w:id="0"/>
    </w:p>
    <w:sectPr w:rsidR="00366DF0" w:rsidRPr="00F23662" w:rsidSect="00F23662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FS_Rajab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CF9"/>
    <w:rsid w:val="00064E43"/>
    <w:rsid w:val="00366DF0"/>
    <w:rsid w:val="004D7E23"/>
    <w:rsid w:val="007F5E0A"/>
    <w:rsid w:val="00B40CF9"/>
    <w:rsid w:val="00C340ED"/>
    <w:rsid w:val="00D62C34"/>
    <w:rsid w:val="00F2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2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236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2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236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</a:spPr>
      <a:bodyPr rtlCol="1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صاحب السمو</dc:creator>
  <cp:lastModifiedBy>صاحب السمو</cp:lastModifiedBy>
  <cp:revision>5</cp:revision>
  <cp:lastPrinted>2010-10-22T20:28:00Z</cp:lastPrinted>
  <dcterms:created xsi:type="dcterms:W3CDTF">2010-10-22T01:50:00Z</dcterms:created>
  <dcterms:modified xsi:type="dcterms:W3CDTF">2010-10-23T21:48:00Z</dcterms:modified>
</cp:coreProperties>
</file>