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832" w:rsidRPr="00A4576B" w:rsidRDefault="00EC5572" w:rsidP="00937832">
      <w:pPr>
        <w:jc w:val="center"/>
        <w:rPr>
          <w:rFonts w:ascii="Traditional Arabic" w:hAnsi="Traditional Arabic" w:cs="Traditional Arabic"/>
          <w:b/>
          <w:bCs/>
          <w:sz w:val="26"/>
          <w:szCs w:val="26"/>
          <w:rtl/>
        </w:rPr>
      </w:pPr>
      <w:r>
        <w:rPr>
          <w:rFonts w:ascii="Traditional Arabic" w:hAnsi="Traditional Arabic" w:cs="Traditional Arabic"/>
          <w:b/>
          <w:bCs/>
          <w:noProof/>
          <w:sz w:val="26"/>
          <w:szCs w:val="26"/>
          <w:rtl/>
        </w:rPr>
        <w:pict>
          <v:shapetype id="_x0000_t202" coordsize="21600,21600" o:spt="202" path="m,l,21600r21600,l21600,xe">
            <v:stroke joinstyle="miter"/>
            <v:path gradientshapeok="t" o:connecttype="rect"/>
          </v:shapetype>
          <v:shape id="_x0000_s1303" type="#_x0000_t202" style="position:absolute;left:0;text-align:left;margin-left:0;margin-top:0;width:2in;height:58.7pt;z-index:251657728" filled="f" fillcolor="#9cf" stroked="f" strokeweight="6pt">
            <v:stroke linestyle="thickBetweenThin"/>
            <v:textbox style="mso-next-textbox:#_x0000_s1303">
              <w:txbxContent>
                <w:p w:rsidR="002E083C" w:rsidRPr="007E1B84" w:rsidRDefault="001263D0" w:rsidP="001263D0">
                  <w:pPr>
                    <w:jc w:val="center"/>
                    <w:rPr>
                      <w:b/>
                      <w:bCs/>
                      <w:sz w:val="28"/>
                      <w:szCs w:val="28"/>
                      <w:rtl/>
                    </w:rPr>
                  </w:pPr>
                  <w:r>
                    <w:rPr>
                      <w:rFonts w:hint="cs"/>
                      <w:b/>
                      <w:bCs/>
                      <w:sz w:val="28"/>
                      <w:szCs w:val="28"/>
                      <w:rtl/>
                    </w:rPr>
                    <w:t>لغتي الخالدة</w:t>
                  </w:r>
                  <w:r w:rsidR="002E083C" w:rsidRPr="007E1B84">
                    <w:rPr>
                      <w:rFonts w:hint="cs"/>
                      <w:b/>
                      <w:bCs/>
                      <w:sz w:val="28"/>
                      <w:szCs w:val="28"/>
                      <w:rtl/>
                    </w:rPr>
                    <w:t>.</w:t>
                  </w:r>
                </w:p>
                <w:p w:rsidR="002E083C" w:rsidRPr="007E1B84" w:rsidRDefault="002E083C" w:rsidP="007904A3">
                  <w:pPr>
                    <w:jc w:val="center"/>
                    <w:rPr>
                      <w:b/>
                      <w:bCs/>
                      <w:sz w:val="28"/>
                      <w:szCs w:val="28"/>
                      <w:rtl/>
                    </w:rPr>
                  </w:pPr>
                  <w:r w:rsidRPr="007E1B84">
                    <w:rPr>
                      <w:rFonts w:hint="cs"/>
                      <w:b/>
                      <w:bCs/>
                      <w:sz w:val="28"/>
                      <w:szCs w:val="28"/>
                      <w:rtl/>
                    </w:rPr>
                    <w:t>الصف: ال</w:t>
                  </w:r>
                  <w:r w:rsidR="007904A3" w:rsidRPr="007E1B84">
                    <w:rPr>
                      <w:rFonts w:hint="cs"/>
                      <w:b/>
                      <w:bCs/>
                      <w:sz w:val="28"/>
                      <w:szCs w:val="28"/>
                      <w:rtl/>
                    </w:rPr>
                    <w:t>أول</w:t>
                  </w:r>
                  <w:r w:rsidRPr="007E1B84">
                    <w:rPr>
                      <w:rFonts w:hint="cs"/>
                      <w:b/>
                      <w:bCs/>
                      <w:sz w:val="28"/>
                      <w:szCs w:val="28"/>
                      <w:rtl/>
                    </w:rPr>
                    <w:t xml:space="preserve"> المتوسط .</w:t>
                  </w:r>
                </w:p>
                <w:p w:rsidR="002E083C" w:rsidRPr="007E1B84" w:rsidRDefault="002E083C" w:rsidP="00FD059B">
                  <w:pPr>
                    <w:jc w:val="center"/>
                    <w:rPr>
                      <w:b/>
                      <w:bCs/>
                      <w:sz w:val="28"/>
                      <w:szCs w:val="28"/>
                      <w:rtl/>
                    </w:rPr>
                  </w:pPr>
                  <w:r w:rsidRPr="007E1B84">
                    <w:rPr>
                      <w:rFonts w:hint="cs"/>
                      <w:b/>
                      <w:bCs/>
                      <w:sz w:val="28"/>
                      <w:szCs w:val="28"/>
                      <w:rtl/>
                    </w:rPr>
                    <w:t xml:space="preserve">الزمن: </w:t>
                  </w:r>
                  <w:r w:rsidR="00FD059B" w:rsidRPr="007E1B84">
                    <w:rPr>
                      <w:rFonts w:hint="cs"/>
                      <w:b/>
                      <w:bCs/>
                      <w:sz w:val="28"/>
                      <w:szCs w:val="28"/>
                      <w:rtl/>
                    </w:rPr>
                    <w:t>حصة كاملة</w:t>
                  </w:r>
                  <w:r w:rsidRPr="007E1B84">
                    <w:rPr>
                      <w:rFonts w:hint="cs"/>
                      <w:b/>
                      <w:bCs/>
                      <w:sz w:val="28"/>
                      <w:szCs w:val="28"/>
                      <w:rtl/>
                    </w:rPr>
                    <w:t>.</w:t>
                  </w:r>
                </w:p>
              </w:txbxContent>
            </v:textbox>
            <w10:wrap anchorx="page"/>
          </v:shape>
        </w:pict>
      </w:r>
      <w:r w:rsidR="00ED6E7A" w:rsidRPr="00A4576B">
        <w:rPr>
          <w:rFonts w:ascii="Traditional Arabic" w:hAnsi="Traditional Arabic" w:cs="Traditional Arabic"/>
          <w:b/>
          <w:bCs/>
          <w:noProof/>
          <w:sz w:val="26"/>
          <w:szCs w:val="26"/>
          <w:lang w:eastAsia="zh-CN"/>
        </w:rPr>
        <w:drawing>
          <wp:anchor distT="0" distB="0" distL="114300" distR="114300" simplePos="0" relativeHeight="251658752" behindDoc="0" locked="0" layoutInCell="1" allowOverlap="1">
            <wp:simplePos x="0" y="0"/>
            <wp:positionH relativeFrom="column">
              <wp:posOffset>2904490</wp:posOffset>
            </wp:positionH>
            <wp:positionV relativeFrom="paragraph">
              <wp:posOffset>222885</wp:posOffset>
            </wp:positionV>
            <wp:extent cx="1080135" cy="734695"/>
            <wp:effectExtent l="19050" t="0" r="5715" b="0"/>
            <wp:wrapNone/>
            <wp:docPr id="280" name="صورة 280" descr="temp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tempLog"/>
                    <pic:cNvPicPr>
                      <a:picLocks noChangeAspect="1" noChangeArrowheads="1"/>
                    </pic:cNvPicPr>
                  </pic:nvPicPr>
                  <pic:blipFill>
                    <a:blip r:embed="rId8" cstate="print"/>
                    <a:srcRect/>
                    <a:stretch>
                      <a:fillRect/>
                    </a:stretch>
                  </pic:blipFill>
                  <pic:spPr bwMode="auto">
                    <a:xfrm>
                      <a:off x="0" y="0"/>
                      <a:ext cx="1080135" cy="734695"/>
                    </a:xfrm>
                    <a:prstGeom prst="rect">
                      <a:avLst/>
                    </a:prstGeom>
                    <a:noFill/>
                    <a:ln w="9525">
                      <a:noFill/>
                      <a:miter lim="800000"/>
                      <a:headEnd/>
                      <a:tailEnd/>
                    </a:ln>
                  </pic:spPr>
                </pic:pic>
              </a:graphicData>
            </a:graphic>
          </wp:anchor>
        </w:drawing>
      </w:r>
      <w:r>
        <w:rPr>
          <w:rFonts w:ascii="Traditional Arabic" w:hAnsi="Traditional Arabic" w:cs="Traditional Arabic"/>
          <w:b/>
          <w:bCs/>
          <w:noProof/>
          <w:sz w:val="26"/>
          <w:szCs w:val="26"/>
          <w:rtl/>
        </w:rPr>
        <w:pict>
          <v:shape id="_x0000_s1302" type="#_x0000_t202" style="position:absolute;left:0;text-align:left;margin-left:342pt;margin-top:0;width:198pt;height:75.4pt;z-index:251656704;mso-position-horizontal-relative:text;mso-position-vertical-relative:text" filled="f" fillcolor="#9cf" stroked="f" strokeweight="6pt">
            <v:stroke linestyle="thickBetweenThin"/>
            <v:textbox style="mso-next-textbox:#_x0000_s1302">
              <w:txbxContent>
                <w:p w:rsidR="002E083C" w:rsidRPr="007E1B84" w:rsidRDefault="002E083C" w:rsidP="00937832">
                  <w:pPr>
                    <w:jc w:val="center"/>
                    <w:rPr>
                      <w:b/>
                      <w:bCs/>
                    </w:rPr>
                  </w:pPr>
                  <w:r w:rsidRPr="007E1B84">
                    <w:rPr>
                      <w:rFonts w:hint="cs"/>
                      <w:b/>
                      <w:bCs/>
                      <w:rtl/>
                    </w:rPr>
                    <w:t>المملكة العربية السعودية</w:t>
                  </w:r>
                </w:p>
                <w:p w:rsidR="002E083C" w:rsidRPr="007E1B84" w:rsidRDefault="002E083C" w:rsidP="00937832">
                  <w:pPr>
                    <w:jc w:val="center"/>
                    <w:rPr>
                      <w:b/>
                      <w:bCs/>
                      <w:rtl/>
                    </w:rPr>
                  </w:pPr>
                  <w:r w:rsidRPr="007E1B84">
                    <w:rPr>
                      <w:rFonts w:hint="cs"/>
                      <w:b/>
                      <w:bCs/>
                      <w:rtl/>
                    </w:rPr>
                    <w:t>وزارة التربية والتعليم</w:t>
                  </w:r>
                </w:p>
                <w:p w:rsidR="002E083C" w:rsidRPr="007E1B84" w:rsidRDefault="002E083C" w:rsidP="00937832">
                  <w:pPr>
                    <w:jc w:val="center"/>
                    <w:rPr>
                      <w:b/>
                      <w:bCs/>
                      <w:rtl/>
                    </w:rPr>
                  </w:pPr>
                  <w:r w:rsidRPr="007E1B84">
                    <w:rPr>
                      <w:rFonts w:hint="cs"/>
                      <w:b/>
                      <w:bCs/>
                      <w:rtl/>
                    </w:rPr>
                    <w:t>الإدارة العامة للتربية والتعليم بمنطقة جازان</w:t>
                  </w:r>
                </w:p>
                <w:p w:rsidR="002E083C" w:rsidRPr="007E1B84" w:rsidRDefault="002E083C" w:rsidP="00937832">
                  <w:pPr>
                    <w:pStyle w:val="a3"/>
                    <w:jc w:val="center"/>
                    <w:rPr>
                      <w:rtl/>
                    </w:rPr>
                  </w:pPr>
                  <w:r w:rsidRPr="007E1B84">
                    <w:rPr>
                      <w:rFonts w:hint="cs"/>
                      <w:rtl/>
                    </w:rPr>
                    <w:t>مدرسة/ الحسن البصري الابتدائية والمتوسطة</w:t>
                  </w:r>
                  <w:r w:rsidR="00EE1B51">
                    <w:rPr>
                      <w:rFonts w:hint="cs"/>
                      <w:rtl/>
                    </w:rPr>
                    <w:t xml:space="preserve">  لتحفيظ القرآن الكريم بالمقالي</w:t>
                  </w:r>
                </w:p>
                <w:p w:rsidR="002E083C" w:rsidRDefault="002E083C" w:rsidP="00937832">
                  <w:pPr>
                    <w:rPr>
                      <w:rtl/>
                    </w:rPr>
                  </w:pPr>
                </w:p>
              </w:txbxContent>
            </v:textbox>
            <w10:wrap anchorx="page"/>
          </v:shape>
        </w:pict>
      </w:r>
      <w:r w:rsidR="00BB6887" w:rsidRPr="00A4576B">
        <w:rPr>
          <w:rFonts w:ascii="Traditional Arabic" w:hAnsi="Traditional Arabic" w:cs="Traditional Arabic"/>
          <w:b/>
          <w:bCs/>
          <w:noProof/>
          <w:sz w:val="26"/>
          <w:szCs w:val="26"/>
          <w:rtl/>
        </w:rPr>
        <w:t>بسم الله الرحمن الرحيم</w:t>
      </w:r>
    </w:p>
    <w:p w:rsidR="00937832" w:rsidRPr="00A4576B" w:rsidRDefault="00937832" w:rsidP="00937832">
      <w:pPr>
        <w:jc w:val="center"/>
        <w:rPr>
          <w:rFonts w:ascii="Traditional Arabic" w:hAnsi="Traditional Arabic" w:cs="Traditional Arabic"/>
          <w:b/>
          <w:bCs/>
          <w:sz w:val="26"/>
          <w:szCs w:val="26"/>
          <w:rtl/>
        </w:rPr>
      </w:pPr>
    </w:p>
    <w:p w:rsidR="00937832" w:rsidRPr="00A4576B" w:rsidRDefault="00937832" w:rsidP="00937832">
      <w:pPr>
        <w:jc w:val="center"/>
        <w:rPr>
          <w:rFonts w:ascii="Traditional Arabic" w:hAnsi="Traditional Arabic" w:cs="Traditional Arabic"/>
          <w:b/>
          <w:bCs/>
          <w:sz w:val="26"/>
          <w:szCs w:val="26"/>
          <w:rtl/>
        </w:rPr>
      </w:pPr>
    </w:p>
    <w:tbl>
      <w:tblPr>
        <w:tblpPr w:leftFromText="180" w:rightFromText="180" w:vertAnchor="text" w:horzAnchor="margin" w:tblpY="418"/>
        <w:bidiVisual/>
        <w:tblW w:w="108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6480"/>
        <w:gridCol w:w="4320"/>
      </w:tblGrid>
      <w:tr w:rsidR="00EE1B51" w:rsidRPr="00A4576B" w:rsidTr="00EE1B51">
        <w:trPr>
          <w:trHeight w:val="515"/>
        </w:trPr>
        <w:tc>
          <w:tcPr>
            <w:tcW w:w="6480" w:type="dxa"/>
            <w:vAlign w:val="bottom"/>
          </w:tcPr>
          <w:p w:rsidR="00EE1B51" w:rsidRPr="00A4576B" w:rsidRDefault="00EE1B51" w:rsidP="00B1093E">
            <w:pPr>
              <w:spacing w:line="360" w:lineRule="auto"/>
              <w:jc w:val="center"/>
              <w:rPr>
                <w:rFonts w:ascii="Traditional Arabic" w:hAnsi="Traditional Arabic" w:cs="Traditional Arabic"/>
                <w:b/>
                <w:bCs/>
                <w:sz w:val="26"/>
                <w:szCs w:val="26"/>
                <w:rtl/>
              </w:rPr>
            </w:pPr>
            <w:r w:rsidRPr="00A4576B">
              <w:rPr>
                <w:rFonts w:ascii="Traditional Arabic" w:hAnsi="Traditional Arabic" w:cs="Traditional Arabic"/>
                <w:b/>
                <w:bCs/>
                <w:sz w:val="26"/>
                <w:szCs w:val="26"/>
                <w:rtl/>
              </w:rPr>
              <w:t>اختبار الوحدة ال</w:t>
            </w:r>
            <w:r w:rsidR="00B1093E">
              <w:rPr>
                <w:rFonts w:ascii="Traditional Arabic" w:hAnsi="Traditional Arabic" w:cs="Traditional Arabic" w:hint="cs"/>
                <w:b/>
                <w:bCs/>
                <w:sz w:val="26"/>
                <w:szCs w:val="26"/>
                <w:rtl/>
              </w:rPr>
              <w:t>ثالثة</w:t>
            </w:r>
            <w:r w:rsidRPr="00A4576B">
              <w:rPr>
                <w:rFonts w:ascii="Traditional Arabic" w:hAnsi="Traditional Arabic" w:cs="Traditional Arabic"/>
                <w:b/>
                <w:bCs/>
                <w:sz w:val="26"/>
                <w:szCs w:val="26"/>
                <w:rtl/>
              </w:rPr>
              <w:t xml:space="preserve"> الفصل الدراسي الأول  لعام 1431/1432هـ</w:t>
            </w:r>
          </w:p>
        </w:tc>
        <w:tc>
          <w:tcPr>
            <w:tcW w:w="4320" w:type="dxa"/>
            <w:vAlign w:val="bottom"/>
          </w:tcPr>
          <w:p w:rsidR="00EE1B51" w:rsidRPr="00A4576B" w:rsidRDefault="00EE1B51" w:rsidP="00EE1B51">
            <w:pPr>
              <w:spacing w:line="360" w:lineRule="auto"/>
              <w:jc w:val="center"/>
              <w:rPr>
                <w:rFonts w:ascii="Traditional Arabic" w:hAnsi="Traditional Arabic" w:cs="Traditional Arabic"/>
                <w:b/>
                <w:bCs/>
                <w:sz w:val="26"/>
                <w:szCs w:val="26"/>
                <w:rtl/>
              </w:rPr>
            </w:pPr>
            <w:r w:rsidRPr="00A4576B">
              <w:rPr>
                <w:rFonts w:ascii="Traditional Arabic" w:hAnsi="Traditional Arabic" w:cs="Traditional Arabic"/>
                <w:b/>
                <w:bCs/>
                <w:sz w:val="26"/>
                <w:szCs w:val="26"/>
                <w:rtl/>
              </w:rPr>
              <w:t>اسم الطالب............................................</w:t>
            </w:r>
          </w:p>
        </w:tc>
      </w:tr>
    </w:tbl>
    <w:p w:rsidR="00EE04D4" w:rsidRDefault="00EE04D4" w:rsidP="00EE04D4">
      <w:pPr>
        <w:tabs>
          <w:tab w:val="left" w:pos="4410"/>
        </w:tabs>
        <w:rPr>
          <w:rFonts w:ascii="Traditional Arabic" w:hAnsi="Traditional Arabic" w:cs="Traditional Arabic"/>
          <w:b/>
          <w:bCs/>
          <w:sz w:val="26"/>
          <w:szCs w:val="26"/>
          <w:u w:val="single"/>
          <w:rtl/>
        </w:rPr>
      </w:pPr>
    </w:p>
    <w:p w:rsidR="006F2E20" w:rsidRPr="00A4576B" w:rsidRDefault="006F2E20" w:rsidP="00EE04D4">
      <w:pPr>
        <w:tabs>
          <w:tab w:val="left" w:pos="4410"/>
        </w:tabs>
        <w:rPr>
          <w:rFonts w:ascii="Traditional Arabic" w:hAnsi="Traditional Arabic" w:cs="Traditional Arabic"/>
          <w:b/>
          <w:bCs/>
          <w:sz w:val="26"/>
          <w:szCs w:val="26"/>
          <w:u w:val="single"/>
          <w:rtl/>
        </w:rPr>
      </w:pPr>
      <w:r w:rsidRPr="00A4576B">
        <w:rPr>
          <w:rFonts w:ascii="Traditional Arabic" w:hAnsi="Traditional Arabic" w:cs="Traditional Arabic"/>
          <w:b/>
          <w:bCs/>
          <w:sz w:val="26"/>
          <w:szCs w:val="26"/>
          <w:u w:val="single"/>
          <w:rtl/>
        </w:rPr>
        <w:t>السؤال الأول "   فهم المسموع :  (4</w:t>
      </w:r>
      <w:r w:rsidR="00EE04D4">
        <w:rPr>
          <w:rFonts w:ascii="Traditional Arabic" w:hAnsi="Traditional Arabic" w:cs="Traditional Arabic" w:hint="cs"/>
          <w:b/>
          <w:bCs/>
          <w:sz w:val="26"/>
          <w:szCs w:val="26"/>
          <w:u w:val="single"/>
          <w:rtl/>
        </w:rPr>
        <w:t>)</w:t>
      </w:r>
      <w:r w:rsidRPr="00A4576B">
        <w:rPr>
          <w:rFonts w:ascii="Traditional Arabic" w:hAnsi="Traditional Arabic" w:cs="Traditional Arabic"/>
          <w:b/>
          <w:bCs/>
          <w:sz w:val="26"/>
          <w:szCs w:val="26"/>
          <w:u w:val="single"/>
          <w:rtl/>
        </w:rPr>
        <w:t xml:space="preserve">  </w:t>
      </w:r>
      <w:r w:rsidR="00EE04D4">
        <w:rPr>
          <w:rFonts w:ascii="Traditional Arabic" w:hAnsi="Traditional Arabic" w:cs="Traditional Arabic"/>
          <w:b/>
          <w:bCs/>
          <w:sz w:val="26"/>
          <w:szCs w:val="26"/>
          <w:u w:val="single"/>
          <w:rtl/>
        </w:rPr>
        <w:t>درجات</w:t>
      </w:r>
      <w:r w:rsidR="00EE04D4">
        <w:rPr>
          <w:rFonts w:ascii="Traditional Arabic" w:hAnsi="Traditional Arabic" w:cs="Traditional Arabic" w:hint="cs"/>
          <w:b/>
          <w:bCs/>
          <w:sz w:val="26"/>
          <w:szCs w:val="26"/>
          <w:rtl/>
        </w:rPr>
        <w:t xml:space="preserve"> </w:t>
      </w:r>
      <w:r w:rsidRPr="00A4576B">
        <w:rPr>
          <w:rFonts w:ascii="Traditional Arabic" w:hAnsi="Traditional Arabic" w:cs="Traditional Arabic"/>
          <w:b/>
          <w:bCs/>
          <w:sz w:val="26"/>
          <w:szCs w:val="26"/>
          <w:rtl/>
        </w:rPr>
        <w:t>أستمع بإنصات إلى قراءة المعلم  ثم أجيب حسب المطلوب :</w:t>
      </w:r>
    </w:p>
    <w:p w:rsidR="006F2E20" w:rsidRPr="00A4576B" w:rsidRDefault="006F2E20" w:rsidP="00827E67">
      <w:pPr>
        <w:rPr>
          <w:rFonts w:ascii="Traditional Arabic" w:hAnsi="Traditional Arabic" w:cs="Traditional Arabic"/>
          <w:b/>
          <w:bCs/>
          <w:sz w:val="26"/>
          <w:szCs w:val="26"/>
          <w:rtl/>
        </w:rPr>
      </w:pPr>
      <w:r w:rsidRPr="00A4576B">
        <w:rPr>
          <w:rFonts w:ascii="Traditional Arabic" w:hAnsi="Traditional Arabic" w:cs="Traditional Arabic"/>
          <w:b/>
          <w:bCs/>
          <w:sz w:val="26"/>
          <w:szCs w:val="26"/>
          <w:u w:val="single"/>
          <w:rtl/>
        </w:rPr>
        <w:t>الأسئلة</w:t>
      </w:r>
      <w:r w:rsidR="005666B2" w:rsidRPr="00A4576B">
        <w:rPr>
          <w:rFonts w:ascii="Traditional Arabic" w:hAnsi="Traditional Arabic" w:cs="Traditional Arabic"/>
          <w:b/>
          <w:bCs/>
          <w:sz w:val="26"/>
          <w:szCs w:val="26"/>
          <w:u w:val="single"/>
          <w:rtl/>
        </w:rPr>
        <w:t>:</w:t>
      </w:r>
      <w:r w:rsidR="00827E67" w:rsidRPr="00A4576B">
        <w:rPr>
          <w:rFonts w:ascii="Traditional Arabic" w:hAnsi="Traditional Arabic" w:cs="Traditional Arabic"/>
          <w:b/>
          <w:bCs/>
          <w:sz w:val="26"/>
          <w:szCs w:val="26"/>
          <w:rtl/>
        </w:rPr>
        <w:t>أكمل الفراغات التالية:</w:t>
      </w:r>
    </w:p>
    <w:p w:rsidR="00827E67" w:rsidRPr="00A4576B" w:rsidRDefault="00827E67" w:rsidP="00827E67">
      <w:pPr>
        <w:rPr>
          <w:rFonts w:ascii="Traditional Arabic" w:hAnsi="Traditional Arabic" w:cs="Traditional Arabic"/>
          <w:b/>
          <w:bCs/>
          <w:sz w:val="26"/>
          <w:szCs w:val="26"/>
          <w:rtl/>
        </w:rPr>
      </w:pPr>
      <w:r w:rsidRPr="00A4576B">
        <w:rPr>
          <w:rFonts w:ascii="Traditional Arabic" w:hAnsi="Traditional Arabic" w:cs="Traditional Arabic"/>
          <w:b/>
          <w:bCs/>
          <w:sz w:val="26"/>
          <w:szCs w:val="26"/>
          <w:rtl/>
        </w:rPr>
        <w:t>1- من المواقع الأثرية في فرسان:...............................................................</w:t>
      </w:r>
    </w:p>
    <w:p w:rsidR="00827E67" w:rsidRPr="00A4576B" w:rsidRDefault="00827E67" w:rsidP="00827E67">
      <w:pPr>
        <w:rPr>
          <w:rFonts w:ascii="Traditional Arabic" w:hAnsi="Traditional Arabic" w:cs="Traditional Arabic"/>
          <w:b/>
          <w:bCs/>
          <w:sz w:val="26"/>
          <w:szCs w:val="26"/>
          <w:rtl/>
        </w:rPr>
      </w:pPr>
      <w:r w:rsidRPr="00A4576B">
        <w:rPr>
          <w:rFonts w:ascii="Traditional Arabic" w:hAnsi="Traditional Arabic" w:cs="Traditional Arabic"/>
          <w:b/>
          <w:bCs/>
          <w:sz w:val="26"/>
          <w:szCs w:val="26"/>
          <w:rtl/>
        </w:rPr>
        <w:t xml:space="preserve">2- </w:t>
      </w:r>
      <w:r w:rsidR="00342A76">
        <w:rPr>
          <w:rFonts w:ascii="Traditional Arabic" w:hAnsi="Traditional Arabic" w:cs="Traditional Arabic" w:hint="cs"/>
          <w:b/>
          <w:bCs/>
          <w:sz w:val="26"/>
          <w:szCs w:val="26"/>
          <w:rtl/>
        </w:rPr>
        <w:t xml:space="preserve">اسم </w:t>
      </w:r>
      <w:r w:rsidRPr="00A4576B">
        <w:rPr>
          <w:rFonts w:ascii="Traditional Arabic" w:hAnsi="Traditional Arabic" w:cs="Traditional Arabic"/>
          <w:b/>
          <w:bCs/>
          <w:sz w:val="26"/>
          <w:szCs w:val="26"/>
          <w:rtl/>
        </w:rPr>
        <w:t>تاجر اللؤلؤ الذي بن</w:t>
      </w:r>
      <w:r w:rsidR="008971DB" w:rsidRPr="00A4576B">
        <w:rPr>
          <w:rFonts w:ascii="Traditional Arabic" w:hAnsi="Traditional Arabic" w:cs="Traditional Arabic" w:hint="cs"/>
          <w:b/>
          <w:bCs/>
          <w:sz w:val="26"/>
          <w:szCs w:val="26"/>
          <w:rtl/>
        </w:rPr>
        <w:t>ى</w:t>
      </w:r>
      <w:r w:rsidRPr="00A4576B">
        <w:rPr>
          <w:rFonts w:ascii="Traditional Arabic" w:hAnsi="Traditional Arabic" w:cs="Traditional Arabic"/>
          <w:b/>
          <w:bCs/>
          <w:sz w:val="26"/>
          <w:szCs w:val="26"/>
          <w:rtl/>
        </w:rPr>
        <w:t xml:space="preserve"> المسجد في فرسان هو:......................................</w:t>
      </w:r>
    </w:p>
    <w:p w:rsidR="00827E67" w:rsidRPr="00A4576B" w:rsidRDefault="00827E67" w:rsidP="00827E67">
      <w:pPr>
        <w:rPr>
          <w:rFonts w:ascii="Traditional Arabic" w:hAnsi="Traditional Arabic" w:cs="Traditional Arabic"/>
          <w:b/>
          <w:bCs/>
          <w:sz w:val="26"/>
          <w:szCs w:val="26"/>
          <w:rtl/>
        </w:rPr>
      </w:pPr>
      <w:r w:rsidRPr="00A4576B">
        <w:rPr>
          <w:rFonts w:ascii="Traditional Arabic" w:hAnsi="Traditional Arabic" w:cs="Traditional Arabic"/>
          <w:b/>
          <w:bCs/>
          <w:sz w:val="26"/>
          <w:szCs w:val="26"/>
          <w:rtl/>
        </w:rPr>
        <w:t xml:space="preserve">3- </w:t>
      </w:r>
      <w:r w:rsidR="00342A76">
        <w:rPr>
          <w:rFonts w:ascii="Traditional Arabic" w:hAnsi="Traditional Arabic" w:cs="Traditional Arabic" w:hint="cs"/>
          <w:b/>
          <w:bCs/>
          <w:sz w:val="26"/>
          <w:szCs w:val="26"/>
          <w:rtl/>
        </w:rPr>
        <w:t>وتشتهر فرسان ب</w:t>
      </w:r>
      <w:r w:rsidRPr="00A4576B">
        <w:rPr>
          <w:rFonts w:ascii="Traditional Arabic" w:hAnsi="Traditional Arabic" w:cs="Traditional Arabic"/>
          <w:b/>
          <w:bCs/>
          <w:sz w:val="26"/>
          <w:szCs w:val="26"/>
          <w:rtl/>
        </w:rPr>
        <w:t>موسم الطيور المهاجرة التي تسمى:..........................</w:t>
      </w:r>
    </w:p>
    <w:p w:rsidR="00827E67" w:rsidRPr="00A4576B" w:rsidRDefault="00827E67" w:rsidP="00D90085">
      <w:pPr>
        <w:rPr>
          <w:rFonts w:ascii="Traditional Arabic" w:hAnsi="Traditional Arabic" w:cs="Traditional Arabic"/>
          <w:b/>
          <w:bCs/>
          <w:sz w:val="26"/>
          <w:szCs w:val="26"/>
          <w:rtl/>
        </w:rPr>
      </w:pPr>
      <w:r w:rsidRPr="00A4576B">
        <w:rPr>
          <w:rFonts w:ascii="Traditional Arabic" w:hAnsi="Traditional Arabic" w:cs="Traditional Arabic"/>
          <w:b/>
          <w:bCs/>
          <w:sz w:val="26"/>
          <w:szCs w:val="26"/>
          <w:rtl/>
        </w:rPr>
        <w:t>4-</w:t>
      </w:r>
      <w:r w:rsidR="008971DB" w:rsidRPr="00A4576B">
        <w:rPr>
          <w:rFonts w:ascii="Traditional Arabic" w:hAnsi="Traditional Arabic" w:cs="Traditional Arabic" w:hint="cs"/>
          <w:b/>
          <w:bCs/>
          <w:sz w:val="26"/>
          <w:szCs w:val="26"/>
          <w:rtl/>
        </w:rPr>
        <w:t xml:space="preserve"> </w:t>
      </w:r>
      <w:r w:rsidR="00D90085" w:rsidRPr="00A4576B">
        <w:rPr>
          <w:rFonts w:ascii="Traditional Arabic" w:hAnsi="Traditional Arabic" w:cs="Traditional Arabic"/>
          <w:b/>
          <w:bCs/>
          <w:sz w:val="26"/>
          <w:szCs w:val="26"/>
          <w:rtl/>
        </w:rPr>
        <w:t>وتتميز بأحجارها الضخمة  ويوجد فيها آثار تعود  إلى عصور ......................................</w:t>
      </w:r>
    </w:p>
    <w:p w:rsidR="006F2E20" w:rsidRPr="00A4576B" w:rsidRDefault="006F2E20" w:rsidP="005666B2">
      <w:pPr>
        <w:rPr>
          <w:rFonts w:ascii="Traditional Arabic" w:hAnsi="Traditional Arabic" w:cs="Traditional Arabic"/>
          <w:b/>
          <w:bCs/>
          <w:sz w:val="26"/>
          <w:szCs w:val="26"/>
          <w:u w:val="single"/>
          <w:rtl/>
        </w:rPr>
      </w:pPr>
      <w:r w:rsidRPr="00A4576B">
        <w:rPr>
          <w:rFonts w:ascii="Traditional Arabic" w:hAnsi="Traditional Arabic" w:cs="Traditional Arabic"/>
          <w:b/>
          <w:bCs/>
          <w:sz w:val="26"/>
          <w:szCs w:val="26"/>
          <w:u w:val="single"/>
          <w:rtl/>
        </w:rPr>
        <w:t>السؤال الثاني : فهم المقروء  (</w:t>
      </w:r>
      <w:r w:rsidR="005666B2" w:rsidRPr="00A4576B">
        <w:rPr>
          <w:rFonts w:ascii="Traditional Arabic" w:hAnsi="Traditional Arabic" w:cs="Traditional Arabic"/>
          <w:b/>
          <w:bCs/>
          <w:sz w:val="26"/>
          <w:szCs w:val="26"/>
          <w:u w:val="single"/>
          <w:rtl/>
        </w:rPr>
        <w:t>4</w:t>
      </w:r>
      <w:r w:rsidRPr="00A4576B">
        <w:rPr>
          <w:rFonts w:ascii="Traditional Arabic" w:hAnsi="Traditional Arabic" w:cs="Traditional Arabic"/>
          <w:b/>
          <w:bCs/>
          <w:sz w:val="26"/>
          <w:szCs w:val="26"/>
          <w:u w:val="single"/>
          <w:rtl/>
        </w:rPr>
        <w:t xml:space="preserve">):  </w:t>
      </w:r>
    </w:p>
    <w:p w:rsidR="008971DB" w:rsidRPr="00A4576B" w:rsidRDefault="006C6E89" w:rsidP="005666B2">
      <w:pPr>
        <w:rPr>
          <w:rFonts w:ascii="Traditional Arabic" w:hAnsi="Traditional Arabic" w:cs="Traditional Arabic"/>
          <w:b/>
          <w:bCs/>
          <w:sz w:val="26"/>
          <w:szCs w:val="26"/>
          <w:rtl/>
        </w:rPr>
      </w:pPr>
      <w:r w:rsidRPr="00A4576B">
        <w:rPr>
          <w:rFonts w:ascii="Traditional Arabic" w:hAnsi="Traditional Arabic" w:cs="Traditional Arabic" w:hint="cs"/>
          <w:b/>
          <w:bCs/>
          <w:sz w:val="26"/>
          <w:szCs w:val="26"/>
          <w:rtl/>
        </w:rPr>
        <w:t xml:space="preserve">      إن الجيولوجيين الأوائل القادمين إلى المملكة كانوا مصرين على اكتشاف الذهب الأسود ، ففي يوم وصولهم امتطوا الإبل والسيارة لكي يلقوا نظرة  على "جبل البري " وفي طريق العودة ، اعتقدوا أنهم شاهدوا سرابًا، لكن السراب مستقبل تبتسم صحراؤه وتضيء سماؤه، فكأن الجبيل قلعة صناعية تنتشر فيها المصانع ومعامل التكرير التي تتزود بالوقود والمواد الخام من أرامكو السعودية . ولم تقف </w:t>
      </w:r>
      <w:r w:rsidR="00573AAC" w:rsidRPr="00A4576B">
        <w:rPr>
          <w:rFonts w:ascii="Traditional Arabic" w:hAnsi="Traditional Arabic" w:cs="Traditional Arabic" w:hint="cs"/>
          <w:b/>
          <w:bCs/>
          <w:sz w:val="26"/>
          <w:szCs w:val="26"/>
          <w:rtl/>
        </w:rPr>
        <w:t xml:space="preserve">عجلة التطور عند الجبيل فحسب فإن المدينتين الجبيل وينبع شاهدتان على الارتقاء الحضاري الذي عم باقي مدن المملكة كمكة المكرمة والمدينة المنورة والرياض وجدة وأبها والطائف والهفوف والدمام وجميع المدن.والأماكن الأخرى بالمملكة بفضل الله ، ثم بعزيمة مؤسس هذه البلاد </w:t>
      </w:r>
      <w:r w:rsidR="00671485" w:rsidRPr="00A4576B">
        <w:rPr>
          <w:rFonts w:ascii="Traditional Arabic" w:hAnsi="Traditional Arabic" w:cs="Traditional Arabic" w:hint="cs"/>
          <w:b/>
          <w:bCs/>
          <w:sz w:val="26"/>
          <w:szCs w:val="26"/>
          <w:rtl/>
        </w:rPr>
        <w:t>فإن ذا عزيمة كالملك عبدالعزيز جدير بجني ثمار حنكته وآماله العظيمة عبر الأوقات والأزمان .</w:t>
      </w:r>
    </w:p>
    <w:p w:rsidR="00671485" w:rsidRPr="00A4576B" w:rsidRDefault="00671485" w:rsidP="005666B2">
      <w:pPr>
        <w:rPr>
          <w:rFonts w:ascii="Traditional Arabic" w:hAnsi="Traditional Arabic" w:cs="Traditional Arabic"/>
          <w:b/>
          <w:bCs/>
          <w:sz w:val="26"/>
          <w:szCs w:val="26"/>
          <w:rtl/>
        </w:rPr>
      </w:pPr>
      <w:r w:rsidRPr="00A4576B">
        <w:rPr>
          <w:rFonts w:ascii="Traditional Arabic" w:hAnsi="Traditional Arabic" w:cs="Traditional Arabic" w:hint="cs"/>
          <w:b/>
          <w:bCs/>
          <w:sz w:val="26"/>
          <w:szCs w:val="26"/>
          <w:rtl/>
        </w:rPr>
        <w:t xml:space="preserve">      إن حقل الدمام واحد من عشرات من حقول النفط والغز الطبيعي ، بما في ذلك حقل الغوار وحقل السفانية ... ولم يكن الحفارون الأوائل يتخيلون أن زهاء ربع الزيت الموجود في العالم مخزون في باطن أراضي المملكة وأن بئر الدمام رقم (7) حتى بعد أن نجحت في إنتاج النفط بكميات تجارية. سوف تظل قادرة على مواصلة الإنتاج لعدة عقود من الزمن . </w:t>
      </w:r>
    </w:p>
    <w:p w:rsidR="006F2E20" w:rsidRPr="00A4576B" w:rsidRDefault="006F2E20" w:rsidP="006F2E20">
      <w:pPr>
        <w:ind w:left="100" w:right="100"/>
        <w:jc w:val="lowKashida"/>
        <w:rPr>
          <w:rFonts w:ascii="Traditional Arabic" w:hAnsi="Traditional Arabic" w:cs="Traditional Arabic"/>
          <w:b/>
          <w:bCs/>
          <w:sz w:val="26"/>
          <w:szCs w:val="26"/>
          <w:rtl/>
        </w:rPr>
      </w:pPr>
      <w:r w:rsidRPr="00A4576B">
        <w:rPr>
          <w:rFonts w:ascii="Traditional Arabic" w:hAnsi="Traditional Arabic" w:cs="Traditional Arabic"/>
          <w:b/>
          <w:bCs/>
          <w:sz w:val="26"/>
          <w:szCs w:val="26"/>
          <w:rtl/>
        </w:rPr>
        <w:t>الأسئلة</w:t>
      </w:r>
      <w:r w:rsidR="00762646" w:rsidRPr="00A4576B">
        <w:rPr>
          <w:rFonts w:ascii="Traditional Arabic" w:hAnsi="Traditional Arabic" w:cs="Traditional Arabic"/>
          <w:b/>
          <w:bCs/>
          <w:sz w:val="26"/>
          <w:szCs w:val="26"/>
          <w:rtl/>
        </w:rPr>
        <w:t>:</w:t>
      </w:r>
      <w:r w:rsidRPr="00A4576B">
        <w:rPr>
          <w:rFonts w:ascii="Traditional Arabic" w:hAnsi="Traditional Arabic" w:cs="Traditional Arabic"/>
          <w:b/>
          <w:bCs/>
          <w:sz w:val="26"/>
          <w:szCs w:val="26"/>
          <w:rtl/>
        </w:rPr>
        <w:t xml:space="preserve"> </w:t>
      </w:r>
    </w:p>
    <w:p w:rsidR="006F2E20" w:rsidRPr="00A4576B" w:rsidRDefault="0047261F" w:rsidP="00762646">
      <w:pPr>
        <w:numPr>
          <w:ilvl w:val="0"/>
          <w:numId w:val="9"/>
        </w:numPr>
        <w:ind w:right="100"/>
        <w:jc w:val="lowKashida"/>
        <w:rPr>
          <w:rFonts w:ascii="Traditional Arabic" w:hAnsi="Traditional Arabic" w:cs="Traditional Arabic"/>
          <w:b/>
          <w:bCs/>
          <w:sz w:val="26"/>
          <w:szCs w:val="26"/>
          <w:rtl/>
        </w:rPr>
      </w:pPr>
      <w:bookmarkStart w:id="0" w:name="_Ref282887706"/>
      <w:r w:rsidRPr="00A4576B">
        <w:rPr>
          <w:rFonts w:ascii="Traditional Arabic" w:hAnsi="Traditional Arabic" w:cs="Traditional Arabic" w:hint="cs"/>
          <w:b/>
          <w:bCs/>
          <w:sz w:val="26"/>
          <w:szCs w:val="26"/>
          <w:rtl/>
        </w:rPr>
        <w:t xml:space="preserve">علام الجيولوجيين الأوائل القادمين إلى المملكة كانوا مصرين  </w:t>
      </w:r>
      <w:r w:rsidR="00D158E4" w:rsidRPr="00A4576B">
        <w:rPr>
          <w:rFonts w:ascii="Traditional Arabic" w:hAnsi="Traditional Arabic" w:cs="Traditional Arabic"/>
          <w:b/>
          <w:bCs/>
          <w:sz w:val="26"/>
          <w:szCs w:val="26"/>
          <w:rtl/>
        </w:rPr>
        <w:t xml:space="preserve">؟ </w:t>
      </w:r>
      <w:r w:rsidRPr="00A4576B">
        <w:rPr>
          <w:rFonts w:ascii="Traditional Arabic" w:hAnsi="Traditional Arabic" w:cs="Traditional Arabic" w:hint="cs"/>
          <w:b/>
          <w:bCs/>
          <w:sz w:val="26"/>
          <w:szCs w:val="26"/>
          <w:rtl/>
        </w:rPr>
        <w:tab/>
      </w:r>
      <w:r w:rsidR="00C42F90">
        <w:rPr>
          <w:rFonts w:ascii="Traditional Arabic" w:hAnsi="Traditional Arabic" w:cs="Traditional Arabic" w:hint="cs"/>
          <w:b/>
          <w:bCs/>
          <w:sz w:val="26"/>
          <w:szCs w:val="26"/>
          <w:rtl/>
        </w:rPr>
        <w:tab/>
      </w:r>
      <w:r w:rsidR="00762646" w:rsidRPr="00A4576B">
        <w:rPr>
          <w:rFonts w:ascii="Traditional Arabic" w:hAnsi="Traditional Arabic" w:cs="Traditional Arabic"/>
          <w:b/>
          <w:bCs/>
          <w:sz w:val="26"/>
          <w:szCs w:val="26"/>
          <w:rtl/>
        </w:rPr>
        <w:t>1-................................</w:t>
      </w:r>
      <w:r w:rsidRPr="00A4576B">
        <w:rPr>
          <w:rFonts w:ascii="Traditional Arabic" w:hAnsi="Traditional Arabic" w:cs="Traditional Arabic"/>
          <w:b/>
          <w:bCs/>
          <w:sz w:val="26"/>
          <w:szCs w:val="26"/>
          <w:rtl/>
        </w:rPr>
        <w:t>.......................</w:t>
      </w:r>
      <w:bookmarkEnd w:id="0"/>
    </w:p>
    <w:p w:rsidR="006F2E20" w:rsidRPr="00A4576B" w:rsidRDefault="0047261F" w:rsidP="00DE076E">
      <w:pPr>
        <w:numPr>
          <w:ilvl w:val="0"/>
          <w:numId w:val="9"/>
        </w:numPr>
        <w:ind w:right="100"/>
        <w:jc w:val="lowKashida"/>
        <w:rPr>
          <w:rFonts w:ascii="Traditional Arabic" w:hAnsi="Traditional Arabic" w:cs="Traditional Arabic"/>
          <w:b/>
          <w:bCs/>
          <w:sz w:val="26"/>
          <w:szCs w:val="26"/>
          <w:rtl/>
        </w:rPr>
      </w:pPr>
      <w:r w:rsidRPr="00A4576B">
        <w:rPr>
          <w:rFonts w:ascii="Traditional Arabic" w:hAnsi="Traditional Arabic" w:cs="Traditional Arabic" w:hint="cs"/>
          <w:b/>
          <w:bCs/>
          <w:sz w:val="26"/>
          <w:szCs w:val="26"/>
          <w:rtl/>
        </w:rPr>
        <w:t xml:space="preserve">ما المدينتان الشاهدتان على الارتقاء الحضاري </w:t>
      </w:r>
      <w:r w:rsidR="006F2E20" w:rsidRPr="00A4576B">
        <w:rPr>
          <w:rFonts w:ascii="Traditional Arabic" w:hAnsi="Traditional Arabic" w:cs="Traditional Arabic"/>
          <w:b/>
          <w:bCs/>
          <w:sz w:val="26"/>
          <w:szCs w:val="26"/>
          <w:rtl/>
        </w:rPr>
        <w:t xml:space="preserve">؟ </w:t>
      </w:r>
      <w:r w:rsidRPr="00A4576B">
        <w:rPr>
          <w:rFonts w:ascii="Traditional Arabic" w:hAnsi="Traditional Arabic" w:cs="Traditional Arabic" w:hint="cs"/>
          <w:b/>
          <w:bCs/>
          <w:sz w:val="26"/>
          <w:szCs w:val="26"/>
          <w:rtl/>
        </w:rPr>
        <w:tab/>
      </w:r>
      <w:r w:rsidR="00762646" w:rsidRPr="00A4576B">
        <w:rPr>
          <w:rFonts w:ascii="Traditional Arabic" w:hAnsi="Traditional Arabic" w:cs="Traditional Arabic"/>
          <w:b/>
          <w:bCs/>
          <w:sz w:val="26"/>
          <w:szCs w:val="26"/>
          <w:rtl/>
        </w:rPr>
        <w:tab/>
      </w:r>
      <w:r w:rsidRPr="00A4576B">
        <w:rPr>
          <w:rFonts w:ascii="Traditional Arabic" w:hAnsi="Traditional Arabic" w:cs="Traditional Arabic" w:hint="cs"/>
          <w:b/>
          <w:bCs/>
          <w:sz w:val="26"/>
          <w:szCs w:val="26"/>
          <w:rtl/>
        </w:rPr>
        <w:tab/>
      </w:r>
      <w:r w:rsidR="00762646" w:rsidRPr="00A4576B">
        <w:rPr>
          <w:rFonts w:ascii="Traditional Arabic" w:hAnsi="Traditional Arabic" w:cs="Traditional Arabic"/>
          <w:b/>
          <w:bCs/>
          <w:sz w:val="26"/>
          <w:szCs w:val="26"/>
          <w:rtl/>
        </w:rPr>
        <w:t>2-................................</w:t>
      </w:r>
      <w:r w:rsidRPr="00A4576B">
        <w:rPr>
          <w:rFonts w:ascii="Traditional Arabic" w:hAnsi="Traditional Arabic" w:cs="Traditional Arabic"/>
          <w:b/>
          <w:bCs/>
          <w:sz w:val="26"/>
          <w:szCs w:val="26"/>
          <w:rtl/>
        </w:rPr>
        <w:t>......................</w:t>
      </w:r>
      <w:r w:rsidR="00DE076E" w:rsidRPr="00A4576B">
        <w:rPr>
          <w:rFonts w:ascii="Traditional Arabic" w:hAnsi="Traditional Arabic" w:cs="Traditional Arabic" w:hint="cs"/>
          <w:b/>
          <w:bCs/>
          <w:sz w:val="26"/>
          <w:szCs w:val="26"/>
          <w:rtl/>
        </w:rPr>
        <w:t>.</w:t>
      </w:r>
    </w:p>
    <w:p w:rsidR="006F2E20" w:rsidRPr="00A4576B" w:rsidRDefault="006F2E20" w:rsidP="00DE076E">
      <w:pPr>
        <w:numPr>
          <w:ilvl w:val="0"/>
          <w:numId w:val="9"/>
        </w:numPr>
        <w:ind w:right="100"/>
        <w:jc w:val="lowKashida"/>
        <w:rPr>
          <w:rFonts w:ascii="Traditional Arabic" w:hAnsi="Traditional Arabic" w:cs="Traditional Arabic"/>
          <w:b/>
          <w:bCs/>
          <w:sz w:val="26"/>
          <w:szCs w:val="26"/>
        </w:rPr>
      </w:pPr>
      <w:r w:rsidRPr="00A4576B">
        <w:rPr>
          <w:rFonts w:ascii="Traditional Arabic" w:hAnsi="Traditional Arabic" w:cs="Traditional Arabic"/>
          <w:b/>
          <w:bCs/>
          <w:sz w:val="26"/>
          <w:szCs w:val="26"/>
          <w:rtl/>
        </w:rPr>
        <w:t xml:space="preserve">ما اسم </w:t>
      </w:r>
      <w:r w:rsidR="00DE076E" w:rsidRPr="00A4576B">
        <w:rPr>
          <w:rFonts w:ascii="Traditional Arabic" w:hAnsi="Traditional Arabic" w:cs="Traditional Arabic" w:hint="cs"/>
          <w:b/>
          <w:bCs/>
          <w:sz w:val="26"/>
          <w:szCs w:val="26"/>
          <w:rtl/>
        </w:rPr>
        <w:t>مؤسس المملكة العربية السعودية</w:t>
      </w:r>
      <w:r w:rsidRPr="00A4576B">
        <w:rPr>
          <w:rFonts w:ascii="Traditional Arabic" w:hAnsi="Traditional Arabic" w:cs="Traditional Arabic"/>
          <w:b/>
          <w:bCs/>
          <w:sz w:val="26"/>
          <w:szCs w:val="26"/>
          <w:rtl/>
        </w:rPr>
        <w:t xml:space="preserve">؟ </w:t>
      </w:r>
      <w:r w:rsidR="00762646" w:rsidRPr="00A4576B">
        <w:rPr>
          <w:rFonts w:ascii="Traditional Arabic" w:hAnsi="Traditional Arabic" w:cs="Traditional Arabic"/>
          <w:b/>
          <w:bCs/>
          <w:sz w:val="26"/>
          <w:szCs w:val="26"/>
          <w:rtl/>
        </w:rPr>
        <w:tab/>
      </w:r>
      <w:r w:rsidR="00DE076E" w:rsidRPr="00A4576B">
        <w:rPr>
          <w:rFonts w:ascii="Traditional Arabic" w:hAnsi="Traditional Arabic" w:cs="Traditional Arabic" w:hint="cs"/>
          <w:b/>
          <w:bCs/>
          <w:sz w:val="26"/>
          <w:szCs w:val="26"/>
          <w:rtl/>
        </w:rPr>
        <w:tab/>
      </w:r>
      <w:r w:rsidR="0047261F" w:rsidRPr="00A4576B">
        <w:rPr>
          <w:rFonts w:ascii="Traditional Arabic" w:hAnsi="Traditional Arabic" w:cs="Traditional Arabic" w:hint="cs"/>
          <w:b/>
          <w:bCs/>
          <w:sz w:val="26"/>
          <w:szCs w:val="26"/>
          <w:rtl/>
        </w:rPr>
        <w:tab/>
      </w:r>
      <w:r w:rsidR="00C42F90">
        <w:rPr>
          <w:rFonts w:ascii="Traditional Arabic" w:hAnsi="Traditional Arabic" w:cs="Traditional Arabic" w:hint="cs"/>
          <w:b/>
          <w:bCs/>
          <w:sz w:val="26"/>
          <w:szCs w:val="26"/>
          <w:rtl/>
        </w:rPr>
        <w:tab/>
      </w:r>
      <w:r w:rsidR="00762646" w:rsidRPr="00A4576B">
        <w:rPr>
          <w:rFonts w:ascii="Traditional Arabic" w:hAnsi="Traditional Arabic" w:cs="Traditional Arabic"/>
          <w:b/>
          <w:bCs/>
          <w:sz w:val="26"/>
          <w:szCs w:val="26"/>
          <w:rtl/>
        </w:rPr>
        <w:t>3-................................</w:t>
      </w:r>
      <w:r w:rsidR="0047261F" w:rsidRPr="00A4576B">
        <w:rPr>
          <w:rFonts w:ascii="Traditional Arabic" w:hAnsi="Traditional Arabic" w:cs="Traditional Arabic"/>
          <w:b/>
          <w:bCs/>
          <w:sz w:val="26"/>
          <w:szCs w:val="26"/>
          <w:rtl/>
        </w:rPr>
        <w:t>....................</w:t>
      </w:r>
      <w:r w:rsidR="00DE076E" w:rsidRPr="00A4576B">
        <w:rPr>
          <w:rFonts w:ascii="Traditional Arabic" w:hAnsi="Traditional Arabic" w:cs="Traditional Arabic" w:hint="cs"/>
          <w:b/>
          <w:bCs/>
          <w:sz w:val="26"/>
          <w:szCs w:val="26"/>
          <w:rtl/>
        </w:rPr>
        <w:t>...</w:t>
      </w:r>
    </w:p>
    <w:p w:rsidR="003A52ED" w:rsidRPr="00A4576B" w:rsidRDefault="00DE076E" w:rsidP="00A416D2">
      <w:pPr>
        <w:numPr>
          <w:ilvl w:val="0"/>
          <w:numId w:val="9"/>
        </w:numPr>
        <w:ind w:right="100"/>
        <w:jc w:val="lowKashida"/>
        <w:rPr>
          <w:rFonts w:ascii="Traditional Arabic" w:hAnsi="Traditional Arabic" w:cs="Traditional Arabic"/>
          <w:b/>
          <w:bCs/>
          <w:sz w:val="26"/>
          <w:szCs w:val="26"/>
          <w:rtl/>
        </w:rPr>
      </w:pPr>
      <w:r w:rsidRPr="00A4576B">
        <w:rPr>
          <w:rFonts w:ascii="Traditional Arabic" w:hAnsi="Traditional Arabic" w:cs="Traditional Arabic" w:hint="cs"/>
          <w:b/>
          <w:bCs/>
          <w:sz w:val="26"/>
          <w:szCs w:val="26"/>
          <w:rtl/>
        </w:rPr>
        <w:t xml:space="preserve">اذكر حقلي نفط غير بئر الدمام رقم (7)  </w:t>
      </w:r>
      <w:r w:rsidR="00762646" w:rsidRPr="00A4576B">
        <w:rPr>
          <w:rFonts w:ascii="Traditional Arabic" w:hAnsi="Traditional Arabic" w:cs="Traditional Arabic"/>
          <w:b/>
          <w:bCs/>
          <w:sz w:val="26"/>
          <w:szCs w:val="26"/>
          <w:rtl/>
        </w:rPr>
        <w:tab/>
      </w:r>
      <w:r w:rsidR="00C42F90">
        <w:rPr>
          <w:rFonts w:ascii="Traditional Arabic" w:hAnsi="Traditional Arabic" w:cs="Traditional Arabic" w:hint="cs"/>
          <w:b/>
          <w:bCs/>
          <w:sz w:val="26"/>
          <w:szCs w:val="26"/>
          <w:rtl/>
        </w:rPr>
        <w:t>.</w:t>
      </w:r>
      <w:r w:rsidR="00762646" w:rsidRPr="00A4576B">
        <w:rPr>
          <w:rFonts w:ascii="Traditional Arabic" w:hAnsi="Traditional Arabic" w:cs="Traditional Arabic"/>
          <w:b/>
          <w:bCs/>
          <w:sz w:val="26"/>
          <w:szCs w:val="26"/>
          <w:rtl/>
        </w:rPr>
        <w:tab/>
      </w:r>
      <w:r w:rsidRPr="00A4576B">
        <w:rPr>
          <w:rFonts w:ascii="Traditional Arabic" w:hAnsi="Traditional Arabic" w:cs="Traditional Arabic" w:hint="cs"/>
          <w:b/>
          <w:bCs/>
          <w:sz w:val="26"/>
          <w:szCs w:val="26"/>
          <w:rtl/>
        </w:rPr>
        <w:tab/>
      </w:r>
      <w:r w:rsidR="00C42F90">
        <w:rPr>
          <w:rFonts w:ascii="Traditional Arabic" w:hAnsi="Traditional Arabic" w:cs="Traditional Arabic" w:hint="cs"/>
          <w:b/>
          <w:bCs/>
          <w:sz w:val="26"/>
          <w:szCs w:val="26"/>
          <w:rtl/>
        </w:rPr>
        <w:tab/>
      </w:r>
      <w:r w:rsidR="00762646" w:rsidRPr="00A4576B">
        <w:rPr>
          <w:rFonts w:ascii="Traditional Arabic" w:hAnsi="Traditional Arabic" w:cs="Traditional Arabic"/>
          <w:b/>
          <w:bCs/>
          <w:sz w:val="26"/>
          <w:szCs w:val="26"/>
          <w:rtl/>
        </w:rPr>
        <w:t>4-................................</w:t>
      </w:r>
      <w:r w:rsidRPr="00A4576B">
        <w:rPr>
          <w:rFonts w:ascii="Traditional Arabic" w:hAnsi="Traditional Arabic" w:cs="Traditional Arabic"/>
          <w:b/>
          <w:bCs/>
          <w:sz w:val="26"/>
          <w:szCs w:val="26"/>
          <w:rtl/>
        </w:rPr>
        <w:t>......................</w:t>
      </w:r>
      <w:r w:rsidRPr="00A4576B">
        <w:rPr>
          <w:rFonts w:ascii="Traditional Arabic" w:hAnsi="Traditional Arabic" w:cs="Traditional Arabic" w:hint="cs"/>
          <w:b/>
          <w:bCs/>
          <w:sz w:val="26"/>
          <w:szCs w:val="26"/>
          <w:rtl/>
        </w:rPr>
        <w:t>.</w:t>
      </w:r>
    </w:p>
    <w:p w:rsidR="006F2E20" w:rsidRPr="00A4576B" w:rsidRDefault="006F2E20" w:rsidP="006F2E20">
      <w:pPr>
        <w:rPr>
          <w:rFonts w:ascii="Traditional Arabic" w:hAnsi="Traditional Arabic" w:cs="Traditional Arabic"/>
          <w:b/>
          <w:bCs/>
          <w:sz w:val="26"/>
          <w:szCs w:val="26"/>
          <w:rtl/>
        </w:rPr>
      </w:pPr>
      <w:r w:rsidRPr="00A4576B">
        <w:rPr>
          <w:rFonts w:ascii="Traditional Arabic" w:hAnsi="Traditional Arabic" w:cs="Traditional Arabic"/>
          <w:b/>
          <w:bCs/>
          <w:sz w:val="26"/>
          <w:szCs w:val="26"/>
          <w:u w:val="single"/>
          <w:rtl/>
        </w:rPr>
        <w:t>الرسم الإملائي</w:t>
      </w:r>
      <w:r w:rsidRPr="00A4576B">
        <w:rPr>
          <w:rFonts w:ascii="Traditional Arabic" w:hAnsi="Traditional Arabic" w:cs="Traditional Arabic"/>
          <w:b/>
          <w:bCs/>
          <w:sz w:val="26"/>
          <w:szCs w:val="26"/>
          <w:rtl/>
        </w:rPr>
        <w:t xml:space="preserve"> :  اكتب ما يملـى عليك : (4 درجات )</w:t>
      </w:r>
    </w:p>
    <w:tbl>
      <w:tblPr>
        <w:bidiVisual/>
        <w:tblW w:w="0" w:type="auto"/>
        <w:tblCellSpacing w:w="20" w:type="dxa"/>
        <w:tblInd w:w="2067"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Look w:val="04A0"/>
      </w:tblPr>
      <w:tblGrid>
        <w:gridCol w:w="1791"/>
        <w:gridCol w:w="1791"/>
        <w:gridCol w:w="1791"/>
        <w:gridCol w:w="1791"/>
      </w:tblGrid>
      <w:tr w:rsidR="003A52ED" w:rsidRPr="00A4576B" w:rsidTr="004B372A">
        <w:trPr>
          <w:tblCellSpacing w:w="20" w:type="dxa"/>
        </w:trPr>
        <w:tc>
          <w:tcPr>
            <w:tcW w:w="1731" w:type="dxa"/>
            <w:shd w:val="clear" w:color="auto" w:fill="auto"/>
          </w:tcPr>
          <w:p w:rsidR="003A52ED" w:rsidRPr="00A4576B" w:rsidRDefault="003A52ED" w:rsidP="004B372A">
            <w:pPr>
              <w:ind w:right="100"/>
              <w:jc w:val="lowKashida"/>
              <w:rPr>
                <w:rFonts w:ascii="Traditional Arabic" w:hAnsi="Traditional Arabic" w:cs="Traditional Arabic"/>
                <w:b/>
                <w:bCs/>
                <w:sz w:val="26"/>
                <w:szCs w:val="26"/>
                <w:rtl/>
              </w:rPr>
            </w:pPr>
          </w:p>
        </w:tc>
        <w:tc>
          <w:tcPr>
            <w:tcW w:w="1751" w:type="dxa"/>
            <w:shd w:val="clear" w:color="auto" w:fill="auto"/>
          </w:tcPr>
          <w:p w:rsidR="003A52ED" w:rsidRPr="00A4576B" w:rsidRDefault="003A52ED" w:rsidP="004B372A">
            <w:pPr>
              <w:ind w:right="100"/>
              <w:jc w:val="lowKashida"/>
              <w:rPr>
                <w:rFonts w:ascii="Traditional Arabic" w:hAnsi="Traditional Arabic" w:cs="Traditional Arabic"/>
                <w:b/>
                <w:bCs/>
                <w:sz w:val="26"/>
                <w:szCs w:val="26"/>
                <w:rtl/>
              </w:rPr>
            </w:pPr>
          </w:p>
        </w:tc>
        <w:tc>
          <w:tcPr>
            <w:tcW w:w="1751" w:type="dxa"/>
            <w:shd w:val="clear" w:color="auto" w:fill="auto"/>
          </w:tcPr>
          <w:p w:rsidR="003A52ED" w:rsidRPr="00A4576B" w:rsidRDefault="003A52ED" w:rsidP="004B372A">
            <w:pPr>
              <w:ind w:right="100"/>
              <w:jc w:val="lowKashida"/>
              <w:rPr>
                <w:rFonts w:ascii="Traditional Arabic" w:hAnsi="Traditional Arabic" w:cs="Traditional Arabic"/>
                <w:b/>
                <w:bCs/>
                <w:sz w:val="26"/>
                <w:szCs w:val="26"/>
                <w:rtl/>
              </w:rPr>
            </w:pPr>
          </w:p>
        </w:tc>
        <w:tc>
          <w:tcPr>
            <w:tcW w:w="1731" w:type="dxa"/>
            <w:shd w:val="clear" w:color="auto" w:fill="auto"/>
          </w:tcPr>
          <w:p w:rsidR="003A52ED" w:rsidRPr="00A4576B" w:rsidRDefault="003A52ED" w:rsidP="004B372A">
            <w:pPr>
              <w:ind w:right="100"/>
              <w:jc w:val="lowKashida"/>
              <w:rPr>
                <w:rFonts w:ascii="Traditional Arabic" w:hAnsi="Traditional Arabic" w:cs="Traditional Arabic"/>
                <w:b/>
                <w:bCs/>
                <w:sz w:val="26"/>
                <w:szCs w:val="26"/>
                <w:rtl/>
              </w:rPr>
            </w:pPr>
          </w:p>
        </w:tc>
      </w:tr>
      <w:tr w:rsidR="003A52ED" w:rsidRPr="00A4576B" w:rsidTr="004B372A">
        <w:trPr>
          <w:tblCellSpacing w:w="20" w:type="dxa"/>
        </w:trPr>
        <w:tc>
          <w:tcPr>
            <w:tcW w:w="1731" w:type="dxa"/>
            <w:shd w:val="clear" w:color="auto" w:fill="auto"/>
          </w:tcPr>
          <w:p w:rsidR="003A52ED" w:rsidRPr="00A4576B" w:rsidRDefault="003A52ED" w:rsidP="004B372A">
            <w:pPr>
              <w:ind w:right="100"/>
              <w:jc w:val="lowKashida"/>
              <w:rPr>
                <w:rFonts w:ascii="Traditional Arabic" w:hAnsi="Traditional Arabic" w:cs="Traditional Arabic"/>
                <w:b/>
                <w:bCs/>
                <w:sz w:val="26"/>
                <w:szCs w:val="26"/>
                <w:rtl/>
              </w:rPr>
            </w:pPr>
          </w:p>
        </w:tc>
        <w:tc>
          <w:tcPr>
            <w:tcW w:w="1751" w:type="dxa"/>
            <w:shd w:val="clear" w:color="auto" w:fill="auto"/>
          </w:tcPr>
          <w:p w:rsidR="003A52ED" w:rsidRPr="00A4576B" w:rsidRDefault="003A52ED" w:rsidP="004B372A">
            <w:pPr>
              <w:ind w:right="100"/>
              <w:jc w:val="lowKashida"/>
              <w:rPr>
                <w:rFonts w:ascii="Traditional Arabic" w:hAnsi="Traditional Arabic" w:cs="Traditional Arabic"/>
                <w:b/>
                <w:bCs/>
                <w:sz w:val="26"/>
                <w:szCs w:val="26"/>
                <w:rtl/>
              </w:rPr>
            </w:pPr>
          </w:p>
        </w:tc>
        <w:tc>
          <w:tcPr>
            <w:tcW w:w="1751" w:type="dxa"/>
            <w:shd w:val="clear" w:color="auto" w:fill="auto"/>
          </w:tcPr>
          <w:p w:rsidR="003A52ED" w:rsidRPr="00A4576B" w:rsidRDefault="003A52ED" w:rsidP="004B372A">
            <w:pPr>
              <w:ind w:right="100"/>
              <w:jc w:val="lowKashida"/>
              <w:rPr>
                <w:rFonts w:ascii="Traditional Arabic" w:hAnsi="Traditional Arabic" w:cs="Traditional Arabic"/>
                <w:b/>
                <w:bCs/>
                <w:sz w:val="26"/>
                <w:szCs w:val="26"/>
                <w:rtl/>
              </w:rPr>
            </w:pPr>
          </w:p>
        </w:tc>
        <w:tc>
          <w:tcPr>
            <w:tcW w:w="1731" w:type="dxa"/>
            <w:shd w:val="clear" w:color="auto" w:fill="auto"/>
          </w:tcPr>
          <w:p w:rsidR="003A52ED" w:rsidRPr="00A4576B" w:rsidRDefault="003A52ED" w:rsidP="004B372A">
            <w:pPr>
              <w:ind w:right="100"/>
              <w:jc w:val="lowKashida"/>
              <w:rPr>
                <w:rFonts w:ascii="Traditional Arabic" w:hAnsi="Traditional Arabic" w:cs="Traditional Arabic"/>
                <w:b/>
                <w:bCs/>
                <w:sz w:val="26"/>
                <w:szCs w:val="26"/>
                <w:rtl/>
              </w:rPr>
            </w:pPr>
          </w:p>
        </w:tc>
      </w:tr>
    </w:tbl>
    <w:p w:rsidR="006F2E20" w:rsidRPr="00A4576B" w:rsidRDefault="006F2E20" w:rsidP="003A52ED">
      <w:pPr>
        <w:ind w:right="100"/>
        <w:jc w:val="lowKashida"/>
        <w:rPr>
          <w:rFonts w:ascii="Traditional Arabic" w:hAnsi="Traditional Arabic" w:cs="Traditional Arabic"/>
          <w:b/>
          <w:bCs/>
          <w:sz w:val="26"/>
          <w:szCs w:val="26"/>
          <w:rtl/>
        </w:rPr>
      </w:pPr>
      <w:r w:rsidRPr="00A4576B">
        <w:rPr>
          <w:rFonts w:ascii="Traditional Arabic" w:hAnsi="Traditional Arabic" w:cs="Traditional Arabic"/>
          <w:b/>
          <w:bCs/>
          <w:sz w:val="26"/>
          <w:szCs w:val="26"/>
          <w:u w:val="single"/>
          <w:rtl/>
        </w:rPr>
        <w:t>الرسم الكتابي  (3)</w:t>
      </w:r>
      <w:r w:rsidRPr="00A4576B">
        <w:rPr>
          <w:rFonts w:ascii="Traditional Arabic" w:hAnsi="Traditional Arabic" w:cs="Traditional Arabic"/>
          <w:b/>
          <w:bCs/>
          <w:sz w:val="26"/>
          <w:szCs w:val="26"/>
          <w:rtl/>
        </w:rPr>
        <w:t>.</w:t>
      </w:r>
    </w:p>
    <w:p w:rsidR="006F2E20" w:rsidRPr="00A4576B" w:rsidRDefault="001263D0" w:rsidP="001263D0">
      <w:pPr>
        <w:ind w:right="100"/>
        <w:rPr>
          <w:rFonts w:ascii="Traditional Arabic" w:hAnsi="Traditional Arabic" w:cs="Traditional Arabic"/>
          <w:b/>
          <w:bCs/>
          <w:sz w:val="26"/>
          <w:szCs w:val="26"/>
          <w:rtl/>
        </w:rPr>
      </w:pPr>
      <w:r w:rsidRPr="00A4576B">
        <w:rPr>
          <w:rFonts w:ascii="Traditional Arabic" w:hAnsi="Traditional Arabic" w:cs="Traditional Arabic"/>
          <w:b/>
          <w:bCs/>
          <w:noProof/>
          <w:sz w:val="26"/>
          <w:szCs w:val="26"/>
          <w:lang w:eastAsia="zh-CN"/>
        </w:rPr>
        <w:drawing>
          <wp:inline distT="0" distB="0" distL="0" distR="0">
            <wp:extent cx="5186455" cy="1428376"/>
            <wp:effectExtent l="19050" t="0" r="0" b="0"/>
            <wp:docPr id="3" name="صورة 3" descr="C:\Users\HOME\Desktop\خط الوطن.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خط الوطن.GIF"/>
                    <pic:cNvPicPr>
                      <a:picLocks noChangeAspect="1" noChangeArrowheads="1"/>
                    </pic:cNvPicPr>
                  </pic:nvPicPr>
                  <pic:blipFill>
                    <a:blip r:embed="rId9" cstate="print"/>
                    <a:srcRect/>
                    <a:stretch>
                      <a:fillRect/>
                    </a:stretch>
                  </pic:blipFill>
                  <pic:spPr bwMode="auto">
                    <a:xfrm>
                      <a:off x="0" y="0"/>
                      <a:ext cx="5186455" cy="1428376"/>
                    </a:xfrm>
                    <a:prstGeom prst="rect">
                      <a:avLst/>
                    </a:prstGeom>
                    <a:noFill/>
                    <a:ln w="9525">
                      <a:noFill/>
                      <a:miter lim="800000"/>
                      <a:headEnd/>
                      <a:tailEnd/>
                    </a:ln>
                  </pic:spPr>
                </pic:pic>
              </a:graphicData>
            </a:graphic>
          </wp:inline>
        </w:drawing>
      </w:r>
    </w:p>
    <w:p w:rsidR="006F2E20" w:rsidRPr="00A4576B" w:rsidRDefault="00F7032B" w:rsidP="00F7032B">
      <w:pPr>
        <w:ind w:right="100"/>
        <w:jc w:val="right"/>
        <w:rPr>
          <w:rFonts w:ascii="Traditional Arabic" w:hAnsi="Traditional Arabic" w:cs="Traditional Arabic"/>
          <w:b/>
          <w:bCs/>
          <w:sz w:val="26"/>
          <w:szCs w:val="26"/>
          <w:u w:val="single"/>
          <w:rtl/>
        </w:rPr>
      </w:pPr>
      <w:r w:rsidRPr="00A4576B">
        <w:rPr>
          <w:rFonts w:ascii="Traditional Arabic" w:hAnsi="Traditional Arabic" w:cs="Traditional Arabic"/>
          <w:b/>
          <w:bCs/>
          <w:sz w:val="26"/>
          <w:szCs w:val="26"/>
          <w:u w:val="single"/>
          <w:rtl/>
        </w:rPr>
        <w:t>اقلب الورقة</w:t>
      </w:r>
    </w:p>
    <w:p w:rsidR="006F2E20" w:rsidRPr="00A4576B" w:rsidRDefault="006F2E20" w:rsidP="00A4576B">
      <w:pPr>
        <w:ind w:right="100"/>
        <w:jc w:val="lowKashida"/>
        <w:rPr>
          <w:rFonts w:ascii="Traditional Arabic" w:hAnsi="Traditional Arabic" w:cs="Traditional Arabic"/>
          <w:b/>
          <w:bCs/>
          <w:sz w:val="26"/>
          <w:szCs w:val="26"/>
          <w:rtl/>
        </w:rPr>
      </w:pPr>
      <w:r w:rsidRPr="00A4576B">
        <w:rPr>
          <w:rFonts w:ascii="Traditional Arabic" w:hAnsi="Traditional Arabic" w:cs="Traditional Arabic"/>
          <w:b/>
          <w:bCs/>
          <w:sz w:val="26"/>
          <w:szCs w:val="26"/>
          <w:u w:val="single"/>
          <w:rtl/>
        </w:rPr>
        <w:lastRenderedPageBreak/>
        <w:t>الصنف النحوي</w:t>
      </w:r>
      <w:r w:rsidRPr="00A4576B">
        <w:rPr>
          <w:rFonts w:ascii="Traditional Arabic" w:hAnsi="Traditional Arabic" w:cs="Traditional Arabic"/>
          <w:b/>
          <w:bCs/>
          <w:sz w:val="26"/>
          <w:szCs w:val="26"/>
          <w:rtl/>
        </w:rPr>
        <w:t xml:space="preserve"> ( 4 )</w:t>
      </w:r>
      <w:r w:rsidR="00A416D2" w:rsidRPr="00A4576B">
        <w:rPr>
          <w:rFonts w:ascii="Traditional Arabic" w:hAnsi="Traditional Arabic" w:cs="Traditional Arabic"/>
          <w:b/>
          <w:bCs/>
          <w:sz w:val="26"/>
          <w:szCs w:val="26"/>
          <w:rtl/>
        </w:rPr>
        <w:t xml:space="preserve">عين </w:t>
      </w:r>
      <w:r w:rsidR="00A4576B">
        <w:rPr>
          <w:rFonts w:ascii="Traditional Arabic" w:hAnsi="Traditional Arabic" w:cs="Traditional Arabic"/>
          <w:b/>
          <w:bCs/>
          <w:sz w:val="26"/>
          <w:szCs w:val="26"/>
          <w:u w:val="single"/>
          <w:rtl/>
        </w:rPr>
        <w:t>ال</w:t>
      </w:r>
      <w:r w:rsidR="00A4576B">
        <w:rPr>
          <w:rFonts w:ascii="Traditional Arabic" w:hAnsi="Traditional Arabic" w:cs="Traditional Arabic" w:hint="cs"/>
          <w:b/>
          <w:bCs/>
          <w:sz w:val="26"/>
          <w:szCs w:val="26"/>
          <w:u w:val="single"/>
          <w:rtl/>
        </w:rPr>
        <w:t>حرف</w:t>
      </w:r>
      <w:r w:rsidR="00A416D2" w:rsidRPr="00A4576B">
        <w:rPr>
          <w:rFonts w:ascii="Traditional Arabic" w:hAnsi="Traditional Arabic" w:cs="Traditional Arabic"/>
          <w:b/>
          <w:bCs/>
          <w:sz w:val="26"/>
          <w:szCs w:val="26"/>
          <w:u w:val="single"/>
          <w:rtl/>
        </w:rPr>
        <w:t xml:space="preserve"> الناسخ</w:t>
      </w:r>
      <w:r w:rsidR="00A416D2" w:rsidRPr="00A4576B">
        <w:rPr>
          <w:rFonts w:ascii="Traditional Arabic" w:hAnsi="Traditional Arabic" w:cs="Traditional Arabic"/>
          <w:b/>
          <w:bCs/>
          <w:sz w:val="26"/>
          <w:szCs w:val="26"/>
          <w:rtl/>
        </w:rPr>
        <w:t xml:space="preserve"> </w:t>
      </w:r>
      <w:r w:rsidR="00A416D2" w:rsidRPr="00A4576B">
        <w:rPr>
          <w:rFonts w:ascii="Traditional Arabic" w:hAnsi="Traditional Arabic" w:cs="Traditional Arabic"/>
          <w:b/>
          <w:bCs/>
          <w:sz w:val="26"/>
          <w:szCs w:val="26"/>
          <w:u w:val="single"/>
          <w:rtl/>
        </w:rPr>
        <w:t>اسمه</w:t>
      </w:r>
      <w:r w:rsidR="00A416D2" w:rsidRPr="00A4576B">
        <w:rPr>
          <w:rFonts w:ascii="Traditional Arabic" w:hAnsi="Traditional Arabic" w:cs="Traditional Arabic"/>
          <w:b/>
          <w:bCs/>
          <w:sz w:val="26"/>
          <w:szCs w:val="26"/>
          <w:rtl/>
        </w:rPr>
        <w:t xml:space="preserve"> </w:t>
      </w:r>
      <w:r w:rsidR="00A416D2" w:rsidRPr="00A4576B">
        <w:rPr>
          <w:rFonts w:ascii="Traditional Arabic" w:hAnsi="Traditional Arabic" w:cs="Traditional Arabic"/>
          <w:b/>
          <w:bCs/>
          <w:sz w:val="26"/>
          <w:szCs w:val="26"/>
          <w:u w:val="single"/>
          <w:rtl/>
        </w:rPr>
        <w:t xml:space="preserve">وعلامة </w:t>
      </w:r>
      <w:r w:rsidR="00A4576B">
        <w:rPr>
          <w:rFonts w:ascii="Traditional Arabic" w:hAnsi="Traditional Arabic" w:cs="Traditional Arabic" w:hint="cs"/>
          <w:b/>
          <w:bCs/>
          <w:sz w:val="26"/>
          <w:szCs w:val="26"/>
          <w:u w:val="single"/>
          <w:rtl/>
        </w:rPr>
        <w:t>نصبه</w:t>
      </w:r>
      <w:r w:rsidR="00A416D2" w:rsidRPr="00A4576B">
        <w:rPr>
          <w:rFonts w:ascii="Traditional Arabic" w:hAnsi="Traditional Arabic" w:cs="Traditional Arabic"/>
          <w:b/>
          <w:bCs/>
          <w:sz w:val="26"/>
          <w:szCs w:val="26"/>
          <w:rtl/>
        </w:rPr>
        <w:t xml:space="preserve"> </w:t>
      </w:r>
      <w:r w:rsidR="00A416D2" w:rsidRPr="00A4576B">
        <w:rPr>
          <w:rFonts w:ascii="Traditional Arabic" w:hAnsi="Traditional Arabic" w:cs="Traditional Arabic"/>
          <w:b/>
          <w:bCs/>
          <w:sz w:val="26"/>
          <w:szCs w:val="26"/>
          <w:u w:val="single"/>
          <w:rtl/>
        </w:rPr>
        <w:t>وخبره</w:t>
      </w:r>
      <w:r w:rsidR="00A416D2" w:rsidRPr="00A4576B">
        <w:rPr>
          <w:rFonts w:ascii="Traditional Arabic" w:hAnsi="Traditional Arabic" w:cs="Traditional Arabic"/>
          <w:b/>
          <w:bCs/>
          <w:sz w:val="26"/>
          <w:szCs w:val="26"/>
          <w:rtl/>
        </w:rPr>
        <w:t xml:space="preserve"> و</w:t>
      </w:r>
      <w:r w:rsidR="00A4576B">
        <w:rPr>
          <w:rFonts w:ascii="Traditional Arabic" w:hAnsi="Traditional Arabic" w:cs="Traditional Arabic"/>
          <w:b/>
          <w:bCs/>
          <w:sz w:val="26"/>
          <w:szCs w:val="26"/>
          <w:u w:val="single"/>
          <w:rtl/>
        </w:rPr>
        <w:t xml:space="preserve">علامة </w:t>
      </w:r>
      <w:r w:rsidR="00A4576B">
        <w:rPr>
          <w:rFonts w:ascii="Traditional Arabic" w:hAnsi="Traditional Arabic" w:cs="Traditional Arabic" w:hint="cs"/>
          <w:b/>
          <w:bCs/>
          <w:sz w:val="26"/>
          <w:szCs w:val="26"/>
          <w:u w:val="single"/>
          <w:rtl/>
        </w:rPr>
        <w:t>رفعه</w:t>
      </w:r>
      <w:r w:rsidR="00A416D2" w:rsidRPr="00A4576B">
        <w:rPr>
          <w:rFonts w:ascii="Traditional Arabic" w:hAnsi="Traditional Arabic" w:cs="Traditional Arabic"/>
          <w:b/>
          <w:bCs/>
          <w:sz w:val="26"/>
          <w:szCs w:val="26"/>
          <w:u w:val="single"/>
          <w:rtl/>
        </w:rPr>
        <w:t xml:space="preserve"> </w:t>
      </w:r>
      <w:r w:rsidR="00A416D2" w:rsidRPr="00A4576B">
        <w:rPr>
          <w:rFonts w:ascii="Traditional Arabic" w:hAnsi="Traditional Arabic" w:cs="Traditional Arabic"/>
          <w:b/>
          <w:bCs/>
          <w:sz w:val="26"/>
          <w:szCs w:val="26"/>
          <w:rtl/>
        </w:rPr>
        <w:t>في هذه الجملة: (</w:t>
      </w:r>
      <w:r w:rsidR="00A4576B">
        <w:rPr>
          <w:rFonts w:ascii="Traditional Arabic" w:hAnsi="Traditional Arabic" w:cs="Traditional Arabic" w:hint="cs"/>
          <w:b/>
          <w:bCs/>
          <w:sz w:val="26"/>
          <w:szCs w:val="26"/>
          <w:rtl/>
        </w:rPr>
        <w:t xml:space="preserve">لعل المهندسين  قادمان </w:t>
      </w:r>
      <w:r w:rsidR="00A416D2" w:rsidRPr="00A4576B">
        <w:rPr>
          <w:rFonts w:ascii="Traditional Arabic" w:hAnsi="Traditional Arabic" w:cs="Traditional Arabic"/>
          <w:b/>
          <w:bCs/>
          <w:sz w:val="26"/>
          <w:szCs w:val="26"/>
          <w:rtl/>
        </w:rPr>
        <w:t>)</w:t>
      </w:r>
    </w:p>
    <w:tbl>
      <w:tblPr>
        <w:bidiVisual/>
        <w:tblW w:w="0" w:type="auto"/>
        <w:jc w:val="center"/>
        <w:tblCellSpacing w:w="20" w:type="dxa"/>
        <w:tblInd w:w="2087"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Look w:val="04A0"/>
      </w:tblPr>
      <w:tblGrid>
        <w:gridCol w:w="1791"/>
        <w:gridCol w:w="1791"/>
        <w:gridCol w:w="1791"/>
        <w:gridCol w:w="1791"/>
        <w:gridCol w:w="1791"/>
      </w:tblGrid>
      <w:tr w:rsidR="00A416D2" w:rsidRPr="00A4576B" w:rsidTr="004B372A">
        <w:trPr>
          <w:tblCellSpacing w:w="20" w:type="dxa"/>
          <w:jc w:val="center"/>
        </w:trPr>
        <w:tc>
          <w:tcPr>
            <w:tcW w:w="1731" w:type="dxa"/>
            <w:shd w:val="clear" w:color="auto" w:fill="auto"/>
            <w:vAlign w:val="center"/>
          </w:tcPr>
          <w:p w:rsidR="00A416D2" w:rsidRPr="00A4576B" w:rsidRDefault="00CF7070" w:rsidP="004B372A">
            <w:pPr>
              <w:ind w:right="100"/>
              <w:jc w:val="center"/>
              <w:rPr>
                <w:rFonts w:ascii="Traditional Arabic" w:hAnsi="Traditional Arabic" w:cs="Traditional Arabic"/>
                <w:b/>
                <w:bCs/>
                <w:sz w:val="26"/>
                <w:szCs w:val="26"/>
                <w:rtl/>
              </w:rPr>
            </w:pPr>
            <w:r>
              <w:rPr>
                <w:rFonts w:ascii="Traditional Arabic" w:hAnsi="Traditional Arabic" w:cs="Traditional Arabic"/>
                <w:b/>
                <w:bCs/>
                <w:sz w:val="26"/>
                <w:szCs w:val="26"/>
                <w:rtl/>
              </w:rPr>
              <w:t>ال</w:t>
            </w:r>
            <w:r>
              <w:rPr>
                <w:rFonts w:ascii="Traditional Arabic" w:hAnsi="Traditional Arabic" w:cs="Traditional Arabic" w:hint="cs"/>
                <w:b/>
                <w:bCs/>
                <w:sz w:val="26"/>
                <w:szCs w:val="26"/>
                <w:rtl/>
              </w:rPr>
              <w:t>حرف</w:t>
            </w:r>
            <w:r w:rsidR="00A416D2" w:rsidRPr="00A4576B">
              <w:rPr>
                <w:rFonts w:ascii="Traditional Arabic" w:hAnsi="Traditional Arabic" w:cs="Traditional Arabic"/>
                <w:b/>
                <w:bCs/>
                <w:sz w:val="26"/>
                <w:szCs w:val="26"/>
                <w:rtl/>
              </w:rPr>
              <w:t xml:space="preserve"> الناسخ</w:t>
            </w:r>
          </w:p>
        </w:tc>
        <w:tc>
          <w:tcPr>
            <w:tcW w:w="1751" w:type="dxa"/>
            <w:shd w:val="clear" w:color="auto" w:fill="auto"/>
            <w:vAlign w:val="center"/>
          </w:tcPr>
          <w:p w:rsidR="00A416D2" w:rsidRPr="00A4576B" w:rsidRDefault="00A416D2" w:rsidP="004B372A">
            <w:pPr>
              <w:ind w:right="100"/>
              <w:jc w:val="center"/>
              <w:rPr>
                <w:rFonts w:ascii="Traditional Arabic" w:hAnsi="Traditional Arabic" w:cs="Traditional Arabic"/>
                <w:b/>
                <w:bCs/>
                <w:sz w:val="26"/>
                <w:szCs w:val="26"/>
                <w:rtl/>
              </w:rPr>
            </w:pPr>
            <w:r w:rsidRPr="00A4576B">
              <w:rPr>
                <w:rFonts w:ascii="Traditional Arabic" w:hAnsi="Traditional Arabic" w:cs="Traditional Arabic"/>
                <w:b/>
                <w:bCs/>
                <w:sz w:val="26"/>
                <w:szCs w:val="26"/>
                <w:rtl/>
              </w:rPr>
              <w:t>اسمه</w:t>
            </w:r>
          </w:p>
        </w:tc>
        <w:tc>
          <w:tcPr>
            <w:tcW w:w="1751" w:type="dxa"/>
            <w:shd w:val="clear" w:color="auto" w:fill="auto"/>
            <w:vAlign w:val="center"/>
          </w:tcPr>
          <w:p w:rsidR="00A416D2" w:rsidRPr="00A4576B" w:rsidRDefault="00A416D2" w:rsidP="004B372A">
            <w:pPr>
              <w:ind w:right="100"/>
              <w:jc w:val="center"/>
              <w:rPr>
                <w:rFonts w:ascii="Traditional Arabic" w:hAnsi="Traditional Arabic" w:cs="Traditional Arabic"/>
                <w:b/>
                <w:bCs/>
                <w:sz w:val="26"/>
                <w:szCs w:val="26"/>
                <w:rtl/>
              </w:rPr>
            </w:pPr>
            <w:r w:rsidRPr="00A4576B">
              <w:rPr>
                <w:rFonts w:ascii="Traditional Arabic" w:hAnsi="Traditional Arabic" w:cs="Traditional Arabic"/>
                <w:b/>
                <w:bCs/>
                <w:sz w:val="26"/>
                <w:szCs w:val="26"/>
                <w:rtl/>
              </w:rPr>
              <w:t xml:space="preserve">علامة </w:t>
            </w:r>
            <w:r w:rsidR="00CF7070">
              <w:rPr>
                <w:rFonts w:ascii="Traditional Arabic" w:hAnsi="Traditional Arabic" w:cs="Traditional Arabic" w:hint="cs"/>
                <w:b/>
                <w:bCs/>
                <w:sz w:val="26"/>
                <w:szCs w:val="26"/>
                <w:rtl/>
              </w:rPr>
              <w:t>نصبه</w:t>
            </w:r>
          </w:p>
        </w:tc>
        <w:tc>
          <w:tcPr>
            <w:tcW w:w="1751" w:type="dxa"/>
            <w:shd w:val="clear" w:color="auto" w:fill="auto"/>
            <w:vAlign w:val="center"/>
          </w:tcPr>
          <w:p w:rsidR="00A416D2" w:rsidRPr="00A4576B" w:rsidRDefault="00A416D2" w:rsidP="004B372A">
            <w:pPr>
              <w:ind w:right="100"/>
              <w:jc w:val="center"/>
              <w:rPr>
                <w:rFonts w:ascii="Traditional Arabic" w:hAnsi="Traditional Arabic" w:cs="Traditional Arabic"/>
                <w:b/>
                <w:bCs/>
                <w:sz w:val="26"/>
                <w:szCs w:val="26"/>
                <w:rtl/>
              </w:rPr>
            </w:pPr>
            <w:r w:rsidRPr="00A4576B">
              <w:rPr>
                <w:rFonts w:ascii="Traditional Arabic" w:hAnsi="Traditional Arabic" w:cs="Traditional Arabic"/>
                <w:b/>
                <w:bCs/>
                <w:sz w:val="26"/>
                <w:szCs w:val="26"/>
                <w:rtl/>
              </w:rPr>
              <w:t>خبره</w:t>
            </w:r>
          </w:p>
        </w:tc>
        <w:tc>
          <w:tcPr>
            <w:tcW w:w="1731" w:type="dxa"/>
            <w:shd w:val="clear" w:color="auto" w:fill="auto"/>
            <w:vAlign w:val="center"/>
          </w:tcPr>
          <w:p w:rsidR="00A416D2" w:rsidRPr="00A4576B" w:rsidRDefault="00A416D2" w:rsidP="004B372A">
            <w:pPr>
              <w:ind w:right="100"/>
              <w:jc w:val="center"/>
              <w:rPr>
                <w:rFonts w:ascii="Traditional Arabic" w:hAnsi="Traditional Arabic" w:cs="Traditional Arabic"/>
                <w:b/>
                <w:bCs/>
                <w:sz w:val="26"/>
                <w:szCs w:val="26"/>
                <w:rtl/>
              </w:rPr>
            </w:pPr>
            <w:r w:rsidRPr="00A4576B">
              <w:rPr>
                <w:rFonts w:ascii="Traditional Arabic" w:hAnsi="Traditional Arabic" w:cs="Traditional Arabic"/>
                <w:b/>
                <w:bCs/>
                <w:sz w:val="26"/>
                <w:szCs w:val="26"/>
                <w:rtl/>
              </w:rPr>
              <w:t xml:space="preserve">علامة </w:t>
            </w:r>
            <w:r w:rsidR="00CF7070">
              <w:rPr>
                <w:rFonts w:ascii="Traditional Arabic" w:hAnsi="Traditional Arabic" w:cs="Traditional Arabic" w:hint="cs"/>
                <w:b/>
                <w:bCs/>
                <w:sz w:val="26"/>
                <w:szCs w:val="26"/>
                <w:rtl/>
              </w:rPr>
              <w:t>رفعه</w:t>
            </w:r>
          </w:p>
        </w:tc>
      </w:tr>
      <w:tr w:rsidR="00A416D2" w:rsidRPr="00A4576B" w:rsidTr="004B372A">
        <w:trPr>
          <w:tblCellSpacing w:w="20" w:type="dxa"/>
          <w:jc w:val="center"/>
        </w:trPr>
        <w:tc>
          <w:tcPr>
            <w:tcW w:w="1731" w:type="dxa"/>
            <w:shd w:val="clear" w:color="auto" w:fill="auto"/>
            <w:vAlign w:val="center"/>
          </w:tcPr>
          <w:p w:rsidR="00A416D2" w:rsidRPr="00A4576B" w:rsidRDefault="00A416D2" w:rsidP="004B372A">
            <w:pPr>
              <w:ind w:right="100"/>
              <w:jc w:val="center"/>
              <w:rPr>
                <w:rFonts w:ascii="Traditional Arabic" w:hAnsi="Traditional Arabic" w:cs="Traditional Arabic"/>
                <w:b/>
                <w:bCs/>
                <w:sz w:val="26"/>
                <w:szCs w:val="26"/>
                <w:rtl/>
              </w:rPr>
            </w:pPr>
          </w:p>
        </w:tc>
        <w:tc>
          <w:tcPr>
            <w:tcW w:w="1751" w:type="dxa"/>
            <w:shd w:val="clear" w:color="auto" w:fill="auto"/>
            <w:vAlign w:val="center"/>
          </w:tcPr>
          <w:p w:rsidR="00A416D2" w:rsidRPr="00A4576B" w:rsidRDefault="00A416D2" w:rsidP="004B372A">
            <w:pPr>
              <w:ind w:right="100"/>
              <w:jc w:val="center"/>
              <w:rPr>
                <w:rFonts w:ascii="Traditional Arabic" w:hAnsi="Traditional Arabic" w:cs="Traditional Arabic"/>
                <w:b/>
                <w:bCs/>
                <w:sz w:val="26"/>
                <w:szCs w:val="26"/>
                <w:rtl/>
              </w:rPr>
            </w:pPr>
          </w:p>
        </w:tc>
        <w:tc>
          <w:tcPr>
            <w:tcW w:w="1751" w:type="dxa"/>
            <w:shd w:val="clear" w:color="auto" w:fill="auto"/>
            <w:vAlign w:val="center"/>
          </w:tcPr>
          <w:p w:rsidR="00A416D2" w:rsidRPr="00A4576B" w:rsidRDefault="00A416D2" w:rsidP="004B372A">
            <w:pPr>
              <w:ind w:right="100"/>
              <w:jc w:val="center"/>
              <w:rPr>
                <w:rFonts w:ascii="Traditional Arabic" w:hAnsi="Traditional Arabic" w:cs="Traditional Arabic"/>
                <w:b/>
                <w:bCs/>
                <w:sz w:val="26"/>
                <w:szCs w:val="26"/>
                <w:rtl/>
              </w:rPr>
            </w:pPr>
          </w:p>
        </w:tc>
        <w:tc>
          <w:tcPr>
            <w:tcW w:w="1751" w:type="dxa"/>
            <w:shd w:val="clear" w:color="auto" w:fill="auto"/>
            <w:vAlign w:val="center"/>
          </w:tcPr>
          <w:p w:rsidR="00A416D2" w:rsidRPr="00A4576B" w:rsidRDefault="00A416D2" w:rsidP="004B372A">
            <w:pPr>
              <w:ind w:right="100"/>
              <w:jc w:val="center"/>
              <w:rPr>
                <w:rFonts w:ascii="Traditional Arabic" w:hAnsi="Traditional Arabic" w:cs="Traditional Arabic"/>
                <w:b/>
                <w:bCs/>
                <w:sz w:val="26"/>
                <w:szCs w:val="26"/>
                <w:rtl/>
              </w:rPr>
            </w:pPr>
          </w:p>
        </w:tc>
        <w:tc>
          <w:tcPr>
            <w:tcW w:w="1731" w:type="dxa"/>
            <w:shd w:val="clear" w:color="auto" w:fill="auto"/>
            <w:vAlign w:val="center"/>
          </w:tcPr>
          <w:p w:rsidR="00A416D2" w:rsidRPr="00A4576B" w:rsidRDefault="00A416D2" w:rsidP="004B372A">
            <w:pPr>
              <w:ind w:right="100"/>
              <w:jc w:val="center"/>
              <w:rPr>
                <w:rFonts w:ascii="Traditional Arabic" w:hAnsi="Traditional Arabic" w:cs="Traditional Arabic"/>
                <w:b/>
                <w:bCs/>
                <w:sz w:val="26"/>
                <w:szCs w:val="26"/>
                <w:rtl/>
              </w:rPr>
            </w:pPr>
          </w:p>
        </w:tc>
      </w:tr>
    </w:tbl>
    <w:p w:rsidR="006F2E20" w:rsidRPr="00A4576B" w:rsidRDefault="006F2E20" w:rsidP="006F2E20">
      <w:pPr>
        <w:ind w:right="100"/>
        <w:jc w:val="lowKashida"/>
        <w:rPr>
          <w:rFonts w:ascii="Traditional Arabic" w:hAnsi="Traditional Arabic" w:cs="Traditional Arabic"/>
          <w:b/>
          <w:bCs/>
          <w:sz w:val="26"/>
          <w:szCs w:val="26"/>
          <w:u w:val="single"/>
          <w:rtl/>
        </w:rPr>
      </w:pPr>
      <w:r w:rsidRPr="00A4576B">
        <w:rPr>
          <w:rFonts w:ascii="Traditional Arabic" w:hAnsi="Traditional Arabic" w:cs="Traditional Arabic"/>
          <w:b/>
          <w:bCs/>
          <w:sz w:val="26"/>
          <w:szCs w:val="26"/>
          <w:u w:val="single"/>
          <w:rtl/>
        </w:rPr>
        <w:t>الصنف اللغوي :( 4)</w:t>
      </w:r>
    </w:p>
    <w:tbl>
      <w:tblPr>
        <w:tblStyle w:val="6"/>
        <w:bidiVisual/>
        <w:tblW w:w="0" w:type="auto"/>
        <w:jc w:val="center"/>
        <w:tblLook w:val="04A0"/>
      </w:tblPr>
      <w:tblGrid>
        <w:gridCol w:w="3881"/>
        <w:gridCol w:w="3882"/>
      </w:tblGrid>
      <w:tr w:rsidR="0071149B" w:rsidRPr="00001B3A" w:rsidTr="006A768B">
        <w:trPr>
          <w:cnfStyle w:val="100000000000"/>
          <w:trHeight w:val="399"/>
          <w:jc w:val="center"/>
        </w:trPr>
        <w:tc>
          <w:tcPr>
            <w:cnfStyle w:val="001000000000"/>
            <w:tcW w:w="3881" w:type="dxa"/>
            <w:tcBorders>
              <w:top w:val="single" w:sz="6" w:space="0" w:color="000000"/>
            </w:tcBorders>
            <w:shd w:val="clear" w:color="auto" w:fill="DBE5F1" w:themeFill="accent1" w:themeFillTint="33"/>
          </w:tcPr>
          <w:p w:rsidR="0071149B" w:rsidRPr="00001B3A" w:rsidRDefault="0071149B" w:rsidP="0071149B">
            <w:pPr>
              <w:ind w:right="100"/>
              <w:jc w:val="lowKashida"/>
              <w:rPr>
                <w:rFonts w:ascii="Traditional Arabic" w:hAnsi="Traditional Arabic" w:cs="Traditional Arabic"/>
                <w:sz w:val="26"/>
                <w:szCs w:val="26"/>
                <w:rtl/>
              </w:rPr>
            </w:pPr>
            <w:r w:rsidRPr="00001B3A">
              <w:rPr>
                <w:rFonts w:ascii="Traditional Arabic" w:hAnsi="Traditional Arabic" w:cs="Traditional Arabic" w:hint="cs"/>
                <w:sz w:val="26"/>
                <w:szCs w:val="26"/>
                <w:rtl/>
              </w:rPr>
              <w:t xml:space="preserve">أ- بيم نوع جمع </w:t>
            </w:r>
            <w:r w:rsidR="006A768B">
              <w:rPr>
                <w:rFonts w:ascii="Traditional Arabic" w:hAnsi="Traditional Arabic" w:cs="Traditional Arabic" w:hint="cs"/>
                <w:sz w:val="26"/>
                <w:szCs w:val="26"/>
                <w:rtl/>
              </w:rPr>
              <w:t>الكلم</w:t>
            </w:r>
            <w:r w:rsidR="00AC4468">
              <w:rPr>
                <w:rFonts w:ascii="Traditional Arabic" w:hAnsi="Traditional Arabic" w:cs="Traditional Arabic" w:hint="cs"/>
                <w:sz w:val="26"/>
                <w:szCs w:val="26"/>
                <w:rtl/>
              </w:rPr>
              <w:t>ت</w:t>
            </w:r>
            <w:r w:rsidR="006A768B">
              <w:rPr>
                <w:rFonts w:ascii="Traditional Arabic" w:hAnsi="Traditional Arabic" w:cs="Traditional Arabic" w:hint="cs"/>
                <w:sz w:val="26"/>
                <w:szCs w:val="26"/>
                <w:rtl/>
              </w:rPr>
              <w:t>ين</w:t>
            </w:r>
            <w:r w:rsidR="00AC4468">
              <w:rPr>
                <w:rFonts w:ascii="Traditional Arabic" w:hAnsi="Traditional Arabic" w:cs="Traditional Arabic" w:hint="cs"/>
                <w:sz w:val="26"/>
                <w:szCs w:val="26"/>
                <w:rtl/>
              </w:rPr>
              <w:t xml:space="preserve"> الآتيتين</w:t>
            </w:r>
            <w:r w:rsidRPr="00001B3A">
              <w:rPr>
                <w:rFonts w:ascii="Traditional Arabic" w:hAnsi="Traditional Arabic" w:cs="Traditional Arabic"/>
                <w:sz w:val="26"/>
                <w:szCs w:val="26"/>
                <w:rtl/>
              </w:rPr>
              <w:t>:</w:t>
            </w:r>
          </w:p>
        </w:tc>
        <w:tc>
          <w:tcPr>
            <w:tcW w:w="3882" w:type="dxa"/>
            <w:tcBorders>
              <w:top w:val="single" w:sz="6" w:space="0" w:color="000000"/>
            </w:tcBorders>
            <w:shd w:val="clear" w:color="auto" w:fill="DBE5F1" w:themeFill="accent1" w:themeFillTint="33"/>
          </w:tcPr>
          <w:p w:rsidR="0071149B" w:rsidRPr="00001B3A" w:rsidRDefault="00AC4468" w:rsidP="00001B3A">
            <w:pPr>
              <w:ind w:right="100"/>
              <w:jc w:val="lowKashida"/>
              <w:cnfStyle w:val="100000000000"/>
              <w:rPr>
                <w:rFonts w:ascii="Traditional Arabic" w:hAnsi="Traditional Arabic" w:cs="Traditional Arabic"/>
                <w:sz w:val="26"/>
                <w:szCs w:val="26"/>
                <w:rtl/>
              </w:rPr>
            </w:pPr>
            <w:r>
              <w:rPr>
                <w:rFonts w:ascii="Traditional Arabic" w:hAnsi="Traditional Arabic" w:cs="Traditional Arabic" w:hint="cs"/>
                <w:sz w:val="26"/>
                <w:szCs w:val="26"/>
                <w:rtl/>
              </w:rPr>
              <w:t>ب- هات مفرد الكلم</w:t>
            </w:r>
            <w:r w:rsidR="00001B3A" w:rsidRPr="00001B3A">
              <w:rPr>
                <w:rFonts w:ascii="Traditional Arabic" w:hAnsi="Traditional Arabic" w:cs="Traditional Arabic" w:hint="cs"/>
                <w:sz w:val="26"/>
                <w:szCs w:val="26"/>
                <w:rtl/>
              </w:rPr>
              <w:t>ت</w:t>
            </w:r>
            <w:r>
              <w:rPr>
                <w:rFonts w:ascii="Traditional Arabic" w:hAnsi="Traditional Arabic" w:cs="Traditional Arabic" w:hint="cs"/>
                <w:sz w:val="26"/>
                <w:szCs w:val="26"/>
                <w:rtl/>
              </w:rPr>
              <w:t>ين الآتيتين</w:t>
            </w:r>
            <w:r w:rsidR="00001B3A" w:rsidRPr="00001B3A">
              <w:rPr>
                <w:rFonts w:ascii="Traditional Arabic" w:hAnsi="Traditional Arabic" w:cs="Traditional Arabic" w:hint="cs"/>
                <w:sz w:val="26"/>
                <w:szCs w:val="26"/>
                <w:rtl/>
              </w:rPr>
              <w:t>:</w:t>
            </w:r>
          </w:p>
        </w:tc>
      </w:tr>
      <w:tr w:rsidR="0071149B" w:rsidRPr="00001B3A" w:rsidTr="00001B3A">
        <w:trPr>
          <w:cnfStyle w:val="000000100000"/>
          <w:trHeight w:val="399"/>
          <w:jc w:val="center"/>
        </w:trPr>
        <w:tc>
          <w:tcPr>
            <w:cnfStyle w:val="001000000000"/>
            <w:tcW w:w="3881" w:type="dxa"/>
            <w:shd w:val="clear" w:color="auto" w:fill="auto"/>
          </w:tcPr>
          <w:p w:rsidR="0071149B" w:rsidRPr="00001B3A" w:rsidRDefault="0071149B" w:rsidP="00001B3A">
            <w:pPr>
              <w:ind w:right="100"/>
              <w:jc w:val="lowKashida"/>
              <w:rPr>
                <w:rFonts w:ascii="Traditional Arabic" w:hAnsi="Traditional Arabic" w:cs="Traditional Arabic"/>
                <w:sz w:val="26"/>
                <w:szCs w:val="26"/>
                <w:rtl/>
              </w:rPr>
            </w:pPr>
            <w:r w:rsidRPr="00001B3A">
              <w:rPr>
                <w:rFonts w:ascii="Traditional Arabic" w:hAnsi="Traditional Arabic" w:cs="Traditional Arabic"/>
                <w:sz w:val="26"/>
                <w:szCs w:val="26"/>
                <w:rtl/>
              </w:rPr>
              <w:t xml:space="preserve">1- </w:t>
            </w:r>
            <w:r w:rsidRPr="00001B3A">
              <w:rPr>
                <w:rFonts w:ascii="Traditional Arabic" w:hAnsi="Traditional Arabic" w:cs="Traditional Arabic" w:hint="cs"/>
                <w:sz w:val="26"/>
                <w:szCs w:val="26"/>
                <w:rtl/>
              </w:rPr>
              <w:t>معلِّمون</w:t>
            </w:r>
            <w:r w:rsidRPr="00001B3A">
              <w:rPr>
                <w:rFonts w:ascii="Traditional Arabic" w:hAnsi="Traditional Arabic" w:cs="Traditional Arabic"/>
                <w:sz w:val="26"/>
                <w:szCs w:val="26"/>
                <w:rtl/>
              </w:rPr>
              <w:t xml:space="preserve"> :............... </w:t>
            </w:r>
          </w:p>
        </w:tc>
        <w:tc>
          <w:tcPr>
            <w:tcW w:w="3882" w:type="dxa"/>
            <w:shd w:val="clear" w:color="auto" w:fill="auto"/>
          </w:tcPr>
          <w:p w:rsidR="0071149B" w:rsidRPr="00001B3A" w:rsidRDefault="00001B3A" w:rsidP="00AC4468">
            <w:pPr>
              <w:ind w:right="100"/>
              <w:jc w:val="lowKashida"/>
              <w:cnfStyle w:val="000000100000"/>
              <w:rPr>
                <w:rFonts w:ascii="Traditional Arabic" w:hAnsi="Traditional Arabic" w:cs="Traditional Arabic"/>
                <w:b/>
                <w:bCs/>
                <w:sz w:val="26"/>
                <w:szCs w:val="26"/>
                <w:rtl/>
              </w:rPr>
            </w:pPr>
            <w:r w:rsidRPr="00001B3A">
              <w:rPr>
                <w:rFonts w:ascii="Traditional Arabic" w:hAnsi="Traditional Arabic" w:cs="Traditional Arabic"/>
                <w:b/>
                <w:bCs/>
                <w:sz w:val="26"/>
                <w:szCs w:val="26"/>
                <w:rtl/>
              </w:rPr>
              <w:t xml:space="preserve">1- </w:t>
            </w:r>
            <w:r w:rsidR="00AC4468" w:rsidRPr="00001B3A">
              <w:rPr>
                <w:rFonts w:ascii="Traditional Arabic" w:hAnsi="Traditional Arabic" w:cs="Traditional Arabic" w:hint="cs"/>
                <w:b/>
                <w:bCs/>
                <w:sz w:val="26"/>
                <w:szCs w:val="26"/>
                <w:rtl/>
              </w:rPr>
              <w:t>قانتات :..............</w:t>
            </w:r>
          </w:p>
        </w:tc>
      </w:tr>
      <w:tr w:rsidR="0071149B" w:rsidRPr="00001B3A" w:rsidTr="00001B3A">
        <w:trPr>
          <w:trHeight w:val="399"/>
          <w:jc w:val="center"/>
        </w:trPr>
        <w:tc>
          <w:tcPr>
            <w:cnfStyle w:val="001000000000"/>
            <w:tcW w:w="3881" w:type="dxa"/>
            <w:shd w:val="clear" w:color="auto" w:fill="auto"/>
          </w:tcPr>
          <w:p w:rsidR="0071149B" w:rsidRPr="00001B3A" w:rsidRDefault="00001B3A" w:rsidP="00AC4468">
            <w:pPr>
              <w:ind w:right="100"/>
              <w:jc w:val="lowKashida"/>
              <w:rPr>
                <w:rFonts w:ascii="Traditional Arabic" w:hAnsi="Traditional Arabic" w:cs="Traditional Arabic"/>
                <w:sz w:val="26"/>
                <w:szCs w:val="26"/>
                <w:u w:val="single"/>
                <w:rtl/>
              </w:rPr>
            </w:pPr>
            <w:r w:rsidRPr="00001B3A">
              <w:rPr>
                <w:rFonts w:ascii="Traditional Arabic" w:hAnsi="Traditional Arabic" w:cs="Traditional Arabic"/>
                <w:sz w:val="26"/>
                <w:szCs w:val="26"/>
                <w:rtl/>
              </w:rPr>
              <w:t>2-</w:t>
            </w:r>
            <w:r w:rsidR="00AC4468" w:rsidRPr="00001B3A">
              <w:rPr>
                <w:rFonts w:ascii="Traditional Arabic" w:hAnsi="Traditional Arabic" w:cs="Traditional Arabic" w:hint="cs"/>
                <w:sz w:val="26"/>
                <w:szCs w:val="26"/>
                <w:rtl/>
              </w:rPr>
              <w:t xml:space="preserve"> ألوان :..............</w:t>
            </w:r>
          </w:p>
        </w:tc>
        <w:tc>
          <w:tcPr>
            <w:tcW w:w="3882" w:type="dxa"/>
            <w:shd w:val="clear" w:color="auto" w:fill="auto"/>
          </w:tcPr>
          <w:p w:rsidR="0071149B" w:rsidRPr="00001B3A" w:rsidRDefault="00001B3A" w:rsidP="00AC4468">
            <w:pPr>
              <w:ind w:right="100"/>
              <w:jc w:val="lowKashida"/>
              <w:cnfStyle w:val="000000000000"/>
              <w:rPr>
                <w:rFonts w:ascii="Traditional Arabic" w:hAnsi="Traditional Arabic" w:cs="Traditional Arabic"/>
                <w:b/>
                <w:bCs/>
                <w:sz w:val="26"/>
                <w:szCs w:val="26"/>
                <w:u w:val="single"/>
                <w:rtl/>
              </w:rPr>
            </w:pPr>
            <w:r w:rsidRPr="00001B3A">
              <w:rPr>
                <w:rFonts w:ascii="Traditional Arabic" w:hAnsi="Traditional Arabic" w:cs="Traditional Arabic"/>
                <w:b/>
                <w:bCs/>
                <w:sz w:val="26"/>
                <w:szCs w:val="26"/>
                <w:rtl/>
              </w:rPr>
              <w:t xml:space="preserve">2- </w:t>
            </w:r>
            <w:r w:rsidR="00AC4468" w:rsidRPr="00001B3A">
              <w:rPr>
                <w:rFonts w:ascii="Traditional Arabic" w:hAnsi="Traditional Arabic" w:cs="Traditional Arabic" w:hint="cs"/>
                <w:b/>
                <w:bCs/>
                <w:sz w:val="26"/>
                <w:szCs w:val="26"/>
                <w:rtl/>
              </w:rPr>
              <w:t xml:space="preserve">مداخل </w:t>
            </w:r>
            <w:r w:rsidR="00AC4468" w:rsidRPr="00001B3A">
              <w:rPr>
                <w:rFonts w:ascii="Traditional Arabic" w:hAnsi="Traditional Arabic" w:cs="Traditional Arabic"/>
                <w:b/>
                <w:bCs/>
                <w:sz w:val="26"/>
                <w:szCs w:val="26"/>
                <w:rtl/>
              </w:rPr>
              <w:t>:...............</w:t>
            </w:r>
          </w:p>
        </w:tc>
      </w:tr>
    </w:tbl>
    <w:p w:rsidR="00A416D2" w:rsidRDefault="006F2E20" w:rsidP="007318BF">
      <w:pPr>
        <w:rPr>
          <w:rFonts w:ascii="Traditional Arabic" w:hAnsi="Traditional Arabic" w:cs="Traditional Arabic"/>
          <w:b/>
          <w:bCs/>
          <w:sz w:val="26"/>
          <w:szCs w:val="26"/>
          <w:u w:val="single"/>
          <w:rtl/>
        </w:rPr>
      </w:pPr>
      <w:r w:rsidRPr="006E08ED">
        <w:rPr>
          <w:rFonts w:ascii="Traditional Arabic" w:hAnsi="Traditional Arabic" w:cs="Traditional Arabic"/>
          <w:b/>
          <w:bCs/>
          <w:sz w:val="26"/>
          <w:szCs w:val="26"/>
          <w:u w:val="single"/>
          <w:rtl/>
        </w:rPr>
        <w:t>الأسلوب اللغوي  : (3)</w:t>
      </w:r>
    </w:p>
    <w:p w:rsidR="00966B38" w:rsidRPr="006E08ED" w:rsidRDefault="00966B38" w:rsidP="007318BF">
      <w:pPr>
        <w:rPr>
          <w:rFonts w:ascii="Traditional Arabic" w:hAnsi="Traditional Arabic" w:cs="Traditional Arabic"/>
          <w:b/>
          <w:bCs/>
          <w:sz w:val="26"/>
          <w:szCs w:val="26"/>
          <w:u w:val="single"/>
          <w:rtl/>
        </w:rPr>
      </w:pPr>
      <w:r>
        <w:rPr>
          <w:rFonts w:ascii="Traditional Arabic" w:hAnsi="Traditional Arabic" w:cs="Traditional Arabic"/>
          <w:b/>
          <w:bCs/>
          <w:noProof/>
          <w:sz w:val="26"/>
          <w:szCs w:val="26"/>
          <w:u w:val="single"/>
          <w:lang w:eastAsia="zh-CN"/>
        </w:rPr>
        <w:drawing>
          <wp:inline distT="0" distB="0" distL="0" distR="0">
            <wp:extent cx="4647613" cy="1871003"/>
            <wp:effectExtent l="19050" t="0" r="587" b="0"/>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4642883" cy="1869099"/>
                    </a:xfrm>
                    <a:prstGeom prst="rect">
                      <a:avLst/>
                    </a:prstGeom>
                    <a:noFill/>
                    <a:ln w="9525">
                      <a:noFill/>
                      <a:miter lim="800000"/>
                      <a:headEnd/>
                      <a:tailEnd/>
                    </a:ln>
                  </pic:spPr>
                </pic:pic>
              </a:graphicData>
            </a:graphic>
          </wp:inline>
        </w:drawing>
      </w:r>
    </w:p>
    <w:p w:rsidR="006F2E20" w:rsidRPr="00A4576B" w:rsidRDefault="006F2E20" w:rsidP="006F2E20">
      <w:pPr>
        <w:ind w:left="360"/>
        <w:rPr>
          <w:rFonts w:ascii="Traditional Arabic" w:hAnsi="Traditional Arabic" w:cs="Traditional Arabic"/>
          <w:b/>
          <w:bCs/>
          <w:sz w:val="26"/>
          <w:szCs w:val="26"/>
          <w:u w:val="single"/>
          <w:rtl/>
        </w:rPr>
      </w:pPr>
      <w:r w:rsidRPr="00A4576B">
        <w:rPr>
          <w:rFonts w:ascii="Traditional Arabic" w:hAnsi="Traditional Arabic" w:cs="Traditional Arabic"/>
          <w:b/>
          <w:bCs/>
          <w:sz w:val="26"/>
          <w:szCs w:val="26"/>
          <w:u w:val="single"/>
          <w:rtl/>
        </w:rPr>
        <w:t>التواصل الكتابي : (4)</w:t>
      </w:r>
    </w:p>
    <w:p w:rsidR="00966B38" w:rsidRDefault="00966B38" w:rsidP="0065478E">
      <w:pPr>
        <w:ind w:left="360"/>
        <w:rPr>
          <w:rFonts w:ascii="Traditional Arabic" w:hAnsi="Traditional Arabic" w:cs="Traditional Arabic"/>
          <w:b/>
          <w:bCs/>
          <w:sz w:val="26"/>
          <w:szCs w:val="26"/>
          <w:rtl/>
        </w:rPr>
      </w:pPr>
      <w:r>
        <w:rPr>
          <w:rFonts w:ascii="Traditional Arabic" w:hAnsi="Traditional Arabic" w:cs="Traditional Arabic" w:hint="cs"/>
          <w:b/>
          <w:bCs/>
          <w:sz w:val="26"/>
          <w:szCs w:val="26"/>
          <w:rtl/>
        </w:rPr>
        <w:t>اجعل من هذا الجدول استمارة لك تستخدمها كبطاقة تعريف بك في مدرستك</w:t>
      </w:r>
      <w:r w:rsidR="006F2E20" w:rsidRPr="00A4576B">
        <w:rPr>
          <w:rFonts w:ascii="Traditional Arabic" w:hAnsi="Traditional Arabic" w:cs="Traditional Arabic"/>
          <w:b/>
          <w:bCs/>
          <w:sz w:val="26"/>
          <w:szCs w:val="26"/>
          <w:rtl/>
        </w:rPr>
        <w:t xml:space="preserve"> </w:t>
      </w:r>
      <w:r w:rsidR="00507923">
        <w:rPr>
          <w:rFonts w:ascii="Traditional Arabic" w:hAnsi="Traditional Arabic" w:cs="Traditional Arabic" w:hint="cs"/>
          <w:b/>
          <w:bCs/>
          <w:sz w:val="26"/>
          <w:szCs w:val="26"/>
          <w:rtl/>
        </w:rPr>
        <w:t>فما البيانات والمعلومات التي ترى كتابتها</w:t>
      </w:r>
      <w:r w:rsidR="0065478E">
        <w:rPr>
          <w:rFonts w:ascii="Traditional Arabic" w:hAnsi="Traditional Arabic" w:cs="Traditional Arabic" w:hint="cs"/>
          <w:b/>
          <w:bCs/>
          <w:sz w:val="26"/>
          <w:szCs w:val="26"/>
          <w:rtl/>
        </w:rPr>
        <w:t xml:space="preserve"> ؟</w:t>
      </w:r>
    </w:p>
    <w:p w:rsidR="00507923" w:rsidRDefault="00EC5572" w:rsidP="00507923">
      <w:pPr>
        <w:pStyle w:val="a8"/>
        <w:rPr>
          <w:rtl/>
        </w:rPr>
      </w:pPr>
      <w:r w:rsidRPr="00EC5572">
        <w:rPr>
          <w:rFonts w:ascii="Traditional Arabic" w:hAnsi="Traditional Arabic" w:cs="Traditional Arabic"/>
          <w:b w:val="0"/>
          <w:bCs w:val="0"/>
          <w:noProof/>
          <w:sz w:val="26"/>
          <w:szCs w:val="26"/>
          <w:rtl/>
          <w:lang w:eastAsia="zh-CN"/>
        </w:rPr>
        <w:pict>
          <v:shape id="_x0000_s1307" type="#_x0000_t202" style="position:absolute;left:0;text-align:left;margin-left:292.65pt;margin-top:17.95pt;width:220.95pt;height:165.6pt;z-index:251660800">
            <v:textbox>
              <w:txbxContent>
                <w:p w:rsidR="00507923" w:rsidRDefault="00507923" w:rsidP="00507923">
                  <w:pPr>
                    <w:spacing w:line="480" w:lineRule="auto"/>
                    <w:rPr>
                      <w:rtl/>
                    </w:rPr>
                  </w:pPr>
                  <w:r>
                    <w:rPr>
                      <w:rFonts w:hint="cs"/>
                      <w:rtl/>
                    </w:rPr>
                    <w:t>...........................................</w:t>
                  </w:r>
                </w:p>
                <w:p w:rsidR="00507923" w:rsidRDefault="00507923" w:rsidP="00507923">
                  <w:pPr>
                    <w:spacing w:line="480" w:lineRule="auto"/>
                    <w:rPr>
                      <w:rtl/>
                    </w:rPr>
                  </w:pPr>
                  <w:r>
                    <w:rPr>
                      <w:rFonts w:hint="cs"/>
                      <w:rtl/>
                    </w:rPr>
                    <w:t>...........................................</w:t>
                  </w:r>
                </w:p>
                <w:p w:rsidR="00507923" w:rsidRDefault="00507923" w:rsidP="00507923">
                  <w:pPr>
                    <w:spacing w:line="480" w:lineRule="auto"/>
                    <w:rPr>
                      <w:rtl/>
                    </w:rPr>
                  </w:pPr>
                  <w:r>
                    <w:rPr>
                      <w:rFonts w:hint="cs"/>
                      <w:rtl/>
                    </w:rPr>
                    <w:t>...........................................</w:t>
                  </w:r>
                </w:p>
                <w:p w:rsidR="00507923" w:rsidRDefault="00507923" w:rsidP="00507923">
                  <w:pPr>
                    <w:spacing w:line="480" w:lineRule="auto"/>
                  </w:pPr>
                  <w:r>
                    <w:rPr>
                      <w:rFonts w:hint="cs"/>
                      <w:rtl/>
                    </w:rPr>
                    <w:t>.............................................................................................................................................................................................................</w:t>
                  </w:r>
                </w:p>
              </w:txbxContent>
            </v:textbox>
            <w10:wrap anchorx="page"/>
          </v:shape>
        </w:pict>
      </w:r>
      <w:r w:rsidR="00507923">
        <w:rPr>
          <w:rFonts w:ascii="Traditional Arabic" w:hAnsi="Traditional Arabic" w:cs="Traditional Arabic" w:hint="cs"/>
          <w:b w:val="0"/>
          <w:bCs w:val="0"/>
          <w:noProof/>
          <w:sz w:val="26"/>
          <w:szCs w:val="26"/>
          <w:rtl/>
          <w:lang w:eastAsia="zh-CN"/>
        </w:rPr>
        <w:drawing>
          <wp:anchor distT="0" distB="0" distL="114300" distR="114300" simplePos="0" relativeHeight="251659776" behindDoc="1" locked="0" layoutInCell="1" allowOverlap="1">
            <wp:simplePos x="0" y="0"/>
            <wp:positionH relativeFrom="column">
              <wp:posOffset>309245</wp:posOffset>
            </wp:positionH>
            <wp:positionV relativeFrom="paragraph">
              <wp:posOffset>150495</wp:posOffset>
            </wp:positionV>
            <wp:extent cx="1829435" cy="1054735"/>
            <wp:effectExtent l="19050" t="0" r="0" b="0"/>
            <wp:wrapNone/>
            <wp:docPr id="13" name="صورة 13" descr="C:\Users\HOME\AppData\Local\Microsoft\Windows\Temporary Internet Files\Content.IE5\H4UKXHOK\MC90031103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HOME\AppData\Local\Microsoft\Windows\Temporary Internet Files\Content.IE5\H4UKXHOK\MC900311030[1].wmf"/>
                    <pic:cNvPicPr>
                      <a:picLocks noChangeAspect="1" noChangeArrowheads="1"/>
                    </pic:cNvPicPr>
                  </pic:nvPicPr>
                  <pic:blipFill>
                    <a:blip r:embed="rId11" cstate="print"/>
                    <a:srcRect/>
                    <a:stretch>
                      <a:fillRect/>
                    </a:stretch>
                  </pic:blipFill>
                  <pic:spPr bwMode="auto">
                    <a:xfrm>
                      <a:off x="0" y="0"/>
                      <a:ext cx="1829435" cy="1054735"/>
                    </a:xfrm>
                    <a:prstGeom prst="rect">
                      <a:avLst/>
                    </a:prstGeom>
                    <a:noFill/>
                    <a:ln w="9525">
                      <a:noFill/>
                      <a:miter lim="800000"/>
                      <a:headEnd/>
                      <a:tailEnd/>
                    </a:ln>
                  </pic:spPr>
                </pic:pic>
              </a:graphicData>
            </a:graphic>
          </wp:anchor>
        </w:drawing>
      </w:r>
    </w:p>
    <w:p w:rsidR="00507923" w:rsidRDefault="00EC5572" w:rsidP="00966B38">
      <w:pPr>
        <w:ind w:left="360"/>
        <w:rPr>
          <w:rFonts w:ascii="Traditional Arabic" w:hAnsi="Traditional Arabic" w:cs="Traditional Arabic"/>
          <w:b/>
          <w:bCs/>
          <w:sz w:val="26"/>
          <w:szCs w:val="26"/>
        </w:rPr>
      </w:pPr>
      <w:r>
        <w:rPr>
          <w:rFonts w:ascii="Traditional Arabic" w:hAnsi="Traditional Arabic" w:cs="Traditional Arabic"/>
          <w:b/>
          <w:bCs/>
          <w:noProof/>
          <w:sz w:val="26"/>
          <w:szCs w:val="26"/>
          <w:lang w:eastAsia="zh-CN"/>
        </w:rPr>
        <w:pict>
          <v:roundrect id="_x0000_s1309" style="position:absolute;left:0;text-align:left;margin-left:303.7pt;margin-top:5.4pt;width:53.7pt;height:72.55pt;z-index:251663872" arcsize="10923f">
            <v:textbox>
              <w:txbxContent>
                <w:p w:rsidR="00507923" w:rsidRPr="00507923" w:rsidRDefault="00507923">
                  <w:pPr>
                    <w:rPr>
                      <w:sz w:val="16"/>
                      <w:szCs w:val="16"/>
                      <w:rtl/>
                    </w:rPr>
                  </w:pPr>
                </w:p>
                <w:p w:rsidR="00507923" w:rsidRPr="00507923" w:rsidRDefault="00507923">
                  <w:pPr>
                    <w:rPr>
                      <w:sz w:val="16"/>
                      <w:szCs w:val="16"/>
                      <w:rtl/>
                    </w:rPr>
                  </w:pPr>
                </w:p>
                <w:p w:rsidR="00507923" w:rsidRPr="00507923" w:rsidRDefault="00507923">
                  <w:pPr>
                    <w:rPr>
                      <w:sz w:val="16"/>
                      <w:szCs w:val="16"/>
                      <w:rtl/>
                    </w:rPr>
                  </w:pPr>
                </w:p>
                <w:p w:rsidR="00507923" w:rsidRPr="00507923" w:rsidRDefault="00507923">
                  <w:pPr>
                    <w:rPr>
                      <w:sz w:val="16"/>
                      <w:szCs w:val="16"/>
                      <w:rtl/>
                    </w:rPr>
                  </w:pPr>
                </w:p>
                <w:p w:rsidR="00507923" w:rsidRDefault="00507923">
                  <w:pPr>
                    <w:rPr>
                      <w:b/>
                      <w:bCs/>
                      <w:sz w:val="16"/>
                      <w:szCs w:val="16"/>
                      <w:rtl/>
                    </w:rPr>
                  </w:pPr>
                </w:p>
                <w:p w:rsidR="00507923" w:rsidRPr="00507923" w:rsidRDefault="00507923">
                  <w:pPr>
                    <w:rPr>
                      <w:b/>
                      <w:bCs/>
                      <w:sz w:val="16"/>
                      <w:szCs w:val="16"/>
                    </w:rPr>
                  </w:pPr>
                  <w:r w:rsidRPr="00507923">
                    <w:rPr>
                      <w:rFonts w:hint="cs"/>
                      <w:b/>
                      <w:bCs/>
                      <w:sz w:val="16"/>
                      <w:szCs w:val="16"/>
                      <w:rtl/>
                    </w:rPr>
                    <w:t>صورة 3×4</w:t>
                  </w:r>
                </w:p>
              </w:txbxContent>
            </v:textbox>
            <w10:wrap anchorx="page"/>
          </v:roundrect>
        </w:pict>
      </w:r>
    </w:p>
    <w:p w:rsidR="00507923" w:rsidRPr="00507923" w:rsidRDefault="00507923" w:rsidP="00966B38">
      <w:pPr>
        <w:ind w:left="360"/>
        <w:rPr>
          <w:rFonts w:ascii="Traditional Arabic" w:hAnsi="Traditional Arabic" w:cs="Traditional Arabic"/>
          <w:b/>
          <w:bCs/>
          <w:sz w:val="26"/>
          <w:szCs w:val="26"/>
        </w:rPr>
      </w:pPr>
    </w:p>
    <w:p w:rsidR="00507923" w:rsidRDefault="00507923" w:rsidP="00966B38">
      <w:pPr>
        <w:ind w:left="360"/>
        <w:rPr>
          <w:rFonts w:ascii="Traditional Arabic" w:hAnsi="Traditional Arabic" w:cs="Traditional Arabic"/>
          <w:b/>
          <w:bCs/>
          <w:sz w:val="26"/>
          <w:szCs w:val="26"/>
        </w:rPr>
      </w:pPr>
    </w:p>
    <w:p w:rsidR="00507923" w:rsidRDefault="00507923" w:rsidP="00966B38">
      <w:pPr>
        <w:ind w:left="360"/>
        <w:rPr>
          <w:rFonts w:ascii="Traditional Arabic" w:hAnsi="Traditional Arabic" w:cs="Traditional Arabic"/>
          <w:b/>
          <w:bCs/>
          <w:sz w:val="26"/>
          <w:szCs w:val="26"/>
        </w:rPr>
      </w:pPr>
    </w:p>
    <w:p w:rsidR="00507923" w:rsidRDefault="00507923" w:rsidP="00966B38">
      <w:pPr>
        <w:ind w:left="360"/>
        <w:rPr>
          <w:rFonts w:ascii="Traditional Arabic" w:hAnsi="Traditional Arabic" w:cs="Traditional Arabic"/>
          <w:b/>
          <w:bCs/>
          <w:sz w:val="26"/>
          <w:szCs w:val="26"/>
        </w:rPr>
      </w:pPr>
    </w:p>
    <w:p w:rsidR="00507923" w:rsidRDefault="00507923" w:rsidP="00966B38">
      <w:pPr>
        <w:ind w:left="360"/>
        <w:rPr>
          <w:rFonts w:ascii="Traditional Arabic" w:hAnsi="Traditional Arabic" w:cs="Traditional Arabic"/>
          <w:b/>
          <w:bCs/>
          <w:sz w:val="26"/>
          <w:szCs w:val="26"/>
          <w:rtl/>
        </w:rPr>
      </w:pPr>
    </w:p>
    <w:p w:rsidR="00507923" w:rsidRDefault="00507923" w:rsidP="00966B38">
      <w:pPr>
        <w:ind w:left="360"/>
        <w:rPr>
          <w:rFonts w:ascii="Traditional Arabic" w:hAnsi="Traditional Arabic" w:cs="Traditional Arabic"/>
          <w:b/>
          <w:bCs/>
          <w:sz w:val="26"/>
          <w:szCs w:val="26"/>
          <w:rtl/>
        </w:rPr>
      </w:pPr>
    </w:p>
    <w:p w:rsidR="00851337" w:rsidRPr="00A4576B" w:rsidRDefault="00EC5572" w:rsidP="00507923">
      <w:pPr>
        <w:rPr>
          <w:rFonts w:ascii="Traditional Arabic" w:hAnsi="Traditional Arabic" w:cs="Traditional Arabic"/>
          <w:b/>
          <w:bCs/>
          <w:sz w:val="26"/>
          <w:szCs w:val="26"/>
          <w:u w:val="single"/>
          <w:rtl/>
        </w:rPr>
      </w:pPr>
      <w:r w:rsidRPr="00EC5572">
        <w:rPr>
          <w:noProof/>
          <w:rtl/>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308" type="#_x0000_t156" style="position:absolute;left:0;text-align:left;margin-left:187.1pt;margin-top:36.95pt;width:139pt;height:41pt;z-index:251662848" fillcolor="black" stroked="f">
            <v:fill color2="#099" focus="100%" type="gradient"/>
            <v:shadow on="t" color="silver" opacity="52429f" offset="3pt,3pt"/>
            <v:textpath style="font-family:&quot;Times New Roman&quot;;font-size:16pt;font-weight:bold;v-text-kern:t" trim="t" fitpath="t" xscale="f" string="انتهت الأسئلة وبالله التوفيق&#10;معلم المادة: أبو الأيهم الشعبي.&#10;"/>
            <w10:wrap type="square" side="left" anchorx="page"/>
          </v:shape>
        </w:pict>
      </w:r>
    </w:p>
    <w:sectPr w:rsidR="00851337" w:rsidRPr="00A4576B" w:rsidSect="00001B3A">
      <w:pgSz w:w="11907" w:h="16443" w:code="9"/>
      <w:pgMar w:top="539" w:right="567" w:bottom="539" w:left="539" w:header="720" w:footer="720" w:gutter="0"/>
      <w:pgBorders>
        <w:top w:val="shorebirdTracks" w:sz="8" w:space="1" w:color="B8CCE4" w:themeColor="accent1" w:themeTint="66"/>
        <w:left w:val="shorebirdTracks" w:sz="8" w:space="4" w:color="B8CCE4" w:themeColor="accent1" w:themeTint="66"/>
        <w:bottom w:val="shorebirdTracks" w:sz="8" w:space="1" w:color="B8CCE4" w:themeColor="accent1" w:themeTint="66"/>
        <w:right w:val="shorebirdTracks" w:sz="8" w:space="4" w:color="B8CCE4" w:themeColor="accent1" w:themeTint="66"/>
      </w:pgBorders>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8B7" w:rsidRDefault="001B18B7" w:rsidP="00F24E5E">
      <w:r>
        <w:separator/>
      </w:r>
    </w:p>
  </w:endnote>
  <w:endnote w:type="continuationSeparator" w:id="0">
    <w:p w:rsidR="001B18B7" w:rsidRDefault="001B18B7" w:rsidP="00F24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8B7" w:rsidRDefault="001B18B7" w:rsidP="00F24E5E">
      <w:r>
        <w:separator/>
      </w:r>
    </w:p>
  </w:footnote>
  <w:footnote w:type="continuationSeparator" w:id="0">
    <w:p w:rsidR="001B18B7" w:rsidRDefault="001B18B7" w:rsidP="00F24E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3"/>
      </v:shape>
    </w:pict>
  </w:numPicBullet>
  <w:abstractNum w:abstractNumId="0">
    <w:nsid w:val="124E5EB1"/>
    <w:multiLevelType w:val="hybridMultilevel"/>
    <w:tmpl w:val="5140805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B65507"/>
    <w:multiLevelType w:val="hybridMultilevel"/>
    <w:tmpl w:val="CC7890CA"/>
    <w:lvl w:ilvl="0" w:tplc="86BC6C1C">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C6276C"/>
    <w:multiLevelType w:val="hybridMultilevel"/>
    <w:tmpl w:val="DC38DD20"/>
    <w:lvl w:ilvl="0" w:tplc="6C86E532">
      <w:start w:val="1"/>
      <w:numFmt w:val="arabicAlpha"/>
      <w:lvlText w:val="%1-"/>
      <w:lvlJc w:val="left"/>
      <w:pPr>
        <w:tabs>
          <w:tab w:val="num" w:pos="720"/>
        </w:tabs>
        <w:ind w:left="720" w:hanging="360"/>
      </w:pPr>
      <w:rPr>
        <w:rFonts w:hint="default"/>
      </w:rPr>
    </w:lvl>
    <w:lvl w:ilvl="1" w:tplc="927C3B3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A36965"/>
    <w:multiLevelType w:val="hybridMultilevel"/>
    <w:tmpl w:val="E0E44EB6"/>
    <w:lvl w:ilvl="0" w:tplc="BFEC6B54">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
    <w:nsid w:val="2752268E"/>
    <w:multiLevelType w:val="hybridMultilevel"/>
    <w:tmpl w:val="B0FAFBB6"/>
    <w:lvl w:ilvl="0" w:tplc="D88CF160">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5CF1705"/>
    <w:multiLevelType w:val="hybridMultilevel"/>
    <w:tmpl w:val="A31AAC0E"/>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A6445B5"/>
    <w:multiLevelType w:val="hybridMultilevel"/>
    <w:tmpl w:val="A1EEBCCA"/>
    <w:lvl w:ilvl="0" w:tplc="D2F46ECA">
      <w:start w:val="2"/>
      <w:numFmt w:val="arabicAlpha"/>
      <w:lvlText w:val="%1-"/>
      <w:lvlJc w:val="left"/>
      <w:pPr>
        <w:tabs>
          <w:tab w:val="num" w:pos="720"/>
        </w:tabs>
        <w:ind w:left="720" w:hanging="360"/>
      </w:pPr>
      <w:rPr>
        <w:rFonts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7272899"/>
    <w:multiLevelType w:val="hybridMultilevel"/>
    <w:tmpl w:val="E5A46498"/>
    <w:lvl w:ilvl="0" w:tplc="564635E4">
      <w:start w:val="1"/>
      <w:numFmt w:val="bullet"/>
      <w:lvlText w:val=""/>
      <w:lvlJc w:val="left"/>
      <w:pPr>
        <w:tabs>
          <w:tab w:val="num" w:pos="780"/>
        </w:tabs>
        <w:ind w:left="780" w:hanging="42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B5640B2"/>
    <w:multiLevelType w:val="hybridMultilevel"/>
    <w:tmpl w:val="E4F2D2B0"/>
    <w:lvl w:ilvl="0" w:tplc="4D4855CC">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77332307"/>
    <w:multiLevelType w:val="hybridMultilevel"/>
    <w:tmpl w:val="310E4724"/>
    <w:lvl w:ilvl="0" w:tplc="71AE9CCE">
      <w:start w:val="1"/>
      <w:numFmt w:val="decimal"/>
      <w:lvlText w:val="%1-"/>
      <w:lvlJc w:val="left"/>
      <w:pPr>
        <w:tabs>
          <w:tab w:val="num" w:pos="520"/>
        </w:tabs>
        <w:ind w:left="5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4"/>
  </w:num>
  <w:num w:numId="3">
    <w:abstractNumId w:val="1"/>
  </w:num>
  <w:num w:numId="4">
    <w:abstractNumId w:val="7"/>
  </w:num>
  <w:num w:numId="5">
    <w:abstractNumId w:val="0"/>
  </w:num>
  <w:num w:numId="6">
    <w:abstractNumId w:val="6"/>
  </w:num>
  <w:num w:numId="7">
    <w:abstractNumId w:val="5"/>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isplayBackgroundShape/>
  <w:proofState w:spelling="clean"/>
  <w:stylePaneFormatFilter w:val="3F01"/>
  <w:defaultTabStop w:val="720"/>
  <w:doNotShadeFormData/>
  <w:characterSpacingControl w:val="doNotCompress"/>
  <w:hdrShapeDefaults>
    <o:shapedefaults v:ext="edit" spidmax="7170">
      <o:colormru v:ext="edit" colors="#f96"/>
      <o:colormenu v:ext="edit" fillcolor="green" shadowcolor="none"/>
    </o:shapedefaults>
  </w:hdrShapeDefaults>
  <w:footnotePr>
    <w:footnote w:id="-1"/>
    <w:footnote w:id="0"/>
  </w:footnotePr>
  <w:endnotePr>
    <w:endnote w:id="-1"/>
    <w:endnote w:id="0"/>
  </w:endnotePr>
  <w:compat/>
  <w:rsids>
    <w:rsidRoot w:val="003035F6"/>
    <w:rsid w:val="00001B3A"/>
    <w:rsid w:val="00001E5D"/>
    <w:rsid w:val="00003687"/>
    <w:rsid w:val="00005535"/>
    <w:rsid w:val="00010302"/>
    <w:rsid w:val="00012D6D"/>
    <w:rsid w:val="000233CD"/>
    <w:rsid w:val="00023C86"/>
    <w:rsid w:val="0002435F"/>
    <w:rsid w:val="00025203"/>
    <w:rsid w:val="00027A14"/>
    <w:rsid w:val="0003027E"/>
    <w:rsid w:val="00033F4C"/>
    <w:rsid w:val="000351D6"/>
    <w:rsid w:val="000357B5"/>
    <w:rsid w:val="000424EA"/>
    <w:rsid w:val="000457A7"/>
    <w:rsid w:val="00051787"/>
    <w:rsid w:val="0005457D"/>
    <w:rsid w:val="000613ED"/>
    <w:rsid w:val="00063071"/>
    <w:rsid w:val="0006631E"/>
    <w:rsid w:val="000679FF"/>
    <w:rsid w:val="00067FAE"/>
    <w:rsid w:val="00071A4B"/>
    <w:rsid w:val="00074851"/>
    <w:rsid w:val="00074D0E"/>
    <w:rsid w:val="00075041"/>
    <w:rsid w:val="00075674"/>
    <w:rsid w:val="00075BFB"/>
    <w:rsid w:val="000771B2"/>
    <w:rsid w:val="00080586"/>
    <w:rsid w:val="00081C77"/>
    <w:rsid w:val="000848D1"/>
    <w:rsid w:val="00091A27"/>
    <w:rsid w:val="00092C53"/>
    <w:rsid w:val="0009606A"/>
    <w:rsid w:val="000A1BFE"/>
    <w:rsid w:val="000A1DCF"/>
    <w:rsid w:val="000A20F2"/>
    <w:rsid w:val="000A3D63"/>
    <w:rsid w:val="000A7C4C"/>
    <w:rsid w:val="000B3908"/>
    <w:rsid w:val="000B693E"/>
    <w:rsid w:val="000B6A60"/>
    <w:rsid w:val="000C1FDF"/>
    <w:rsid w:val="000D0407"/>
    <w:rsid w:val="000D2679"/>
    <w:rsid w:val="000D26D2"/>
    <w:rsid w:val="000D276F"/>
    <w:rsid w:val="000D54ED"/>
    <w:rsid w:val="000D6651"/>
    <w:rsid w:val="000D7777"/>
    <w:rsid w:val="000E26AB"/>
    <w:rsid w:val="000E45B9"/>
    <w:rsid w:val="000E492B"/>
    <w:rsid w:val="000E7CA7"/>
    <w:rsid w:val="000F007C"/>
    <w:rsid w:val="000F6989"/>
    <w:rsid w:val="000F705B"/>
    <w:rsid w:val="000F7EEC"/>
    <w:rsid w:val="00100E26"/>
    <w:rsid w:val="00101F52"/>
    <w:rsid w:val="00103B38"/>
    <w:rsid w:val="00106EA8"/>
    <w:rsid w:val="001119DF"/>
    <w:rsid w:val="00112FAD"/>
    <w:rsid w:val="001149E0"/>
    <w:rsid w:val="00116C70"/>
    <w:rsid w:val="00120981"/>
    <w:rsid w:val="001209B4"/>
    <w:rsid w:val="00124E23"/>
    <w:rsid w:val="001263D0"/>
    <w:rsid w:val="0012743A"/>
    <w:rsid w:val="00132DD7"/>
    <w:rsid w:val="001352C1"/>
    <w:rsid w:val="00143D22"/>
    <w:rsid w:val="00145962"/>
    <w:rsid w:val="0014637D"/>
    <w:rsid w:val="0015082A"/>
    <w:rsid w:val="00150C14"/>
    <w:rsid w:val="001573B5"/>
    <w:rsid w:val="00161F66"/>
    <w:rsid w:val="00162E02"/>
    <w:rsid w:val="00165C98"/>
    <w:rsid w:val="00166563"/>
    <w:rsid w:val="00166C5D"/>
    <w:rsid w:val="00172498"/>
    <w:rsid w:val="00173098"/>
    <w:rsid w:val="00180486"/>
    <w:rsid w:val="0018114F"/>
    <w:rsid w:val="001816AD"/>
    <w:rsid w:val="001834FD"/>
    <w:rsid w:val="001863BF"/>
    <w:rsid w:val="00187959"/>
    <w:rsid w:val="00190C3A"/>
    <w:rsid w:val="00193916"/>
    <w:rsid w:val="00194A48"/>
    <w:rsid w:val="001A190D"/>
    <w:rsid w:val="001A58FC"/>
    <w:rsid w:val="001B18B7"/>
    <w:rsid w:val="001B1FDB"/>
    <w:rsid w:val="001B2DED"/>
    <w:rsid w:val="001B5C5B"/>
    <w:rsid w:val="001C1AEA"/>
    <w:rsid w:val="001C1B42"/>
    <w:rsid w:val="001C3AA6"/>
    <w:rsid w:val="001C4B72"/>
    <w:rsid w:val="001C66D4"/>
    <w:rsid w:val="001D12FD"/>
    <w:rsid w:val="001D3841"/>
    <w:rsid w:val="001D4F75"/>
    <w:rsid w:val="001E1C73"/>
    <w:rsid w:val="001E29AE"/>
    <w:rsid w:val="001E381A"/>
    <w:rsid w:val="001E5422"/>
    <w:rsid w:val="001E7B37"/>
    <w:rsid w:val="001F0919"/>
    <w:rsid w:val="001F246D"/>
    <w:rsid w:val="001F2F44"/>
    <w:rsid w:val="001F3413"/>
    <w:rsid w:val="001F39D1"/>
    <w:rsid w:val="001F61FE"/>
    <w:rsid w:val="001F76AE"/>
    <w:rsid w:val="0020004D"/>
    <w:rsid w:val="0020411E"/>
    <w:rsid w:val="00205C8C"/>
    <w:rsid w:val="00206E53"/>
    <w:rsid w:val="00211465"/>
    <w:rsid w:val="002125BE"/>
    <w:rsid w:val="00212DB5"/>
    <w:rsid w:val="00213E05"/>
    <w:rsid w:val="002147DF"/>
    <w:rsid w:val="00215B15"/>
    <w:rsid w:val="002179B5"/>
    <w:rsid w:val="00220397"/>
    <w:rsid w:val="00221A7D"/>
    <w:rsid w:val="002266A3"/>
    <w:rsid w:val="00231B16"/>
    <w:rsid w:val="00234EE6"/>
    <w:rsid w:val="002420C9"/>
    <w:rsid w:val="00243CB5"/>
    <w:rsid w:val="002444C4"/>
    <w:rsid w:val="00247EBF"/>
    <w:rsid w:val="00250084"/>
    <w:rsid w:val="002502D5"/>
    <w:rsid w:val="00253FF7"/>
    <w:rsid w:val="00254840"/>
    <w:rsid w:val="00257200"/>
    <w:rsid w:val="00260487"/>
    <w:rsid w:val="002659F4"/>
    <w:rsid w:val="002727A4"/>
    <w:rsid w:val="00273E33"/>
    <w:rsid w:val="00273E69"/>
    <w:rsid w:val="00275782"/>
    <w:rsid w:val="00280850"/>
    <w:rsid w:val="00286B3D"/>
    <w:rsid w:val="00287DE3"/>
    <w:rsid w:val="00295AB4"/>
    <w:rsid w:val="00295B46"/>
    <w:rsid w:val="002A0CB5"/>
    <w:rsid w:val="002A3628"/>
    <w:rsid w:val="002A3B9C"/>
    <w:rsid w:val="002A458E"/>
    <w:rsid w:val="002B39E3"/>
    <w:rsid w:val="002B7FDE"/>
    <w:rsid w:val="002C0765"/>
    <w:rsid w:val="002C239D"/>
    <w:rsid w:val="002C3918"/>
    <w:rsid w:val="002C433D"/>
    <w:rsid w:val="002C62C9"/>
    <w:rsid w:val="002D1D29"/>
    <w:rsid w:val="002D2DA0"/>
    <w:rsid w:val="002D3808"/>
    <w:rsid w:val="002D60B7"/>
    <w:rsid w:val="002D6455"/>
    <w:rsid w:val="002E083C"/>
    <w:rsid w:val="002E2F07"/>
    <w:rsid w:val="002E378B"/>
    <w:rsid w:val="002E4060"/>
    <w:rsid w:val="002F087C"/>
    <w:rsid w:val="002F21D1"/>
    <w:rsid w:val="002F565B"/>
    <w:rsid w:val="0030162B"/>
    <w:rsid w:val="00302211"/>
    <w:rsid w:val="003029B5"/>
    <w:rsid w:val="003035F6"/>
    <w:rsid w:val="00304384"/>
    <w:rsid w:val="0030452E"/>
    <w:rsid w:val="00306EA9"/>
    <w:rsid w:val="0031065A"/>
    <w:rsid w:val="00312438"/>
    <w:rsid w:val="003124FA"/>
    <w:rsid w:val="00312C2D"/>
    <w:rsid w:val="00313072"/>
    <w:rsid w:val="003130A3"/>
    <w:rsid w:val="003134DB"/>
    <w:rsid w:val="00313F40"/>
    <w:rsid w:val="0031401A"/>
    <w:rsid w:val="00316898"/>
    <w:rsid w:val="00326D62"/>
    <w:rsid w:val="00327347"/>
    <w:rsid w:val="003275D3"/>
    <w:rsid w:val="00331B68"/>
    <w:rsid w:val="003368A4"/>
    <w:rsid w:val="0033765F"/>
    <w:rsid w:val="00342A76"/>
    <w:rsid w:val="00343295"/>
    <w:rsid w:val="003442AC"/>
    <w:rsid w:val="00344FF0"/>
    <w:rsid w:val="00346756"/>
    <w:rsid w:val="0035203F"/>
    <w:rsid w:val="00362752"/>
    <w:rsid w:val="00362D69"/>
    <w:rsid w:val="0036371B"/>
    <w:rsid w:val="003679E6"/>
    <w:rsid w:val="003722BF"/>
    <w:rsid w:val="003741E8"/>
    <w:rsid w:val="00376C3E"/>
    <w:rsid w:val="00381A7D"/>
    <w:rsid w:val="00383C6F"/>
    <w:rsid w:val="00384724"/>
    <w:rsid w:val="003859A5"/>
    <w:rsid w:val="00385E48"/>
    <w:rsid w:val="00387F91"/>
    <w:rsid w:val="00391C0B"/>
    <w:rsid w:val="003926EB"/>
    <w:rsid w:val="00392909"/>
    <w:rsid w:val="003958F7"/>
    <w:rsid w:val="0039612F"/>
    <w:rsid w:val="0039659C"/>
    <w:rsid w:val="0039746E"/>
    <w:rsid w:val="003A0657"/>
    <w:rsid w:val="003A103C"/>
    <w:rsid w:val="003A2C9C"/>
    <w:rsid w:val="003A3590"/>
    <w:rsid w:val="003A3A95"/>
    <w:rsid w:val="003A47D0"/>
    <w:rsid w:val="003A4800"/>
    <w:rsid w:val="003A52ED"/>
    <w:rsid w:val="003A5F7B"/>
    <w:rsid w:val="003B00EE"/>
    <w:rsid w:val="003B4A1E"/>
    <w:rsid w:val="003B6347"/>
    <w:rsid w:val="003C77AE"/>
    <w:rsid w:val="003C7891"/>
    <w:rsid w:val="003D3179"/>
    <w:rsid w:val="003D3B18"/>
    <w:rsid w:val="003D44CF"/>
    <w:rsid w:val="003E01CD"/>
    <w:rsid w:val="003E18BA"/>
    <w:rsid w:val="003E4E79"/>
    <w:rsid w:val="003E6071"/>
    <w:rsid w:val="003E6611"/>
    <w:rsid w:val="003F0BA9"/>
    <w:rsid w:val="003F26A6"/>
    <w:rsid w:val="003F3FBC"/>
    <w:rsid w:val="003F675E"/>
    <w:rsid w:val="003F7D78"/>
    <w:rsid w:val="0040644B"/>
    <w:rsid w:val="004104A1"/>
    <w:rsid w:val="0041125E"/>
    <w:rsid w:val="00412597"/>
    <w:rsid w:val="00413557"/>
    <w:rsid w:val="00413F0E"/>
    <w:rsid w:val="00415AAE"/>
    <w:rsid w:val="00415E9F"/>
    <w:rsid w:val="00416002"/>
    <w:rsid w:val="0041619F"/>
    <w:rsid w:val="004162F0"/>
    <w:rsid w:val="00417970"/>
    <w:rsid w:val="0042023B"/>
    <w:rsid w:val="00425A43"/>
    <w:rsid w:val="00425D60"/>
    <w:rsid w:val="00426501"/>
    <w:rsid w:val="00430204"/>
    <w:rsid w:val="004303D9"/>
    <w:rsid w:val="00435783"/>
    <w:rsid w:val="00441770"/>
    <w:rsid w:val="00443C13"/>
    <w:rsid w:val="00444F0D"/>
    <w:rsid w:val="0045051B"/>
    <w:rsid w:val="0045493F"/>
    <w:rsid w:val="00454DC0"/>
    <w:rsid w:val="004568C3"/>
    <w:rsid w:val="004576D0"/>
    <w:rsid w:val="00457D6E"/>
    <w:rsid w:val="00462DFA"/>
    <w:rsid w:val="00466B65"/>
    <w:rsid w:val="0047261F"/>
    <w:rsid w:val="00472D37"/>
    <w:rsid w:val="00475F5B"/>
    <w:rsid w:val="00476E08"/>
    <w:rsid w:val="0047736B"/>
    <w:rsid w:val="00477D11"/>
    <w:rsid w:val="00480178"/>
    <w:rsid w:val="00481F87"/>
    <w:rsid w:val="00483AAC"/>
    <w:rsid w:val="0048548A"/>
    <w:rsid w:val="004864BE"/>
    <w:rsid w:val="00487039"/>
    <w:rsid w:val="004904C4"/>
    <w:rsid w:val="004A0B97"/>
    <w:rsid w:val="004A11CE"/>
    <w:rsid w:val="004A1E96"/>
    <w:rsid w:val="004A3AD2"/>
    <w:rsid w:val="004A627B"/>
    <w:rsid w:val="004A6A70"/>
    <w:rsid w:val="004B2A19"/>
    <w:rsid w:val="004B326A"/>
    <w:rsid w:val="004B372A"/>
    <w:rsid w:val="004B7C99"/>
    <w:rsid w:val="004C1E52"/>
    <w:rsid w:val="004C4957"/>
    <w:rsid w:val="004D5FD9"/>
    <w:rsid w:val="004D7382"/>
    <w:rsid w:val="004E03C1"/>
    <w:rsid w:val="004E08C2"/>
    <w:rsid w:val="004E0A9C"/>
    <w:rsid w:val="004E11FD"/>
    <w:rsid w:val="004E6022"/>
    <w:rsid w:val="004E790A"/>
    <w:rsid w:val="004E7D93"/>
    <w:rsid w:val="004F3F18"/>
    <w:rsid w:val="004F656A"/>
    <w:rsid w:val="00500CE2"/>
    <w:rsid w:val="00500F72"/>
    <w:rsid w:val="00503E0A"/>
    <w:rsid w:val="00506595"/>
    <w:rsid w:val="0050706A"/>
    <w:rsid w:val="00507923"/>
    <w:rsid w:val="005127EF"/>
    <w:rsid w:val="00515DC7"/>
    <w:rsid w:val="00516E74"/>
    <w:rsid w:val="0052195A"/>
    <w:rsid w:val="00523A9D"/>
    <w:rsid w:val="00523D13"/>
    <w:rsid w:val="00524361"/>
    <w:rsid w:val="005303E5"/>
    <w:rsid w:val="0053096F"/>
    <w:rsid w:val="00531F9A"/>
    <w:rsid w:val="00532466"/>
    <w:rsid w:val="0054015D"/>
    <w:rsid w:val="00542E7E"/>
    <w:rsid w:val="005443E3"/>
    <w:rsid w:val="0054624E"/>
    <w:rsid w:val="005468C0"/>
    <w:rsid w:val="00551640"/>
    <w:rsid w:val="0055701A"/>
    <w:rsid w:val="00560591"/>
    <w:rsid w:val="0056128B"/>
    <w:rsid w:val="00563B05"/>
    <w:rsid w:val="00563D32"/>
    <w:rsid w:val="00564612"/>
    <w:rsid w:val="00565BBB"/>
    <w:rsid w:val="005666B2"/>
    <w:rsid w:val="00571916"/>
    <w:rsid w:val="00573AAC"/>
    <w:rsid w:val="00574E0B"/>
    <w:rsid w:val="005769D3"/>
    <w:rsid w:val="00576A3E"/>
    <w:rsid w:val="00577E51"/>
    <w:rsid w:val="005875E7"/>
    <w:rsid w:val="00587DF8"/>
    <w:rsid w:val="005947A3"/>
    <w:rsid w:val="00596976"/>
    <w:rsid w:val="005A1096"/>
    <w:rsid w:val="005A22D3"/>
    <w:rsid w:val="005A4369"/>
    <w:rsid w:val="005A5045"/>
    <w:rsid w:val="005B2A42"/>
    <w:rsid w:val="005B2A8E"/>
    <w:rsid w:val="005B4DDF"/>
    <w:rsid w:val="005C5949"/>
    <w:rsid w:val="005D009A"/>
    <w:rsid w:val="005D17A6"/>
    <w:rsid w:val="005D4394"/>
    <w:rsid w:val="005D4573"/>
    <w:rsid w:val="005E7713"/>
    <w:rsid w:val="005F43D0"/>
    <w:rsid w:val="005F4CC2"/>
    <w:rsid w:val="005F5E7D"/>
    <w:rsid w:val="005F7C10"/>
    <w:rsid w:val="006005B4"/>
    <w:rsid w:val="00601408"/>
    <w:rsid w:val="0060292D"/>
    <w:rsid w:val="006033D7"/>
    <w:rsid w:val="00607290"/>
    <w:rsid w:val="00613EB8"/>
    <w:rsid w:val="00614154"/>
    <w:rsid w:val="00616885"/>
    <w:rsid w:val="00616F44"/>
    <w:rsid w:val="00620D4C"/>
    <w:rsid w:val="00620F18"/>
    <w:rsid w:val="006258B0"/>
    <w:rsid w:val="00625AAD"/>
    <w:rsid w:val="006261DD"/>
    <w:rsid w:val="006264D4"/>
    <w:rsid w:val="006320DE"/>
    <w:rsid w:val="00632EDF"/>
    <w:rsid w:val="0063494B"/>
    <w:rsid w:val="006519DA"/>
    <w:rsid w:val="00652CFD"/>
    <w:rsid w:val="0065331B"/>
    <w:rsid w:val="00653683"/>
    <w:rsid w:val="00653855"/>
    <w:rsid w:val="00653F00"/>
    <w:rsid w:val="0065472B"/>
    <w:rsid w:val="0065478E"/>
    <w:rsid w:val="00654F2C"/>
    <w:rsid w:val="00654F2D"/>
    <w:rsid w:val="006556C2"/>
    <w:rsid w:val="00662035"/>
    <w:rsid w:val="00662881"/>
    <w:rsid w:val="00663262"/>
    <w:rsid w:val="00671485"/>
    <w:rsid w:val="0068028B"/>
    <w:rsid w:val="006804B8"/>
    <w:rsid w:val="006815B3"/>
    <w:rsid w:val="006843EF"/>
    <w:rsid w:val="0068622D"/>
    <w:rsid w:val="006905BD"/>
    <w:rsid w:val="0069618D"/>
    <w:rsid w:val="006A0227"/>
    <w:rsid w:val="006A049D"/>
    <w:rsid w:val="006A3244"/>
    <w:rsid w:val="006A5AE6"/>
    <w:rsid w:val="006A768B"/>
    <w:rsid w:val="006B034D"/>
    <w:rsid w:val="006B3B73"/>
    <w:rsid w:val="006B7910"/>
    <w:rsid w:val="006B7D91"/>
    <w:rsid w:val="006C2A19"/>
    <w:rsid w:val="006C2AFB"/>
    <w:rsid w:val="006C2EAF"/>
    <w:rsid w:val="006C6E89"/>
    <w:rsid w:val="006D218F"/>
    <w:rsid w:val="006D29B0"/>
    <w:rsid w:val="006D3470"/>
    <w:rsid w:val="006D3A86"/>
    <w:rsid w:val="006D4133"/>
    <w:rsid w:val="006D596E"/>
    <w:rsid w:val="006E08ED"/>
    <w:rsid w:val="006E199F"/>
    <w:rsid w:val="006E1A76"/>
    <w:rsid w:val="006F0B92"/>
    <w:rsid w:val="006F2E20"/>
    <w:rsid w:val="006F405D"/>
    <w:rsid w:val="006F43CD"/>
    <w:rsid w:val="006F5952"/>
    <w:rsid w:val="006F5E30"/>
    <w:rsid w:val="00700B40"/>
    <w:rsid w:val="00702465"/>
    <w:rsid w:val="00704879"/>
    <w:rsid w:val="0070792B"/>
    <w:rsid w:val="0071149B"/>
    <w:rsid w:val="00714951"/>
    <w:rsid w:val="007158E2"/>
    <w:rsid w:val="00715B33"/>
    <w:rsid w:val="0071760D"/>
    <w:rsid w:val="007220FB"/>
    <w:rsid w:val="007224BE"/>
    <w:rsid w:val="007273D3"/>
    <w:rsid w:val="00727758"/>
    <w:rsid w:val="007318BF"/>
    <w:rsid w:val="007333BE"/>
    <w:rsid w:val="00733F64"/>
    <w:rsid w:val="00737055"/>
    <w:rsid w:val="00744E6E"/>
    <w:rsid w:val="00753CA3"/>
    <w:rsid w:val="00754A5F"/>
    <w:rsid w:val="00756683"/>
    <w:rsid w:val="00756B83"/>
    <w:rsid w:val="00762646"/>
    <w:rsid w:val="007644EC"/>
    <w:rsid w:val="00765507"/>
    <w:rsid w:val="00766E5A"/>
    <w:rsid w:val="00767AA1"/>
    <w:rsid w:val="00770CE0"/>
    <w:rsid w:val="00772496"/>
    <w:rsid w:val="00776E40"/>
    <w:rsid w:val="00777A9E"/>
    <w:rsid w:val="00777D70"/>
    <w:rsid w:val="00782FCD"/>
    <w:rsid w:val="00783D6E"/>
    <w:rsid w:val="00784280"/>
    <w:rsid w:val="007847FD"/>
    <w:rsid w:val="00784EB1"/>
    <w:rsid w:val="007904A3"/>
    <w:rsid w:val="00790522"/>
    <w:rsid w:val="007943A9"/>
    <w:rsid w:val="007A0877"/>
    <w:rsid w:val="007A0BB8"/>
    <w:rsid w:val="007A466B"/>
    <w:rsid w:val="007A5683"/>
    <w:rsid w:val="007A71D1"/>
    <w:rsid w:val="007A7BD0"/>
    <w:rsid w:val="007A7E91"/>
    <w:rsid w:val="007B0254"/>
    <w:rsid w:val="007B6439"/>
    <w:rsid w:val="007B6FCF"/>
    <w:rsid w:val="007C2680"/>
    <w:rsid w:val="007C34BF"/>
    <w:rsid w:val="007C7463"/>
    <w:rsid w:val="007D1536"/>
    <w:rsid w:val="007D5020"/>
    <w:rsid w:val="007D6766"/>
    <w:rsid w:val="007E1B84"/>
    <w:rsid w:val="007E2652"/>
    <w:rsid w:val="007F0E56"/>
    <w:rsid w:val="007F4066"/>
    <w:rsid w:val="007F4821"/>
    <w:rsid w:val="007F4B8F"/>
    <w:rsid w:val="007F5DBB"/>
    <w:rsid w:val="007F6444"/>
    <w:rsid w:val="007F7DFE"/>
    <w:rsid w:val="0080130F"/>
    <w:rsid w:val="008031EC"/>
    <w:rsid w:val="00803D3F"/>
    <w:rsid w:val="00804BE4"/>
    <w:rsid w:val="00806A8F"/>
    <w:rsid w:val="00806CBA"/>
    <w:rsid w:val="008111FC"/>
    <w:rsid w:val="00813C85"/>
    <w:rsid w:val="008155F5"/>
    <w:rsid w:val="00816AA9"/>
    <w:rsid w:val="00822515"/>
    <w:rsid w:val="008256BA"/>
    <w:rsid w:val="00826D74"/>
    <w:rsid w:val="00827E67"/>
    <w:rsid w:val="008305B8"/>
    <w:rsid w:val="008307BC"/>
    <w:rsid w:val="00831C51"/>
    <w:rsid w:val="00835753"/>
    <w:rsid w:val="00837AE4"/>
    <w:rsid w:val="00841CD3"/>
    <w:rsid w:val="00845C66"/>
    <w:rsid w:val="00850B65"/>
    <w:rsid w:val="00850E22"/>
    <w:rsid w:val="00851337"/>
    <w:rsid w:val="00860A8D"/>
    <w:rsid w:val="00860EFA"/>
    <w:rsid w:val="00862E1B"/>
    <w:rsid w:val="008638D5"/>
    <w:rsid w:val="00863925"/>
    <w:rsid w:val="00863E63"/>
    <w:rsid w:val="008641A7"/>
    <w:rsid w:val="00864515"/>
    <w:rsid w:val="00864532"/>
    <w:rsid w:val="0086697D"/>
    <w:rsid w:val="00866D40"/>
    <w:rsid w:val="00867B40"/>
    <w:rsid w:val="008700EE"/>
    <w:rsid w:val="0087303A"/>
    <w:rsid w:val="00873904"/>
    <w:rsid w:val="00887989"/>
    <w:rsid w:val="0089050D"/>
    <w:rsid w:val="008927CC"/>
    <w:rsid w:val="0089579E"/>
    <w:rsid w:val="008971DB"/>
    <w:rsid w:val="008A0FAB"/>
    <w:rsid w:val="008A213F"/>
    <w:rsid w:val="008A302C"/>
    <w:rsid w:val="008A48BF"/>
    <w:rsid w:val="008A761F"/>
    <w:rsid w:val="008B227D"/>
    <w:rsid w:val="008B290D"/>
    <w:rsid w:val="008B2AFD"/>
    <w:rsid w:val="008B623F"/>
    <w:rsid w:val="008B7E28"/>
    <w:rsid w:val="008C1660"/>
    <w:rsid w:val="008C32A2"/>
    <w:rsid w:val="008C3643"/>
    <w:rsid w:val="008C5DD8"/>
    <w:rsid w:val="008C61DA"/>
    <w:rsid w:val="008D1760"/>
    <w:rsid w:val="008D2C27"/>
    <w:rsid w:val="008D5CA1"/>
    <w:rsid w:val="008E2263"/>
    <w:rsid w:val="008E2396"/>
    <w:rsid w:val="008E4398"/>
    <w:rsid w:val="008E4AEC"/>
    <w:rsid w:val="008E53B6"/>
    <w:rsid w:val="008E56ED"/>
    <w:rsid w:val="008E5DA1"/>
    <w:rsid w:val="008F302C"/>
    <w:rsid w:val="008F3136"/>
    <w:rsid w:val="008F636E"/>
    <w:rsid w:val="009011A3"/>
    <w:rsid w:val="00903F97"/>
    <w:rsid w:val="009046FD"/>
    <w:rsid w:val="00905953"/>
    <w:rsid w:val="00906234"/>
    <w:rsid w:val="0090680C"/>
    <w:rsid w:val="00906C84"/>
    <w:rsid w:val="00910D89"/>
    <w:rsid w:val="00914DD4"/>
    <w:rsid w:val="00915B31"/>
    <w:rsid w:val="009223BE"/>
    <w:rsid w:val="00922E05"/>
    <w:rsid w:val="00924918"/>
    <w:rsid w:val="00925F82"/>
    <w:rsid w:val="00926F6E"/>
    <w:rsid w:val="0093476E"/>
    <w:rsid w:val="0093619C"/>
    <w:rsid w:val="00937832"/>
    <w:rsid w:val="009414EC"/>
    <w:rsid w:val="00944EDE"/>
    <w:rsid w:val="00955F43"/>
    <w:rsid w:val="009571FC"/>
    <w:rsid w:val="0096176A"/>
    <w:rsid w:val="009622FB"/>
    <w:rsid w:val="00965DEB"/>
    <w:rsid w:val="00966258"/>
    <w:rsid w:val="00966B38"/>
    <w:rsid w:val="00967D50"/>
    <w:rsid w:val="00970246"/>
    <w:rsid w:val="009731AF"/>
    <w:rsid w:val="009757A5"/>
    <w:rsid w:val="00975FF6"/>
    <w:rsid w:val="00977D50"/>
    <w:rsid w:val="0098523E"/>
    <w:rsid w:val="00986110"/>
    <w:rsid w:val="00987AED"/>
    <w:rsid w:val="00987CB6"/>
    <w:rsid w:val="009949B8"/>
    <w:rsid w:val="00995EE3"/>
    <w:rsid w:val="009969CC"/>
    <w:rsid w:val="009A5B0D"/>
    <w:rsid w:val="009B6D7A"/>
    <w:rsid w:val="009C3D18"/>
    <w:rsid w:val="009C648F"/>
    <w:rsid w:val="009C682B"/>
    <w:rsid w:val="009C7EF8"/>
    <w:rsid w:val="009D2807"/>
    <w:rsid w:val="009D334C"/>
    <w:rsid w:val="009E2825"/>
    <w:rsid w:val="009E47A5"/>
    <w:rsid w:val="009F0923"/>
    <w:rsid w:val="009F1350"/>
    <w:rsid w:val="009F3B08"/>
    <w:rsid w:val="009F3C58"/>
    <w:rsid w:val="009F719E"/>
    <w:rsid w:val="009F7DC0"/>
    <w:rsid w:val="00A0174F"/>
    <w:rsid w:val="00A0210E"/>
    <w:rsid w:val="00A0236A"/>
    <w:rsid w:val="00A03024"/>
    <w:rsid w:val="00A04678"/>
    <w:rsid w:val="00A05A74"/>
    <w:rsid w:val="00A06ECE"/>
    <w:rsid w:val="00A072EC"/>
    <w:rsid w:val="00A11AF9"/>
    <w:rsid w:val="00A11D96"/>
    <w:rsid w:val="00A14422"/>
    <w:rsid w:val="00A17196"/>
    <w:rsid w:val="00A17CB1"/>
    <w:rsid w:val="00A201B2"/>
    <w:rsid w:val="00A20377"/>
    <w:rsid w:val="00A20570"/>
    <w:rsid w:val="00A26C8D"/>
    <w:rsid w:val="00A3036E"/>
    <w:rsid w:val="00A3324E"/>
    <w:rsid w:val="00A35945"/>
    <w:rsid w:val="00A3759B"/>
    <w:rsid w:val="00A416D2"/>
    <w:rsid w:val="00A41C63"/>
    <w:rsid w:val="00A42B25"/>
    <w:rsid w:val="00A42F2A"/>
    <w:rsid w:val="00A44BF9"/>
    <w:rsid w:val="00A4576B"/>
    <w:rsid w:val="00A45A3A"/>
    <w:rsid w:val="00A5089A"/>
    <w:rsid w:val="00A514E3"/>
    <w:rsid w:val="00A5199E"/>
    <w:rsid w:val="00A52593"/>
    <w:rsid w:val="00A525D1"/>
    <w:rsid w:val="00A53B16"/>
    <w:rsid w:val="00A608F9"/>
    <w:rsid w:val="00A60C73"/>
    <w:rsid w:val="00A6202B"/>
    <w:rsid w:val="00A62285"/>
    <w:rsid w:val="00A63E32"/>
    <w:rsid w:val="00A67A20"/>
    <w:rsid w:val="00A71E4C"/>
    <w:rsid w:val="00A7557C"/>
    <w:rsid w:val="00A75BAD"/>
    <w:rsid w:val="00A75D6A"/>
    <w:rsid w:val="00A75F56"/>
    <w:rsid w:val="00A7776F"/>
    <w:rsid w:val="00A80873"/>
    <w:rsid w:val="00A81A11"/>
    <w:rsid w:val="00A87275"/>
    <w:rsid w:val="00A90D13"/>
    <w:rsid w:val="00A92975"/>
    <w:rsid w:val="00A9405F"/>
    <w:rsid w:val="00AA290B"/>
    <w:rsid w:val="00AA2E96"/>
    <w:rsid w:val="00AA4269"/>
    <w:rsid w:val="00AA4837"/>
    <w:rsid w:val="00AA632B"/>
    <w:rsid w:val="00AA745F"/>
    <w:rsid w:val="00AB1678"/>
    <w:rsid w:val="00AB2EBC"/>
    <w:rsid w:val="00AB5BCE"/>
    <w:rsid w:val="00AB61E6"/>
    <w:rsid w:val="00AB64D6"/>
    <w:rsid w:val="00AC2EC1"/>
    <w:rsid w:val="00AC3EF7"/>
    <w:rsid w:val="00AC4068"/>
    <w:rsid w:val="00AC42A8"/>
    <w:rsid w:val="00AC4468"/>
    <w:rsid w:val="00AD29E7"/>
    <w:rsid w:val="00AD5511"/>
    <w:rsid w:val="00AE278F"/>
    <w:rsid w:val="00AE3CDA"/>
    <w:rsid w:val="00AE52D0"/>
    <w:rsid w:val="00AF0269"/>
    <w:rsid w:val="00AF0C23"/>
    <w:rsid w:val="00AF18C5"/>
    <w:rsid w:val="00AF2FD7"/>
    <w:rsid w:val="00AF7CDE"/>
    <w:rsid w:val="00B01875"/>
    <w:rsid w:val="00B027CA"/>
    <w:rsid w:val="00B05255"/>
    <w:rsid w:val="00B0692F"/>
    <w:rsid w:val="00B1093E"/>
    <w:rsid w:val="00B12274"/>
    <w:rsid w:val="00B13152"/>
    <w:rsid w:val="00B15526"/>
    <w:rsid w:val="00B17227"/>
    <w:rsid w:val="00B17E44"/>
    <w:rsid w:val="00B20C33"/>
    <w:rsid w:val="00B21A49"/>
    <w:rsid w:val="00B23B6E"/>
    <w:rsid w:val="00B247B5"/>
    <w:rsid w:val="00B32745"/>
    <w:rsid w:val="00B334CF"/>
    <w:rsid w:val="00B347CC"/>
    <w:rsid w:val="00B42617"/>
    <w:rsid w:val="00B43312"/>
    <w:rsid w:val="00B434A0"/>
    <w:rsid w:val="00B4757C"/>
    <w:rsid w:val="00B52D17"/>
    <w:rsid w:val="00B52FA9"/>
    <w:rsid w:val="00B53450"/>
    <w:rsid w:val="00B55B79"/>
    <w:rsid w:val="00B55C3B"/>
    <w:rsid w:val="00B5636F"/>
    <w:rsid w:val="00B57C37"/>
    <w:rsid w:val="00B65015"/>
    <w:rsid w:val="00B659A2"/>
    <w:rsid w:val="00B67688"/>
    <w:rsid w:val="00B67A33"/>
    <w:rsid w:val="00B70A07"/>
    <w:rsid w:val="00B71B5C"/>
    <w:rsid w:val="00B76710"/>
    <w:rsid w:val="00B816B9"/>
    <w:rsid w:val="00B843CD"/>
    <w:rsid w:val="00B91E21"/>
    <w:rsid w:val="00B92A22"/>
    <w:rsid w:val="00B9327B"/>
    <w:rsid w:val="00B960B6"/>
    <w:rsid w:val="00BA1B3A"/>
    <w:rsid w:val="00BA3200"/>
    <w:rsid w:val="00BB031E"/>
    <w:rsid w:val="00BB0994"/>
    <w:rsid w:val="00BB2290"/>
    <w:rsid w:val="00BB2D61"/>
    <w:rsid w:val="00BB3C1E"/>
    <w:rsid w:val="00BB6887"/>
    <w:rsid w:val="00BB6D1E"/>
    <w:rsid w:val="00BC06FC"/>
    <w:rsid w:val="00BC18C7"/>
    <w:rsid w:val="00BC646F"/>
    <w:rsid w:val="00BC76C9"/>
    <w:rsid w:val="00BD0EE5"/>
    <w:rsid w:val="00BD10FE"/>
    <w:rsid w:val="00BD2CF8"/>
    <w:rsid w:val="00BD2E5E"/>
    <w:rsid w:val="00BD359E"/>
    <w:rsid w:val="00BD57CB"/>
    <w:rsid w:val="00BD72A9"/>
    <w:rsid w:val="00BD7768"/>
    <w:rsid w:val="00BE1F2C"/>
    <w:rsid w:val="00BE39E1"/>
    <w:rsid w:val="00BE5105"/>
    <w:rsid w:val="00BE5324"/>
    <w:rsid w:val="00BF05F8"/>
    <w:rsid w:val="00C02297"/>
    <w:rsid w:val="00C025B3"/>
    <w:rsid w:val="00C0297B"/>
    <w:rsid w:val="00C02D5B"/>
    <w:rsid w:val="00C06A74"/>
    <w:rsid w:val="00C07B0B"/>
    <w:rsid w:val="00C11463"/>
    <w:rsid w:val="00C12CA5"/>
    <w:rsid w:val="00C13BC5"/>
    <w:rsid w:val="00C2153E"/>
    <w:rsid w:val="00C21F2F"/>
    <w:rsid w:val="00C22139"/>
    <w:rsid w:val="00C245DF"/>
    <w:rsid w:val="00C24ABE"/>
    <w:rsid w:val="00C261F4"/>
    <w:rsid w:val="00C424B2"/>
    <w:rsid w:val="00C42F90"/>
    <w:rsid w:val="00C44A55"/>
    <w:rsid w:val="00C44FD4"/>
    <w:rsid w:val="00C47199"/>
    <w:rsid w:val="00C50D7C"/>
    <w:rsid w:val="00C51023"/>
    <w:rsid w:val="00C528EA"/>
    <w:rsid w:val="00C5384C"/>
    <w:rsid w:val="00C610D8"/>
    <w:rsid w:val="00C637E4"/>
    <w:rsid w:val="00C64E2C"/>
    <w:rsid w:val="00C67CB9"/>
    <w:rsid w:val="00C7218E"/>
    <w:rsid w:val="00C7358E"/>
    <w:rsid w:val="00C74D16"/>
    <w:rsid w:val="00C75EBD"/>
    <w:rsid w:val="00C80BA2"/>
    <w:rsid w:val="00C83B3F"/>
    <w:rsid w:val="00C84F72"/>
    <w:rsid w:val="00C860A5"/>
    <w:rsid w:val="00C94E65"/>
    <w:rsid w:val="00C96177"/>
    <w:rsid w:val="00CA07EC"/>
    <w:rsid w:val="00CA17CB"/>
    <w:rsid w:val="00CA5ECC"/>
    <w:rsid w:val="00CB1482"/>
    <w:rsid w:val="00CB1D50"/>
    <w:rsid w:val="00CB1D5D"/>
    <w:rsid w:val="00CB3E92"/>
    <w:rsid w:val="00CC4C1E"/>
    <w:rsid w:val="00CC6309"/>
    <w:rsid w:val="00CC71CB"/>
    <w:rsid w:val="00CD1894"/>
    <w:rsid w:val="00CD694E"/>
    <w:rsid w:val="00CE1A65"/>
    <w:rsid w:val="00CE24B2"/>
    <w:rsid w:val="00CF1CC2"/>
    <w:rsid w:val="00CF345E"/>
    <w:rsid w:val="00CF40A6"/>
    <w:rsid w:val="00CF7070"/>
    <w:rsid w:val="00D010B4"/>
    <w:rsid w:val="00D04970"/>
    <w:rsid w:val="00D04A1D"/>
    <w:rsid w:val="00D05F47"/>
    <w:rsid w:val="00D06B82"/>
    <w:rsid w:val="00D119AA"/>
    <w:rsid w:val="00D14CB8"/>
    <w:rsid w:val="00D158E4"/>
    <w:rsid w:val="00D24B79"/>
    <w:rsid w:val="00D25763"/>
    <w:rsid w:val="00D27908"/>
    <w:rsid w:val="00D30A9F"/>
    <w:rsid w:val="00D32FF3"/>
    <w:rsid w:val="00D36929"/>
    <w:rsid w:val="00D447D0"/>
    <w:rsid w:val="00D45B0B"/>
    <w:rsid w:val="00D4770A"/>
    <w:rsid w:val="00D478DA"/>
    <w:rsid w:val="00D47A37"/>
    <w:rsid w:val="00D514A1"/>
    <w:rsid w:val="00D527A4"/>
    <w:rsid w:val="00D544DA"/>
    <w:rsid w:val="00D62024"/>
    <w:rsid w:val="00D6415C"/>
    <w:rsid w:val="00D66971"/>
    <w:rsid w:val="00D71582"/>
    <w:rsid w:val="00D74EA0"/>
    <w:rsid w:val="00D74F68"/>
    <w:rsid w:val="00D776A9"/>
    <w:rsid w:val="00D80706"/>
    <w:rsid w:val="00D8171D"/>
    <w:rsid w:val="00D87F75"/>
    <w:rsid w:val="00D90085"/>
    <w:rsid w:val="00D92341"/>
    <w:rsid w:val="00DA3544"/>
    <w:rsid w:val="00DA4F38"/>
    <w:rsid w:val="00DA6F07"/>
    <w:rsid w:val="00DA7734"/>
    <w:rsid w:val="00DA7AFC"/>
    <w:rsid w:val="00DB1C36"/>
    <w:rsid w:val="00DB2151"/>
    <w:rsid w:val="00DB2161"/>
    <w:rsid w:val="00DB224D"/>
    <w:rsid w:val="00DB48CD"/>
    <w:rsid w:val="00DB73FF"/>
    <w:rsid w:val="00DC0757"/>
    <w:rsid w:val="00DC3DCE"/>
    <w:rsid w:val="00DC4DEB"/>
    <w:rsid w:val="00DC6384"/>
    <w:rsid w:val="00DD1189"/>
    <w:rsid w:val="00DD2F27"/>
    <w:rsid w:val="00DD3673"/>
    <w:rsid w:val="00DD5297"/>
    <w:rsid w:val="00DD5805"/>
    <w:rsid w:val="00DD5FA2"/>
    <w:rsid w:val="00DD7C75"/>
    <w:rsid w:val="00DD7FBB"/>
    <w:rsid w:val="00DE076E"/>
    <w:rsid w:val="00DE084C"/>
    <w:rsid w:val="00DE64C5"/>
    <w:rsid w:val="00DE6E73"/>
    <w:rsid w:val="00DE6F7B"/>
    <w:rsid w:val="00DF00BA"/>
    <w:rsid w:val="00DF4CAF"/>
    <w:rsid w:val="00DF5DB2"/>
    <w:rsid w:val="00DF6CAB"/>
    <w:rsid w:val="00DF7800"/>
    <w:rsid w:val="00E02945"/>
    <w:rsid w:val="00E02973"/>
    <w:rsid w:val="00E12B64"/>
    <w:rsid w:val="00E15611"/>
    <w:rsid w:val="00E17C21"/>
    <w:rsid w:val="00E231B4"/>
    <w:rsid w:val="00E23E21"/>
    <w:rsid w:val="00E25126"/>
    <w:rsid w:val="00E261FB"/>
    <w:rsid w:val="00E26C43"/>
    <w:rsid w:val="00E31084"/>
    <w:rsid w:val="00E32DA3"/>
    <w:rsid w:val="00E33873"/>
    <w:rsid w:val="00E35257"/>
    <w:rsid w:val="00E35435"/>
    <w:rsid w:val="00E36EE2"/>
    <w:rsid w:val="00E42936"/>
    <w:rsid w:val="00E44A6D"/>
    <w:rsid w:val="00E61511"/>
    <w:rsid w:val="00E626C4"/>
    <w:rsid w:val="00E63858"/>
    <w:rsid w:val="00E64977"/>
    <w:rsid w:val="00E66632"/>
    <w:rsid w:val="00E66895"/>
    <w:rsid w:val="00E710E1"/>
    <w:rsid w:val="00E73E71"/>
    <w:rsid w:val="00E76AFE"/>
    <w:rsid w:val="00E80495"/>
    <w:rsid w:val="00E807E3"/>
    <w:rsid w:val="00E81BAD"/>
    <w:rsid w:val="00E81D15"/>
    <w:rsid w:val="00E83D24"/>
    <w:rsid w:val="00E84418"/>
    <w:rsid w:val="00E8680F"/>
    <w:rsid w:val="00E86909"/>
    <w:rsid w:val="00E86EC1"/>
    <w:rsid w:val="00E87127"/>
    <w:rsid w:val="00E87B23"/>
    <w:rsid w:val="00E94242"/>
    <w:rsid w:val="00E94EF2"/>
    <w:rsid w:val="00E95124"/>
    <w:rsid w:val="00E966DA"/>
    <w:rsid w:val="00EA1956"/>
    <w:rsid w:val="00EB263E"/>
    <w:rsid w:val="00EB2ECF"/>
    <w:rsid w:val="00EB536C"/>
    <w:rsid w:val="00EC457D"/>
    <w:rsid w:val="00EC5572"/>
    <w:rsid w:val="00EC5F29"/>
    <w:rsid w:val="00EC6245"/>
    <w:rsid w:val="00ED13AA"/>
    <w:rsid w:val="00ED2589"/>
    <w:rsid w:val="00ED3458"/>
    <w:rsid w:val="00ED405E"/>
    <w:rsid w:val="00ED6E7A"/>
    <w:rsid w:val="00ED775D"/>
    <w:rsid w:val="00EE00CD"/>
    <w:rsid w:val="00EE04D4"/>
    <w:rsid w:val="00EE1B51"/>
    <w:rsid w:val="00EE3485"/>
    <w:rsid w:val="00EE361B"/>
    <w:rsid w:val="00EE5FF7"/>
    <w:rsid w:val="00EE7271"/>
    <w:rsid w:val="00EF3F4F"/>
    <w:rsid w:val="00EF5BA1"/>
    <w:rsid w:val="00EF7F19"/>
    <w:rsid w:val="00F04FEE"/>
    <w:rsid w:val="00F112DE"/>
    <w:rsid w:val="00F13671"/>
    <w:rsid w:val="00F144CE"/>
    <w:rsid w:val="00F166F9"/>
    <w:rsid w:val="00F17BDE"/>
    <w:rsid w:val="00F22A77"/>
    <w:rsid w:val="00F24E5E"/>
    <w:rsid w:val="00F31DF3"/>
    <w:rsid w:val="00F33ADB"/>
    <w:rsid w:val="00F3636F"/>
    <w:rsid w:val="00F43417"/>
    <w:rsid w:val="00F46B79"/>
    <w:rsid w:val="00F47635"/>
    <w:rsid w:val="00F51697"/>
    <w:rsid w:val="00F51C34"/>
    <w:rsid w:val="00F53D5F"/>
    <w:rsid w:val="00F61C07"/>
    <w:rsid w:val="00F61DCE"/>
    <w:rsid w:val="00F62F6B"/>
    <w:rsid w:val="00F64CA8"/>
    <w:rsid w:val="00F6667E"/>
    <w:rsid w:val="00F66F5B"/>
    <w:rsid w:val="00F67BB6"/>
    <w:rsid w:val="00F7032B"/>
    <w:rsid w:val="00F74C82"/>
    <w:rsid w:val="00F8247E"/>
    <w:rsid w:val="00F82AC3"/>
    <w:rsid w:val="00F82D2A"/>
    <w:rsid w:val="00F86736"/>
    <w:rsid w:val="00F90CED"/>
    <w:rsid w:val="00F91754"/>
    <w:rsid w:val="00F9339F"/>
    <w:rsid w:val="00F94ADB"/>
    <w:rsid w:val="00FA0151"/>
    <w:rsid w:val="00FA33C5"/>
    <w:rsid w:val="00FA3E7C"/>
    <w:rsid w:val="00FA50D2"/>
    <w:rsid w:val="00FA52C0"/>
    <w:rsid w:val="00FA7DC3"/>
    <w:rsid w:val="00FB11E6"/>
    <w:rsid w:val="00FC0DF6"/>
    <w:rsid w:val="00FC225D"/>
    <w:rsid w:val="00FC3B0E"/>
    <w:rsid w:val="00FC74F7"/>
    <w:rsid w:val="00FC7746"/>
    <w:rsid w:val="00FD059B"/>
    <w:rsid w:val="00FD1171"/>
    <w:rsid w:val="00FD5628"/>
    <w:rsid w:val="00FE75F2"/>
    <w:rsid w:val="00FE76DD"/>
    <w:rsid w:val="00FE7F73"/>
    <w:rsid w:val="00FF0A5A"/>
    <w:rsid w:val="00FF1FE7"/>
    <w:rsid w:val="00FF23C4"/>
    <w:rsid w:val="00FF4CFE"/>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ru v:ext="edit" colors="#f96"/>
      <o:colormenu v:ext="edit" fillcolor="green"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3808"/>
    <w:pPr>
      <w:bidi/>
    </w:pPr>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53855"/>
    <w:rPr>
      <w:b/>
      <w:bCs/>
      <w:lang w:eastAsia="ar-SA"/>
    </w:rPr>
  </w:style>
  <w:style w:type="table" w:styleId="a4">
    <w:name w:val="Table Grid"/>
    <w:basedOn w:val="a1"/>
    <w:rsid w:val="00986110"/>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F24E5E"/>
    <w:pPr>
      <w:tabs>
        <w:tab w:val="center" w:pos="4153"/>
        <w:tab w:val="right" w:pos="8306"/>
      </w:tabs>
    </w:pPr>
  </w:style>
  <w:style w:type="character" w:customStyle="1" w:styleId="Char">
    <w:name w:val="رأس صفحة Char"/>
    <w:basedOn w:val="a0"/>
    <w:link w:val="a5"/>
    <w:rsid w:val="00F24E5E"/>
    <w:rPr>
      <w:sz w:val="24"/>
      <w:szCs w:val="24"/>
      <w:lang w:eastAsia="en-US"/>
    </w:rPr>
  </w:style>
  <w:style w:type="paragraph" w:styleId="a6">
    <w:name w:val="footer"/>
    <w:basedOn w:val="a"/>
    <w:link w:val="Char0"/>
    <w:rsid w:val="00F24E5E"/>
    <w:pPr>
      <w:tabs>
        <w:tab w:val="center" w:pos="4153"/>
        <w:tab w:val="right" w:pos="8306"/>
      </w:tabs>
    </w:pPr>
  </w:style>
  <w:style w:type="character" w:customStyle="1" w:styleId="Char0">
    <w:name w:val="تذييل صفحة Char"/>
    <w:basedOn w:val="a0"/>
    <w:link w:val="a6"/>
    <w:rsid w:val="00F24E5E"/>
    <w:rPr>
      <w:sz w:val="24"/>
      <w:szCs w:val="24"/>
      <w:lang w:eastAsia="en-US"/>
    </w:rPr>
  </w:style>
  <w:style w:type="character" w:styleId="Hyperlink">
    <w:name w:val="Hyperlink"/>
    <w:basedOn w:val="a0"/>
    <w:unhideWhenUsed/>
    <w:rsid w:val="006F2E20"/>
    <w:rPr>
      <w:color w:val="0000FF"/>
      <w:u w:val="single"/>
    </w:rPr>
  </w:style>
  <w:style w:type="table" w:styleId="3">
    <w:name w:val="Table Web 3"/>
    <w:basedOn w:val="a1"/>
    <w:rsid w:val="003A52ED"/>
    <w:pPr>
      <w:bidi/>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7">
    <w:name w:val="Balloon Text"/>
    <w:basedOn w:val="a"/>
    <w:link w:val="Char1"/>
    <w:rsid w:val="000E26AB"/>
    <w:rPr>
      <w:rFonts w:ascii="Tahoma" w:hAnsi="Tahoma" w:cs="Tahoma"/>
      <w:sz w:val="16"/>
      <w:szCs w:val="16"/>
    </w:rPr>
  </w:style>
  <w:style w:type="character" w:customStyle="1" w:styleId="Char1">
    <w:name w:val="نص في بالون Char"/>
    <w:basedOn w:val="a0"/>
    <w:link w:val="a7"/>
    <w:rsid w:val="000E26AB"/>
    <w:rPr>
      <w:rFonts w:ascii="Tahoma" w:hAnsi="Tahoma" w:cs="Tahoma"/>
      <w:sz w:val="16"/>
      <w:szCs w:val="16"/>
      <w:lang w:eastAsia="en-US"/>
    </w:rPr>
  </w:style>
  <w:style w:type="table" w:styleId="4">
    <w:name w:val="Table List 4"/>
    <w:basedOn w:val="a1"/>
    <w:rsid w:val="00001B3A"/>
    <w:pPr>
      <w:bidi/>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6">
    <w:name w:val="Table List 6"/>
    <w:basedOn w:val="a1"/>
    <w:rsid w:val="00001B3A"/>
    <w:pPr>
      <w:bidi/>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a8">
    <w:name w:val="caption"/>
    <w:basedOn w:val="a"/>
    <w:next w:val="a"/>
    <w:unhideWhenUsed/>
    <w:qFormat/>
    <w:rsid w:val="00966B38"/>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68944413">
      <w:bodyDiv w:val="1"/>
      <w:marLeft w:val="0"/>
      <w:marRight w:val="0"/>
      <w:marTop w:val="0"/>
      <w:marBottom w:val="0"/>
      <w:divBdr>
        <w:top w:val="none" w:sz="0" w:space="0" w:color="auto"/>
        <w:left w:val="none" w:sz="0" w:space="0" w:color="auto"/>
        <w:bottom w:val="none" w:sz="0" w:space="0" w:color="auto"/>
        <w:right w:val="none" w:sz="0" w:space="0" w:color="auto"/>
      </w:divBdr>
    </w:div>
    <w:div w:id="182222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wmf"/><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C544B-D0CF-49D0-ACD4-0B4C8C31F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411</Words>
  <Characters>2345</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shaabi</dc:creator>
  <cp:lastModifiedBy>HOME</cp:lastModifiedBy>
  <cp:revision>3</cp:revision>
  <cp:lastPrinted>2011-01-15T18:06:00Z</cp:lastPrinted>
  <dcterms:created xsi:type="dcterms:W3CDTF">2011-01-15T18:12:00Z</dcterms:created>
  <dcterms:modified xsi:type="dcterms:W3CDTF">2011-01-15T18:13:00Z</dcterms:modified>
</cp:coreProperties>
</file>