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D414B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الثاني      </w:t>
                            </w:r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2  / ذو القعدة – الخميس 6 / ذو القعدة لعام 1434هـ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D414B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الثاني      </w:t>
                      </w:r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2  / ذو القعدة – الخميس 6 / ذو القعدة لعام 1434هـ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8D6951" w:rsidRPr="00B078F4" w:rsidRDefault="00B078F4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ما يجب علي معرفته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-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الطالب 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8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8D6951" w:rsidRPr="00B078F4" w:rsidRDefault="00B078F4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ما يجب علي معرفته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>-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كتاب الطالب 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>8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سورة الفاتحة 1-4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الفاتحة 4-7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D05B3F" w:rsidRPr="00D05B3F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سورة الفاتحة 1-4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الفاتحة 4-7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05B3F" w:rsidRPr="00D05B3F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7C3039" w:rsidRDefault="007C3039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C303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2</w:t>
                            </w:r>
                          </w:p>
                          <w:p w:rsidR="00B668AB" w:rsidRPr="00B668AB" w:rsidRDefault="005A3E2C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الأستاذ</w:t>
                            </w:r>
                            <w:r w:rsidR="00B668AB"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/فؤاد </w:t>
                            </w: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الأحمدي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7C3039" w:rsidRDefault="007C3039" w:rsidP="005361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7C3039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2</w:t>
                      </w:r>
                    </w:p>
                    <w:p w:rsidR="00B668AB" w:rsidRPr="00B668AB" w:rsidRDefault="005A3E2C" w:rsidP="005361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الأستاذ</w:t>
                      </w:r>
                      <w:r w:rsidR="00B668AB"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/فؤاد </w:t>
                      </w: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الأحمدي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(الاسبوع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3RMTD5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(الاسبوع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غياب الطالب 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(</w:t>
                            </w:r>
                            <w:r w:rsidR="00CF48CF"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الأسبوع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A1C85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غياب الطالب 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(</w:t>
                      </w:r>
                      <w:r w:rsidR="00CF48CF"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الأسبوع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dW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4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DLQp1a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 المعلم (الأسبوع 2)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" fillcolor="white [3201]" strokecolor="black [3200]" strokeweight="2.25pt">
                <v:textbox>
                  <w:txbxContent>
                    <w:p w:rsidR="00CF48CF" w:rsidRPr="002A1C85" w:rsidRDefault="00CF48CF" w:rsidP="00CF48CF">
                      <w:pPr>
                        <w:jc w:val="center"/>
                        <w:rPr>
                          <w:rFonts w:hint="cs"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 المعلم (الأسبوع 2)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5920E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يحتاج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الي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5920E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2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يحتاج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الي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8D6951" w:rsidRDefault="008D6951" w:rsidP="00B078F4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C778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تعظيم القرآن الكريم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 w:rsidR="00B078F4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الطالب </w:t>
                            </w:r>
                            <w:r w:rsidR="00B078F4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7</w:t>
                            </w:r>
                          </w:p>
                          <w:p w:rsidR="008D6951" w:rsidRPr="00B73D95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0809AA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حسن التأدب </w:t>
                            </w:r>
                            <w:r w:rsidRPr="00A1402D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 القرآن الكريم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8D6951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A1402D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تطبيق الآداب المشروعة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مع القران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8D6951" w:rsidRDefault="008D6951" w:rsidP="00B078F4">
                      <w:pP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C7780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تعظيم القرآن الكريم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 w:rsidR="00B078F4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الطالب </w:t>
                      </w:r>
                      <w:r w:rsidR="00B078F4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7</w:t>
                      </w:r>
                    </w:p>
                    <w:p w:rsidR="008D6951" w:rsidRPr="00B73D95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0809AA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حسن التأدب </w:t>
                      </w:r>
                      <w:r w:rsidRPr="00A1402D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 القرآن الكريم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8D6951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A1402D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تطبيق الآداب المشروعة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مع القران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 ولي الأمر (الأسبوع 2)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CF48CF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 ولي الأمر (الأسبوع 2)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C3395D" w:rsidRPr="00B078F4" w:rsidRDefault="00C3395D" w:rsidP="00C3395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b/>
                                <w:bCs/>
                                <w:rtl/>
                              </w:rPr>
                              <w:t>الفصل الأول : النباتات مخلوقات حية</w:t>
                            </w:r>
                            <w:r w:rsidR="00B078F4" w:rsidRPr="00B078F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B078F4">
                              <w:rPr>
                                <w:b/>
                                <w:bCs/>
                                <w:rtl/>
                              </w:rPr>
                              <w:t xml:space="preserve"> الدرس الأول : المخلوقات الحية</w:t>
                            </w:r>
                          </w:p>
                          <w:p w:rsidR="00D05B3F" w:rsidRPr="00D05B3F" w:rsidRDefault="00D05B3F" w:rsidP="00C3395D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3395D" w:rsidRPr="00B078F4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Pr="00B078F4" w:rsidRDefault="00C3395D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b/>
                                <w:bCs/>
                                <w:rtl/>
                              </w:rPr>
                              <w:t>تطبيق الطريقة العلمية التي يستخدمها العلماء بصورة مبسطه في تعلم العلو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B078F4"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C3395D" w:rsidRPr="00B078F4" w:rsidRDefault="00B078F4" w:rsidP="00B078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B078F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ال</w:t>
                            </w:r>
                            <w:r w:rsidRPr="00B078F4">
                              <w:rPr>
                                <w:b/>
                                <w:bCs/>
                                <w:rtl/>
                              </w:rPr>
                              <w:t>مقارنة بين المخلوقات الحية والأشياء غير الحية وتصنيفه</w:t>
                            </w:r>
                            <w:r w:rsidRPr="00B078F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B078F4">
                              <w:rPr>
                                <w:b/>
                                <w:bCs/>
                              </w:rPr>
                              <w:t xml:space="preserve">                    </w:t>
                            </w:r>
                          </w:p>
                          <w:p w:rsidR="000809AA" w:rsidRPr="00B078F4" w:rsidRDefault="000809AA" w:rsidP="003A46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C3395D" w:rsidRPr="00B078F4" w:rsidRDefault="00C3395D" w:rsidP="00C3395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078F4">
                        <w:rPr>
                          <w:b/>
                          <w:bCs/>
                          <w:rtl/>
                        </w:rPr>
                        <w:t>الفصل الأول : النباتات مخلوقات حية</w:t>
                      </w:r>
                      <w:r w:rsidR="00B078F4" w:rsidRPr="00B078F4">
                        <w:rPr>
                          <w:rFonts w:hint="cs"/>
                          <w:b/>
                          <w:bCs/>
                          <w:rtl/>
                        </w:rPr>
                        <w:t xml:space="preserve">    </w:t>
                      </w:r>
                      <w:r w:rsidRPr="00B078F4">
                        <w:rPr>
                          <w:b/>
                          <w:bCs/>
                          <w:rtl/>
                        </w:rPr>
                        <w:t xml:space="preserve"> الدرس الأول : المخلوقات الحية</w:t>
                      </w:r>
                    </w:p>
                    <w:p w:rsidR="00D05B3F" w:rsidRPr="00D05B3F" w:rsidRDefault="00D05B3F" w:rsidP="00C3395D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C3395D" w:rsidRPr="00B078F4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Pr="00B078F4" w:rsidRDefault="00C3395D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b/>
                          <w:bCs/>
                          <w:rtl/>
                        </w:rPr>
                        <w:t>تطبيق الطريقة العلمية التي يستخدمها العلماء بصورة مبسطه في تعلم العلو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م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B078F4" w:rsidRPr="00B078F4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</w:p>
                    <w:p w:rsidR="00C3395D" w:rsidRPr="00B078F4" w:rsidRDefault="00B078F4" w:rsidP="00B078F4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  <w:r w:rsidRPr="00B078F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B078F4">
                        <w:rPr>
                          <w:rFonts w:hint="cs"/>
                          <w:b/>
                          <w:bCs/>
                          <w:rtl/>
                        </w:rPr>
                        <w:t xml:space="preserve">    ال</w:t>
                      </w:r>
                      <w:r w:rsidRPr="00B078F4">
                        <w:rPr>
                          <w:b/>
                          <w:bCs/>
                          <w:rtl/>
                        </w:rPr>
                        <w:t>مقارنة بين المخلوقات الحية والأشياء غير الحية وتصنيفه</w:t>
                      </w:r>
                      <w:r w:rsidRPr="00B078F4">
                        <w:rPr>
                          <w:rFonts w:hint="cs"/>
                          <w:b/>
                          <w:bCs/>
                          <w:rtl/>
                        </w:rPr>
                        <w:t>ا</w:t>
                      </w:r>
                      <w:r w:rsidRPr="00B078F4">
                        <w:rPr>
                          <w:b/>
                          <w:bCs/>
                        </w:rPr>
                        <w:t xml:space="preserve">                    </w:t>
                      </w:r>
                    </w:p>
                    <w:p w:rsidR="000809AA" w:rsidRPr="00B078F4" w:rsidRDefault="000809AA" w:rsidP="003A46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C3395D" w:rsidRDefault="00C3395D" w:rsidP="00C3395D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التصنيف وفق خاصية واحدة</w:t>
                            </w:r>
                            <w:r w:rsidRPr="00C3395D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التصنيف وفق أكثر من خاصية</w:t>
                            </w:r>
                            <w:r w:rsidRPr="00162421"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C3395D" w:rsidRPr="00162421" w:rsidRDefault="00C3395D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62421"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BF76DB" w:rsidRDefault="00C3395D" w:rsidP="00C3395D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            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="00BF76DB"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D05B3F" w:rsidRPr="00D05B3F" w:rsidRDefault="00D05B3F" w:rsidP="00C3395D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Default="00C3395D" w:rsidP="00C3395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870DF8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تصنيف مجموعة من الأشياء وفق خاصية واحده أو أكثر </w:t>
                            </w:r>
                            <w:r w:rsidR="00BF76D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="00BF76DB"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BF76D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</w:p>
                          <w:p w:rsidR="00BF76DB" w:rsidRPr="00251710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C86A85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C3395D" w:rsidRDefault="00C3395D" w:rsidP="00C3395D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>التصنيف وفق خاصية واحدة</w:t>
                      </w:r>
                      <w:r w:rsidRPr="00C3395D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>التصنيف وفق أكثر من خاصية</w:t>
                      </w:r>
                      <w:r w:rsidRPr="00162421"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  <w:p w:rsidR="00C3395D" w:rsidRPr="00162421" w:rsidRDefault="00C3395D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62421"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  <w:p w:rsidR="00BF76DB" w:rsidRDefault="00C3395D" w:rsidP="00C3395D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            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="00BF76DB"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05B3F" w:rsidRPr="00D05B3F" w:rsidRDefault="00D05B3F" w:rsidP="00C3395D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F76DB" w:rsidRDefault="00C3395D" w:rsidP="00C3395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870DF8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تصنيف مجموعة من الأشياء وفق خاصية واحده أو أكثر </w:t>
                      </w:r>
                      <w:r w:rsidR="00BF76D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</w:t>
                      </w:r>
                      <w:r w:rsidR="00BF76DB"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BF76D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</w:p>
                    <w:p w:rsidR="00BF76DB" w:rsidRPr="00251710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C86A85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3395D" w:rsidRDefault="00C3395D" w:rsidP="00C3395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المجموعة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1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-2</w:t>
                            </w:r>
                            <w:r w:rsidRPr="00C3395D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من كتاب التهيئة والاستعداد  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6-14</w:t>
                            </w:r>
                          </w:p>
                          <w:p w:rsidR="00C3395D" w:rsidRDefault="00C3395D" w:rsidP="00C3395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3395D" w:rsidRPr="00F31C64" w:rsidRDefault="00C3395D" w:rsidP="00C3395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المجموعة  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3-4</w:t>
                            </w:r>
                            <w:r w:rsidRPr="00C3395D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من كتاب التهيئة والاستعداد 24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-32</w:t>
                            </w:r>
                          </w:p>
                          <w:p w:rsidR="00C3395D" w:rsidRDefault="00C3395D" w:rsidP="00C3395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C3395D" w:rsidRDefault="00C3395D" w:rsidP="00C3395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>المجموعة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>1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>-2</w:t>
                      </w:r>
                      <w:r w:rsidRPr="00C3395D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 xml:space="preserve">من كتاب التهيئة والاستعداد  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>6-14</w:t>
                      </w:r>
                    </w:p>
                    <w:p w:rsidR="00C3395D" w:rsidRDefault="00C3395D" w:rsidP="00C3395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3395D" w:rsidRPr="00F31C64" w:rsidRDefault="00C3395D" w:rsidP="00C3395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 xml:space="preserve">المجموعة  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>3-4</w:t>
                      </w:r>
                      <w:r w:rsidRPr="00C3395D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>من كتاب التهيئة والاستعداد 24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>-32</w:t>
                      </w:r>
                    </w:p>
                    <w:p w:rsidR="00C3395D" w:rsidRDefault="00C3395D" w:rsidP="00C3395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(الاسبوع3)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(الاسبوع3)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في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الساعة العاشرة صباحا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مناسب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في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الساعة العاشرة صباحا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مناسب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CC0" w:rsidRDefault="000E7CC0">
      <w:r>
        <w:separator/>
      </w:r>
    </w:p>
  </w:endnote>
  <w:endnote w:type="continuationSeparator" w:id="0">
    <w:p w:rsidR="000E7CC0" w:rsidRDefault="000E7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CC0" w:rsidRDefault="000E7CC0">
      <w:r>
        <w:separator/>
      </w:r>
    </w:p>
  </w:footnote>
  <w:footnote w:type="continuationSeparator" w:id="0">
    <w:p w:rsidR="000E7CC0" w:rsidRDefault="000E7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EE41-A636-4564-8536-51CAA383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9</cp:revision>
  <cp:lastPrinted>2013-08-09T13:05:00Z</cp:lastPrinted>
  <dcterms:created xsi:type="dcterms:W3CDTF">2013-08-09T13:24:00Z</dcterms:created>
  <dcterms:modified xsi:type="dcterms:W3CDTF">2013-08-11T09:10:00Z</dcterms:modified>
</cp:coreProperties>
</file>