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5098" w:rsidRPr="00C35098" w:rsidRDefault="00C35098" w:rsidP="00A17BA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3509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A17BA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  <w:r w:rsidRPr="00C3509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Pr="00C3509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C3509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29  / ذو الحجة – الخميس 4  / محرم   لعام 1435هـ</w:t>
                            </w:r>
                          </w:p>
                          <w:p w:rsidR="008850A4" w:rsidRPr="00C35098" w:rsidRDefault="008850A4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C35098" w:rsidRPr="00C35098" w:rsidRDefault="00C35098" w:rsidP="00A17BA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35098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A17BA4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9</w:t>
                      </w:r>
                      <w:r w:rsidRPr="00C35098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 w:rsidRPr="00C35098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C35098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29  / ذو الحجة – الخميس 4  / محرم   لعام 1435هـ</w:t>
                      </w:r>
                    </w:p>
                    <w:p w:rsidR="008850A4" w:rsidRPr="00C35098" w:rsidRDefault="008850A4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306291" w:rsidRDefault="00306291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الله </w:t>
                            </w:r>
                            <w:r w:rsidR="00C35098"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>خالقي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كتاب </w:t>
                            </w:r>
                            <w:r w:rsidR="00AF581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="00AF581A"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C35098"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>14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078F4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306291" w:rsidRDefault="00306291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 xml:space="preserve">الله </w:t>
                      </w:r>
                      <w:r w:rsidR="00C35098">
                        <w:rPr>
                          <w:rFonts w:cs="AL-Mohanad" w:hint="cs"/>
                          <w:b/>
                          <w:bCs/>
                          <w:rtl/>
                        </w:rPr>
                        <w:t>خالقي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 xml:space="preserve">كتاب </w:t>
                      </w:r>
                      <w:r w:rsidR="00AF581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="00AF581A"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C35098">
                        <w:rPr>
                          <w:rFonts w:cs="AL-Mohanad" w:hint="cs"/>
                          <w:b/>
                          <w:bCs/>
                          <w:rtl/>
                        </w:rPr>
                        <w:t>14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D6951" w:rsidRPr="00B078F4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C35098" w:rsidRPr="009965FB">
                              <w:rPr>
                                <w:b/>
                                <w:bCs/>
                                <w:rtl/>
                              </w:rPr>
                              <w:t xml:space="preserve">الماعون  </w:t>
                            </w:r>
                            <w:r w:rsidR="00C3509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C3509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C35098" w:rsidRPr="009965FB">
                              <w:rPr>
                                <w:b/>
                                <w:bCs/>
                                <w:rtl/>
                              </w:rPr>
                              <w:t xml:space="preserve">الماعون  </w:t>
                            </w:r>
                            <w:r w:rsidR="00C3509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="00C35098" w:rsidRPr="009965F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</w:t>
                            </w:r>
                            <w:r w:rsidR="00C3509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C35098" w:rsidRPr="009965FB">
                        <w:rPr>
                          <w:b/>
                          <w:bCs/>
                          <w:rtl/>
                        </w:rPr>
                        <w:t xml:space="preserve">الماعون  </w:t>
                      </w:r>
                      <w:r w:rsidR="00C35098">
                        <w:rPr>
                          <w:rFonts w:hint="cs"/>
                          <w:b/>
                          <w:bCs/>
                          <w:rtl/>
                        </w:rPr>
                        <w:t>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C3509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C35098" w:rsidRPr="009965FB">
                        <w:rPr>
                          <w:b/>
                          <w:bCs/>
                          <w:rtl/>
                        </w:rPr>
                        <w:t xml:space="preserve">الماعون  </w:t>
                      </w:r>
                      <w:r w:rsidR="00C35098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="00C35098" w:rsidRPr="009965FB">
                        <w:rPr>
                          <w:rFonts w:hint="cs"/>
                          <w:b/>
                          <w:bCs/>
                          <w:rtl/>
                        </w:rPr>
                        <w:t>-</w:t>
                      </w:r>
                      <w:r w:rsidR="00C35098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A17BA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A17BA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A17BA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A17BA4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A17BA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A17BA4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A17BA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A17BA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306291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بر الوالدين</w:t>
                            </w:r>
                            <w:r w:rsidR="00306291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 w:rsidR="0030629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AF581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AF581A"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306291"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1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9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D6951" w:rsidRDefault="00C35098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الوالدين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306291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بر الوالدين</w:t>
                      </w:r>
                      <w:r w:rsidR="00306291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 w:rsidR="0030629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AF581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AF581A"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306291"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1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9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D6951" w:rsidRDefault="00C35098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الوالدين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A17BA4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A17BA4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A17BA4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A17BA4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A17BA4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A17BA4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F581A" w:rsidRPr="00C35098" w:rsidRDefault="00C35098" w:rsidP="00AF581A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C35098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الدرس الأول : مواطن على اليابسة ومواطن في الماء</w:t>
                            </w: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5098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F581A" w:rsidRPr="00C35098" w:rsidRDefault="00C35098" w:rsidP="00AF581A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C35098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rtl/>
                        </w:rPr>
                        <w:t>الدرس الأول : مواطن على اليابسة ومواطن في الماء</w:t>
                      </w: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5098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C35098" w:rsidRPr="00634F23" w:rsidRDefault="00C35098" w:rsidP="00C35098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العد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دان 10،9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قراءة العددين 10،9وكتابيها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- </w:t>
                            </w: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مقارنة الأعداد حتى 10</w:t>
                            </w:r>
                          </w:p>
                          <w:p w:rsidR="00BF76DB" w:rsidRDefault="00BF76DB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35098" w:rsidP="00AF581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C35098" w:rsidRPr="00634F23" w:rsidRDefault="00C35098" w:rsidP="00C35098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العد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دان 10،9  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-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قراءة العددين 10،9وكتابيها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- </w:t>
                      </w: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مقارنة الأعداد حتى 10</w:t>
                      </w:r>
                    </w:p>
                    <w:p w:rsidR="00BF76DB" w:rsidRDefault="00BF76DB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Default="00C35098" w:rsidP="00AF581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(ص)      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70-76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 </w:t>
                            </w:r>
                            <w:r w:rsidRPr="00C35098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(ف)       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77-83</w:t>
                            </w:r>
                          </w:p>
                          <w:p w:rsidR="00C72257" w:rsidRPr="00B73D95" w:rsidRDefault="00C72257" w:rsidP="00AF58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(ص)      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70-76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-  </w:t>
                      </w:r>
                      <w:r w:rsidRPr="00C35098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(ف)       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77-83</w:t>
                      </w:r>
                    </w:p>
                    <w:p w:rsidR="00C72257" w:rsidRPr="00B73D95" w:rsidRDefault="00C72257" w:rsidP="00AF581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A17BA4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="00A17BA4"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A17BA4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="00A17BA4"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26" w:rsidRDefault="00727B26">
      <w:r>
        <w:separator/>
      </w:r>
    </w:p>
  </w:endnote>
  <w:endnote w:type="continuationSeparator" w:id="0">
    <w:p w:rsidR="00727B26" w:rsidRDefault="0072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26" w:rsidRDefault="00727B26">
      <w:r>
        <w:separator/>
      </w:r>
    </w:p>
  </w:footnote>
  <w:footnote w:type="continuationSeparator" w:id="0">
    <w:p w:rsidR="00727B26" w:rsidRDefault="00727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27B2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17BA4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6D0F-BC09-4C02-86C8-D8506CD1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4</cp:revision>
  <cp:lastPrinted>2013-08-09T13:05:00Z</cp:lastPrinted>
  <dcterms:created xsi:type="dcterms:W3CDTF">2013-08-10T00:49:00Z</dcterms:created>
  <dcterms:modified xsi:type="dcterms:W3CDTF">2013-08-10T08:23:00Z</dcterms:modified>
</cp:coreProperties>
</file>