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DF" w:rsidRDefault="007260DF">
      <w:pPr>
        <w:rPr>
          <w:rFonts w:hint="cs"/>
        </w:rPr>
      </w:pPr>
    </w:p>
    <w:sectPr w:rsidR="007260DF" w:rsidSect="00D40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/>
      <w:pgMar w:top="4961" w:right="8703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A8" w:rsidRDefault="00942FA8" w:rsidP="00D40535">
      <w:r>
        <w:separator/>
      </w:r>
    </w:p>
  </w:endnote>
  <w:endnote w:type="continuationSeparator" w:id="1">
    <w:p w:rsidR="00942FA8" w:rsidRDefault="00942FA8" w:rsidP="00D4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2" w:rsidRDefault="00295F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2" w:rsidRDefault="00295FC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2" w:rsidRDefault="00295F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A8" w:rsidRDefault="00942FA8" w:rsidP="00D40535">
      <w:r>
        <w:separator/>
      </w:r>
    </w:p>
  </w:footnote>
  <w:footnote w:type="continuationSeparator" w:id="1">
    <w:p w:rsidR="00942FA8" w:rsidRDefault="00942FA8" w:rsidP="00D4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2" w:rsidRDefault="00295F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35" w:rsidRDefault="00D40535">
    <w:pPr>
      <w:pStyle w:val="a3"/>
    </w:pPr>
  </w:p>
  <w:p w:rsidR="00A133C2" w:rsidRDefault="00BD6C5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220.4pt;margin-top:249.05pt;width:723.7pt;height:337.55pt;z-index:251663360" stroked="f">
          <v:textbox>
            <w:txbxContent>
              <w:p w:rsidR="00B95934" w:rsidRDefault="00B95934" w:rsidP="0052727B">
                <w:pPr>
                  <w:jc w:val="center"/>
                  <w:rPr>
                    <w:rFonts w:hint="cs"/>
                    <w:sz w:val="96"/>
                    <w:szCs w:val="96"/>
                    <w:rtl/>
                  </w:rPr>
                </w:pPr>
              </w:p>
              <w:p w:rsidR="0052727B" w:rsidRPr="00B95934" w:rsidRDefault="0052727B" w:rsidP="0052727B">
                <w:pPr>
                  <w:jc w:val="center"/>
                  <w:rPr>
                    <w:sz w:val="96"/>
                    <w:szCs w:val="96"/>
                    <w:rtl/>
                  </w:rPr>
                </w:pPr>
                <w:r w:rsidRPr="00B95934">
                  <w:rPr>
                    <w:rFonts w:hint="cs"/>
                    <w:sz w:val="96"/>
                    <w:szCs w:val="96"/>
                    <w:rtl/>
                  </w:rPr>
                  <w:t>سجل دوام موظفي</w:t>
                </w:r>
              </w:p>
              <w:p w:rsidR="0052727B" w:rsidRPr="00B95934" w:rsidRDefault="0052727B" w:rsidP="0052727B">
                <w:pPr>
                  <w:jc w:val="center"/>
                  <w:rPr>
                    <w:sz w:val="96"/>
                    <w:szCs w:val="96"/>
                    <w:rtl/>
                  </w:rPr>
                </w:pPr>
                <w:r w:rsidRPr="00B95934">
                  <w:rPr>
                    <w:rFonts w:hint="cs"/>
                    <w:sz w:val="96"/>
                    <w:szCs w:val="96"/>
                    <w:rtl/>
                  </w:rPr>
                  <w:t>مدرسة أوس بن الصامت الابتدائية</w:t>
                </w:r>
              </w:p>
              <w:p w:rsidR="0052727B" w:rsidRPr="00B95934" w:rsidRDefault="0052727B" w:rsidP="0052727B">
                <w:pPr>
                  <w:jc w:val="center"/>
                  <w:rPr>
                    <w:sz w:val="96"/>
                    <w:szCs w:val="96"/>
                    <w:rtl/>
                  </w:rPr>
                </w:pPr>
                <w:r w:rsidRPr="00B95934">
                  <w:rPr>
                    <w:rFonts w:hint="cs"/>
                    <w:sz w:val="96"/>
                    <w:szCs w:val="96"/>
                    <w:rtl/>
                  </w:rPr>
                  <w:t>للعام الدراسي</w:t>
                </w:r>
              </w:p>
              <w:p w:rsidR="0052727B" w:rsidRPr="00B95934" w:rsidRDefault="0052727B" w:rsidP="0052727B">
                <w:pPr>
                  <w:jc w:val="center"/>
                  <w:rPr>
                    <w:sz w:val="96"/>
                    <w:szCs w:val="96"/>
                  </w:rPr>
                </w:pPr>
                <w:r w:rsidRPr="00B95934">
                  <w:rPr>
                    <w:rFonts w:hint="cs"/>
                    <w:sz w:val="96"/>
                    <w:szCs w:val="96"/>
                    <w:rtl/>
                  </w:rPr>
                  <w:t xml:space="preserve">1434/1435هـ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64" type="#_x0000_t202" style="position:absolute;left:0;text-align:left;margin-left:391.5pt;margin-top:41.45pt;width:486.25pt;height:249.65pt;z-index:251662336" stroked="f">
          <v:textbox>
            <w:txbxContent>
              <w:p w:rsidR="00A133C2" w:rsidRPr="00B95934" w:rsidRDefault="00A133C2" w:rsidP="00A133C2">
                <w:pPr>
                  <w:jc w:val="center"/>
                  <w:rPr>
                    <w:rFonts w:cs="Simple Bold Jut Out"/>
                    <w:noProof/>
                    <w:sz w:val="36"/>
                    <w:szCs w:val="36"/>
                    <w:rtl/>
                  </w:rPr>
                </w:pPr>
                <w:r w:rsidRPr="00B95934">
                  <w:rPr>
                    <w:rFonts w:cs="Simple Bold Jut Out" w:hint="cs"/>
                    <w:noProof/>
                    <w:sz w:val="36"/>
                    <w:szCs w:val="36"/>
                    <w:rtl/>
                  </w:rPr>
                  <w:t>بسم الله الرحمن الرحيم</w:t>
                </w:r>
              </w:p>
              <w:p w:rsidR="00A133C2" w:rsidRPr="00B95934" w:rsidRDefault="00A133C2" w:rsidP="00A133C2">
                <w:pPr>
                  <w:jc w:val="center"/>
                  <w:rPr>
                    <w:rFonts w:cs="Simple Bold Jut Out"/>
                    <w:b/>
                    <w:bCs/>
                    <w:noProof/>
                    <w:sz w:val="36"/>
                    <w:szCs w:val="36"/>
                    <w:rtl/>
                  </w:rPr>
                </w:pPr>
                <w:r w:rsidRPr="00B95934">
                  <w:rPr>
                    <w:rFonts w:cs="Simple Bold Jut Out" w:hint="cs"/>
                    <w:b/>
                    <w:bCs/>
                    <w:noProof/>
                    <w:sz w:val="36"/>
                    <w:szCs w:val="36"/>
                    <w:rtl/>
                  </w:rPr>
                  <w:t>المملكة العربية السعودية</w:t>
                </w:r>
              </w:p>
              <w:p w:rsidR="00A133C2" w:rsidRPr="00B95934" w:rsidRDefault="00A133C2" w:rsidP="00A133C2">
                <w:pPr>
                  <w:jc w:val="center"/>
                  <w:rPr>
                    <w:rFonts w:cs="Simple Bold Jut Out"/>
                    <w:b/>
                    <w:bCs/>
                    <w:noProof/>
                    <w:sz w:val="36"/>
                    <w:szCs w:val="36"/>
                    <w:rtl/>
                  </w:rPr>
                </w:pPr>
                <w:r w:rsidRPr="00B95934">
                  <w:rPr>
                    <w:rFonts w:cs="Simple Bold Jut Out" w:hint="cs"/>
                    <w:b/>
                    <w:bCs/>
                    <w:noProof/>
                    <w:sz w:val="36"/>
                    <w:szCs w:val="36"/>
                    <w:rtl/>
                  </w:rPr>
                  <w:t>وزارة التربية والتعليم</w:t>
                </w:r>
              </w:p>
              <w:p w:rsidR="00A133C2" w:rsidRPr="00B95934" w:rsidRDefault="00B95934" w:rsidP="00A133C2">
                <w:pPr>
                  <w:rPr>
                    <w:rFonts w:cs="Simple Bold Jut Out"/>
                    <w:sz w:val="36"/>
                    <w:szCs w:val="36"/>
                    <w:rtl/>
                  </w:rPr>
                </w:pPr>
                <w:r>
                  <w:rPr>
                    <w:rFonts w:cs="Simple Bold Jut Out" w:hint="cs"/>
                    <w:b/>
                    <w:bCs/>
                    <w:noProof/>
                    <w:sz w:val="36"/>
                    <w:szCs w:val="36"/>
                    <w:rtl/>
                  </w:rPr>
                  <w:t xml:space="preserve">            </w:t>
                </w:r>
                <w:r w:rsidR="00A133C2" w:rsidRPr="00B95934">
                  <w:rPr>
                    <w:rFonts w:cs="Simple Bold Jut Out" w:hint="cs"/>
                    <w:b/>
                    <w:bCs/>
                    <w:noProof/>
                    <w:sz w:val="36"/>
                    <w:szCs w:val="36"/>
                    <w:rtl/>
                  </w:rPr>
                  <w:t>الإدارة العامة للتربية والتعليم بمحافظة الطائف</w:t>
                </w:r>
              </w:p>
              <w:p w:rsidR="0052727B" w:rsidRPr="00A133C2" w:rsidRDefault="0052727B" w:rsidP="00A133C2">
                <w:pPr>
                  <w:rPr>
                    <w:sz w:val="52"/>
                    <w:szCs w:val="52"/>
                  </w:rPr>
                </w:pPr>
                <w:r w:rsidRPr="00B95934">
                  <w:rPr>
                    <w:rFonts w:cs="Simple Bold Jut Out" w:hint="cs"/>
                    <w:sz w:val="36"/>
                    <w:szCs w:val="36"/>
                    <w:rtl/>
                  </w:rPr>
                  <w:t xml:space="preserve">          </w:t>
                </w:r>
                <w:r w:rsidR="00B95934">
                  <w:rPr>
                    <w:rFonts w:cs="Simple Bold Jut Out" w:hint="cs"/>
                    <w:sz w:val="36"/>
                    <w:szCs w:val="36"/>
                    <w:rtl/>
                  </w:rPr>
                  <w:t xml:space="preserve">          </w:t>
                </w:r>
                <w:r w:rsidRPr="00B95934">
                  <w:rPr>
                    <w:rFonts w:cs="Simple Bold Jut Out" w:hint="cs"/>
                    <w:sz w:val="36"/>
                    <w:szCs w:val="36"/>
                    <w:rtl/>
                  </w:rPr>
                  <w:t>مكتب التربية والتعليم بشرق الطائف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63" type="#_x0000_t202" style="position:absolute;left:0;text-align:left;margin-left:156.8pt;margin-top:90.05pt;width:198.25pt;height:141.2pt;z-index:251661312" stroked="f">
          <v:textbox>
            <w:txbxContent>
              <w:p w:rsidR="00A133C2" w:rsidRPr="00A133C2" w:rsidRDefault="00A133C2" w:rsidP="00A133C2">
                <w:r>
                  <w:rPr>
                    <w:noProof/>
                  </w:rPr>
                  <w:drawing>
                    <wp:inline distT="0" distB="0" distL="0" distR="0">
                      <wp:extent cx="2652898" cy="1484415"/>
                      <wp:effectExtent l="19050" t="0" r="0" b="0"/>
                      <wp:docPr id="6" name="صورة 5" descr="906693222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066932229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2898" cy="1484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62" type="#_x0000_t202" style="position:absolute;left:0;text-align:left;margin-left:30.55pt;margin-top:0;width:1085.6pt;height:710.95pt;z-index:251660288" stroked="f">
          <v:textbox>
            <w:txbxContent>
              <w:p w:rsidR="00A133C2" w:rsidRPr="00005A49" w:rsidRDefault="00A133C2" w:rsidP="00005A49">
                <w:r>
                  <w:rPr>
                    <w:noProof/>
                    <w:rtl/>
                  </w:rPr>
                  <w:drawing>
                    <wp:inline distT="0" distB="0" distL="0" distR="0">
                      <wp:extent cx="13822878" cy="8916070"/>
                      <wp:effectExtent l="19050" t="0" r="7422" b="0"/>
                      <wp:docPr id="4" name="صور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36734" cy="89250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2" w:rsidRDefault="00295F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56E"/>
    <w:multiLevelType w:val="singleLevel"/>
    <w:tmpl w:val="0401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6D77"/>
    <w:rsid w:val="0007271B"/>
    <w:rsid w:val="0007545C"/>
    <w:rsid w:val="001667B2"/>
    <w:rsid w:val="001A20BA"/>
    <w:rsid w:val="00295FC2"/>
    <w:rsid w:val="002F3305"/>
    <w:rsid w:val="0033147F"/>
    <w:rsid w:val="00336866"/>
    <w:rsid w:val="00367B53"/>
    <w:rsid w:val="003B7180"/>
    <w:rsid w:val="00462239"/>
    <w:rsid w:val="004873FF"/>
    <w:rsid w:val="004B0B7B"/>
    <w:rsid w:val="00501888"/>
    <w:rsid w:val="0052727B"/>
    <w:rsid w:val="005B4931"/>
    <w:rsid w:val="005E7446"/>
    <w:rsid w:val="006A02DB"/>
    <w:rsid w:val="007260DF"/>
    <w:rsid w:val="0078508B"/>
    <w:rsid w:val="008D544B"/>
    <w:rsid w:val="008D6B5A"/>
    <w:rsid w:val="00942FA8"/>
    <w:rsid w:val="009B4698"/>
    <w:rsid w:val="009B70F0"/>
    <w:rsid w:val="00A133C2"/>
    <w:rsid w:val="00A9303E"/>
    <w:rsid w:val="00AE27AA"/>
    <w:rsid w:val="00AE7C03"/>
    <w:rsid w:val="00B27817"/>
    <w:rsid w:val="00B95934"/>
    <w:rsid w:val="00BD6C5F"/>
    <w:rsid w:val="00C719B5"/>
    <w:rsid w:val="00CF4FC8"/>
    <w:rsid w:val="00D40535"/>
    <w:rsid w:val="00D46D77"/>
    <w:rsid w:val="00D61C93"/>
    <w:rsid w:val="00F255FB"/>
    <w:rsid w:val="00F9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B7180"/>
    <w:pPr>
      <w:keepNext/>
      <w:jc w:val="center"/>
      <w:outlineLvl w:val="0"/>
    </w:pPr>
    <w:rPr>
      <w:rFonts w:cs="Tahoma"/>
      <w:bCs/>
      <w:sz w:val="48"/>
      <w:szCs w:val="60"/>
    </w:rPr>
  </w:style>
  <w:style w:type="paragraph" w:styleId="2">
    <w:name w:val="heading 2"/>
    <w:basedOn w:val="a"/>
    <w:next w:val="a"/>
    <w:link w:val="2Char"/>
    <w:qFormat/>
    <w:rsid w:val="003B7180"/>
    <w:pPr>
      <w:keepNext/>
      <w:jc w:val="lowKashida"/>
      <w:outlineLvl w:val="1"/>
    </w:pPr>
    <w:rPr>
      <w:rFonts w:cs="Monotype Koufi"/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53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D40535"/>
  </w:style>
  <w:style w:type="paragraph" w:styleId="a4">
    <w:name w:val="footer"/>
    <w:basedOn w:val="a"/>
    <w:link w:val="Char0"/>
    <w:uiPriority w:val="99"/>
    <w:semiHidden/>
    <w:unhideWhenUsed/>
    <w:rsid w:val="00D4053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D40535"/>
  </w:style>
  <w:style w:type="character" w:customStyle="1" w:styleId="1Char">
    <w:name w:val="عنوان 1 Char"/>
    <w:basedOn w:val="a0"/>
    <w:link w:val="1"/>
    <w:rsid w:val="003B7180"/>
    <w:rPr>
      <w:rFonts w:ascii="Times New Roman" w:eastAsia="Times New Roman" w:hAnsi="Times New Roman" w:cs="Tahoma"/>
      <w:bCs/>
      <w:sz w:val="48"/>
      <w:szCs w:val="60"/>
    </w:rPr>
  </w:style>
  <w:style w:type="character" w:customStyle="1" w:styleId="2Char">
    <w:name w:val="عنوان 2 Char"/>
    <w:basedOn w:val="a0"/>
    <w:link w:val="2"/>
    <w:rsid w:val="003B7180"/>
    <w:rPr>
      <w:rFonts w:ascii="Times New Roman" w:eastAsia="Times New Roman" w:hAnsi="Times New Roman" w:cs="Monotype Koufi"/>
      <w:bCs/>
      <w:sz w:val="28"/>
      <w:szCs w:val="40"/>
    </w:rPr>
  </w:style>
  <w:style w:type="paragraph" w:styleId="a5">
    <w:name w:val="Balloon Text"/>
    <w:basedOn w:val="a"/>
    <w:link w:val="Char1"/>
    <w:uiPriority w:val="99"/>
    <w:semiHidden/>
    <w:unhideWhenUsed/>
    <w:rsid w:val="003B718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B71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5AFB-192C-41E9-A189-3ADB52F8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dcterms:created xsi:type="dcterms:W3CDTF">2013-11-26T21:46:00Z</dcterms:created>
  <dcterms:modified xsi:type="dcterms:W3CDTF">2013-11-28T10:59:00Z</dcterms:modified>
</cp:coreProperties>
</file>