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11140"/>
      </w:tblGrid>
      <w:tr w:rsidR="00FD14E7" w:rsidTr="004D378D">
        <w:trPr>
          <w:trHeight w:val="14571"/>
        </w:trPr>
        <w:tc>
          <w:tcPr>
            <w:tcW w:w="11140" w:type="dxa"/>
            <w:tcBorders>
              <w:top w:val="double" w:sz="4" w:space="0" w:color="auto"/>
              <w:bottom w:val="double" w:sz="4" w:space="0" w:color="auto"/>
            </w:tcBorders>
          </w:tcPr>
          <w:p w:rsidR="00904512" w:rsidRPr="00904512" w:rsidRDefault="001B148D" w:rsidP="00211E59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rtl/>
              </w:rPr>
            </w:pPr>
            <w:r>
              <w:rPr>
                <w:rFonts w:ascii="Arial" w:hAnsi="Arial" w:cs="Arial" w:hint="cs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3010916</wp:posOffset>
                  </wp:positionH>
                  <wp:positionV relativeFrom="paragraph">
                    <wp:posOffset>41910</wp:posOffset>
                  </wp:positionV>
                  <wp:extent cx="773653" cy="830310"/>
                  <wp:effectExtent l="19050" t="0" r="26447" b="26940"/>
                  <wp:wrapNone/>
                  <wp:docPr id="331" name="صورة 2" descr="SH2-jad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H2-ja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653" cy="83031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chemeClr val="bg1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555CE2" w:rsidRPr="000A2957" w:rsidRDefault="00555CE2" w:rsidP="00BC3194">
            <w:pPr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المملكة العربية السعودية                                                      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                                   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   </w:t>
            </w:r>
            <w:r w:rsidR="004A14C0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="004A14C0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 التاريخ :  </w:t>
            </w:r>
            <w:r w:rsidR="00217C00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="0088766B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</w:t>
            </w:r>
            <w:r w:rsidR="00217C00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/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</w:t>
            </w:r>
            <w:r w:rsidR="0088766B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/</w:t>
            </w:r>
            <w:r w:rsidR="0088766B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="00BC3194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14</w:t>
            </w:r>
            <w:r w:rsidR="00BC3194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="0088766B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هـ</w:t>
            </w:r>
          </w:p>
          <w:p w:rsidR="00555CE2" w:rsidRPr="000A2957" w:rsidRDefault="00555CE2" w:rsidP="007717F5">
            <w:pPr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وزارة التربية والتعليم                                                            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                     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           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</w:t>
            </w:r>
            <w:r w:rsidR="004A14C0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كيمياء (  </w:t>
            </w:r>
            <w:r w:rsidR="007717F5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)</w:t>
            </w:r>
          </w:p>
          <w:p w:rsidR="00555CE2" w:rsidRPr="000A2957" w:rsidRDefault="00555CE2" w:rsidP="00583978">
            <w:pPr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إدارة تعليم محافظة جدة                                                          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                   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                   </w:t>
            </w:r>
            <w:r w:rsidR="004A14C0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</w:t>
            </w:r>
            <w:r w:rsidR="00583978">
              <w:rPr>
                <w:rFonts w:ascii="Arial" w:hAnsi="Arial" w:cs="Arial" w:hint="cs"/>
                <w:b/>
                <w:bCs/>
                <w:rtl/>
              </w:rPr>
              <w:t>الشعبة</w:t>
            </w:r>
            <w:r w:rsidR="00583978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:  (            )</w:t>
            </w:r>
          </w:p>
          <w:p w:rsidR="00583978" w:rsidRDefault="00555CE2" w:rsidP="00003AF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0A295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ثانوية حطين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                                                                                                            </w:t>
            </w:r>
            <w:r w:rsidR="00583978" w:rsidRPr="0097219F">
              <w:rPr>
                <w:rFonts w:ascii="Arial" w:hAnsi="Arial" w:cs="Arial" w:hint="cs"/>
                <w:b/>
                <w:bCs/>
                <w:sz w:val="22"/>
                <w:szCs w:val="22"/>
                <w:shd w:val="clear" w:color="auto" w:fill="E6E6E6"/>
                <w:rtl/>
              </w:rPr>
              <w:t xml:space="preserve">الدرس رقم (  </w:t>
            </w:r>
            <w:r w:rsidR="008555F8">
              <w:rPr>
                <w:rFonts w:ascii="Arial" w:hAnsi="Arial" w:cs="Arial" w:hint="cs"/>
                <w:b/>
                <w:bCs/>
                <w:sz w:val="22"/>
                <w:szCs w:val="22"/>
                <w:shd w:val="clear" w:color="auto" w:fill="E6E6E6"/>
                <w:rtl/>
              </w:rPr>
              <w:t>1</w:t>
            </w:r>
            <w:r w:rsidR="00003AF5">
              <w:rPr>
                <w:rFonts w:ascii="Arial" w:hAnsi="Arial" w:cs="Arial" w:hint="cs"/>
                <w:b/>
                <w:bCs/>
                <w:sz w:val="22"/>
                <w:szCs w:val="22"/>
                <w:shd w:val="clear" w:color="auto" w:fill="E6E6E6"/>
                <w:rtl/>
              </w:rPr>
              <w:t>5</w:t>
            </w:r>
            <w:r w:rsidR="00583978" w:rsidRPr="0097219F">
              <w:rPr>
                <w:rFonts w:ascii="Arial" w:hAnsi="Arial" w:cs="Arial" w:hint="cs"/>
                <w:b/>
                <w:bCs/>
                <w:sz w:val="22"/>
                <w:szCs w:val="22"/>
                <w:shd w:val="clear" w:color="auto" w:fill="E6E6E6"/>
                <w:rtl/>
              </w:rPr>
              <w:t xml:space="preserve"> )</w:t>
            </w:r>
          </w:p>
          <w:p w:rsidR="0097219F" w:rsidRDefault="00555CE2" w:rsidP="0058397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</w:t>
            </w:r>
          </w:p>
          <w:p w:rsidR="0088766B" w:rsidRPr="00583978" w:rsidRDefault="00583978" w:rsidP="008555F8">
            <w:pPr>
              <w:pBdr>
                <w:bottom w:val="double" w:sz="6" w:space="1" w:color="auto"/>
              </w:pBd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617B34">
              <w:rPr>
                <w:rFonts w:ascii="Arial" w:hAnsi="Arial" w:cs="Arial" w:hint="cs"/>
                <w:b/>
                <w:bCs/>
                <w:shd w:val="clear" w:color="auto" w:fill="BFBFBF"/>
                <w:rtl/>
              </w:rPr>
              <w:t xml:space="preserve">الفصل </w:t>
            </w:r>
            <w:r w:rsidR="008555F8">
              <w:rPr>
                <w:rFonts w:ascii="Arial" w:hAnsi="Arial" w:cs="Arial" w:hint="cs"/>
                <w:b/>
                <w:bCs/>
                <w:shd w:val="clear" w:color="auto" w:fill="BFBFBF"/>
                <w:rtl/>
              </w:rPr>
              <w:t>الثالث</w:t>
            </w:r>
          </w:p>
          <w:p w:rsidR="0087039A" w:rsidRPr="00B42340" w:rsidRDefault="00BB3D6A" w:rsidP="00B42340">
            <w:pPr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</w:pPr>
            <w:r w:rsidRPr="00BB3D6A">
              <w:rPr>
                <w:rFonts w:ascii="Arial" w:hAnsi="Arial" w:cs="Arial"/>
                <w:b/>
                <w:bCs/>
                <w:noProof/>
                <w:color w:val="FF0000"/>
                <w:rtl/>
              </w:rPr>
              <w:pict>
                <v:oval id="_x0000_s1365" style="position:absolute;left:0;text-align:left;margin-left:199.45pt;margin-top:5.85pt;width:144.25pt;height:36.5pt;z-index:251647488" strokecolor="blue" strokeweight="2.25pt">
                  <w10:wrap anchorx="page"/>
                </v:oval>
              </w:pict>
            </w:r>
            <w:r w:rsidRPr="00BB3D6A">
              <w:rPr>
                <w:rFonts w:ascii="Arial" w:hAnsi="Arial" w:cs="Arial"/>
                <w:b/>
                <w:bCs/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66" type="#_x0000_t202" style="position:absolute;left:0;text-align:left;margin-left:253.15pt;margin-top:8.65pt;width:65.7pt;height:30.15pt;z-index:251648512" filled="f" stroked="f">
                  <v:textbox style="mso-next-textbox:#_x0000_s1366">
                    <w:txbxContent>
                      <w:p w:rsidR="0087039A" w:rsidRPr="008555F8" w:rsidRDefault="00003AF5" w:rsidP="00003AF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ascii="Arial" w:hAnsi="Arial" w:cs="Arial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النواة</w:t>
                        </w:r>
                      </w:p>
                      <w:p w:rsidR="0087039A" w:rsidRPr="00AD63B4" w:rsidRDefault="0087039A" w:rsidP="00003AF5">
                        <w:pPr>
                          <w:jc w:val="right"/>
                          <w:rPr>
                            <w:szCs w:val="28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u w:val="single"/>
                <w:rtl/>
              </w:rPr>
              <w:pict>
                <v:rect id="_x0000_s1367" style="position:absolute;left:0;text-align:left;margin-left:2.1pt;margin-top:2.3pt;width:2in;height:27pt;z-index:251649536" strokecolor="#930" strokeweight="6pt">
                  <v:stroke linestyle="thickBetweenThin"/>
                  <v:textbox style="mso-next-textbox:#_x0000_s1367">
                    <w:txbxContent>
                      <w:p w:rsidR="0087039A" w:rsidRPr="00BF5390" w:rsidRDefault="0087039A" w:rsidP="00D150C9">
                        <w:pPr>
                          <w:rPr>
                            <w:rFonts w:ascii="Arial" w:hAnsi="Arial" w:cs="Arial"/>
                            <w:b/>
                            <w:bCs/>
                            <w:color w:val="333399"/>
                            <w:sz w:val="22"/>
                            <w:szCs w:val="22"/>
                          </w:rPr>
                        </w:pPr>
                        <w:r w:rsidRPr="00BF5390">
                          <w:rPr>
                            <w:rFonts w:ascii="Arial" w:hAnsi="Arial" w:cs="Arial"/>
                            <w:b/>
                            <w:bCs/>
                            <w:color w:val="333399"/>
                            <w:sz w:val="22"/>
                            <w:szCs w:val="22"/>
                            <w:rtl/>
                          </w:rPr>
                          <w:t xml:space="preserve">اسم الطالب / </w:t>
                        </w:r>
                      </w:p>
                    </w:txbxContent>
                  </v:textbox>
                  <w10:wrap anchorx="page"/>
                </v:rect>
              </w:pict>
            </w:r>
            <w:r w:rsidR="00555CE2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="00555CE2">
              <w:rPr>
                <w:rFonts w:ascii="Arial" w:hAnsi="Arial" w:cs="Arial" w:hint="cs"/>
                <w:b/>
                <w:bCs/>
                <w:rtl/>
              </w:rPr>
              <w:t xml:space="preserve">                                                    </w:t>
            </w:r>
          </w:p>
          <w:p w:rsidR="0087039A" w:rsidRDefault="0087039A" w:rsidP="00CA262C">
            <w:pP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4013BA" w:rsidRDefault="004013BA" w:rsidP="009C4D75">
            <w:pP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E85EAE" w:rsidRDefault="00E85EAE" w:rsidP="00E85EAE">
            <w:pP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</w:p>
          <w:p w:rsidR="00B20C19" w:rsidRDefault="00B20C19" w:rsidP="002D29AE">
            <w:pP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</w:p>
          <w:p w:rsidR="00975239" w:rsidRDefault="00975239" w:rsidP="002D29AE">
            <w:pP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</w:p>
          <w:p w:rsidR="00B20C19" w:rsidRDefault="00B20C19" w:rsidP="002D29AE">
            <w:pP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>لقد تمكن العالم راذرفور</w:t>
            </w:r>
            <w:r>
              <w:rPr>
                <w:rFonts w:ascii="Arial" w:hAnsi="Arial" w:cs="Arial" w:hint="eastAsia"/>
                <w:b/>
                <w:bCs/>
                <w:shd w:val="clear" w:color="auto" w:fill="FFFFFF"/>
                <w:rtl/>
              </w:rPr>
              <w:t>د</w:t>
            </w:r>
            <w:r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 من إجراء تجربته الشهيرة والتي حقق من خلالها اكتشاف هام عن تركيب الذرة .</w:t>
            </w:r>
          </w:p>
          <w:p w:rsidR="00975239" w:rsidRDefault="00975239" w:rsidP="002D29AE">
            <w:pP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</w:p>
          <w:p w:rsidR="002D29AE" w:rsidRPr="007D69B0" w:rsidRDefault="00BB3D6A" w:rsidP="002D29AE">
            <w:pPr>
              <w:rPr>
                <w:rFonts w:ascii="Arial" w:hAnsi="Arial" w:cs="Arial"/>
                <w:b/>
                <w:bCs/>
                <w:sz w:val="14"/>
                <w:szCs w:val="14"/>
                <w:shd w:val="clear" w:color="auto" w:fill="FFFFFF"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525" type="#_x0000_t106" style="position:absolute;left:0;text-align:left;margin-left:480.75pt;margin-top:3.9pt;width:52.35pt;height:27.65pt;z-index:-251662848" adj="-48956,41755" strokecolor="#8064a2" strokeweight="2.5pt">
                  <v:shadow color="#868686"/>
                  <v:textbox style="mso-next-textbox:#_x0000_s1525">
                    <w:txbxContent>
                      <w:p w:rsidR="002D29AE" w:rsidRDefault="002D29AE" w:rsidP="002D29AE">
                        <w:r w:rsidRPr="00C968FC">
                          <w:rPr>
                            <w:rFonts w:hint="cs"/>
                            <w:rtl/>
                          </w:rPr>
                          <w:t>سؤال</w: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2D29AE" w:rsidRDefault="00BB3D6A" w:rsidP="002D29AE">
            <w:pPr>
              <w:rPr>
                <w:rFonts w:ascii="Arial" w:hAnsi="Arial" w:cs="Arial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_x0000_s1524" type="#_x0000_t122" style="position:absolute;left:0;text-align:left;margin-left:303.65pt;margin-top:6.8pt;width:171.9pt;height:35.65pt;z-index:251652608" wrapcoords="12477 0 -39 1137 -39 22737 4562 22737 6277 22737 14972 22737 21678 21032 21678 1705 21405 568 19845 0 12477 0" strokecolor="#95b3d7" strokeweight="1pt">
                  <v:fill color2="#b8cce4" focusposition="1" focussize="" focus="100%" type="gradient"/>
                  <v:shadow on="t" type="perspective" color="#243f60" opacity=".5" offset="1pt" offset2="-3pt"/>
                  <v:textbox>
                    <w:txbxContent>
                      <w:p w:rsidR="002D29AE" w:rsidRPr="00EF13FE" w:rsidRDefault="00370A2E" w:rsidP="002D29AE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ماهي خطوات تجربة راذرفورد  ؟ 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2D29AE" w:rsidRDefault="002D29AE" w:rsidP="002D29AE">
            <w:pPr>
              <w:rPr>
                <w:rFonts w:ascii="Arial" w:hAnsi="Arial" w:cs="Arial"/>
                <w:b/>
                <w:bCs/>
                <w:sz w:val="28"/>
                <w:szCs w:val="28"/>
                <w:shd w:val="clear" w:color="auto" w:fill="FFFFFF"/>
                <w:rtl/>
              </w:rPr>
            </w:pPr>
          </w:p>
          <w:p w:rsidR="000C7012" w:rsidRPr="000C7012" w:rsidRDefault="000C7012" w:rsidP="00092070">
            <w:pPr>
              <w:rPr>
                <w:rFonts w:ascii="Arial" w:hAnsi="Arial" w:cs="Arial"/>
                <w:b/>
                <w:bCs/>
                <w:sz w:val="10"/>
                <w:szCs w:val="10"/>
                <w:shd w:val="clear" w:color="auto" w:fill="FFFFFF"/>
                <w:rtl/>
              </w:rPr>
            </w:pPr>
          </w:p>
          <w:p w:rsidR="00975239" w:rsidRDefault="001B148D" w:rsidP="00841AAF">
            <w:pPr>
              <w:pStyle w:val="a8"/>
              <w:bidi/>
              <w:rPr>
                <w:b/>
                <w:bCs/>
                <w:rtl/>
              </w:rPr>
            </w:pPr>
            <w:r w:rsidRPr="001B148D">
              <w:rPr>
                <w:rFonts w:hint="cs"/>
                <w:b/>
                <w:bCs/>
                <w:rtl/>
              </w:rPr>
              <w:t>جعل راذرفور</w:t>
            </w:r>
            <w:r w:rsidRPr="001B148D">
              <w:rPr>
                <w:rFonts w:hint="eastAsia"/>
                <w:b/>
                <w:bCs/>
                <w:rtl/>
              </w:rPr>
              <w:t>د</w:t>
            </w:r>
            <w:r w:rsidRPr="001B148D">
              <w:rPr>
                <w:rFonts w:hint="cs"/>
                <w:b/>
                <w:bCs/>
                <w:rtl/>
              </w:rPr>
              <w:t xml:space="preserve"> جسيمات ألفا تصطدم باللوحة المعدنية المغطاة </w:t>
            </w:r>
            <w:hyperlink r:id="rId7" w:tooltip="كبريتيد الخارصين" w:history="1">
              <w:proofErr w:type="spellStart"/>
              <w:r w:rsidRPr="001B148D">
                <w:rPr>
                  <w:rStyle w:val="Hyperlink"/>
                  <w:rFonts w:hint="cs"/>
                  <w:b/>
                  <w:bCs/>
                  <w:rtl/>
                </w:rPr>
                <w:t>بكبريتيد</w:t>
              </w:r>
              <w:proofErr w:type="spellEnd"/>
              <w:r w:rsidRPr="001B148D">
                <w:rPr>
                  <w:rStyle w:val="Hyperlink"/>
                  <w:rFonts w:hint="cs"/>
                  <w:b/>
                  <w:bCs/>
                  <w:rtl/>
                </w:rPr>
                <w:t xml:space="preserve"> الخارصين</w:t>
              </w:r>
            </w:hyperlink>
            <w:r w:rsidRPr="001B148D">
              <w:rPr>
                <w:rFonts w:hint="cs"/>
                <w:b/>
                <w:bCs/>
                <w:rtl/>
              </w:rPr>
              <w:t xml:space="preserve"> </w:t>
            </w:r>
            <w:r w:rsidRPr="001B148D">
              <w:rPr>
                <w:rFonts w:hint="cs"/>
                <w:b/>
                <w:bCs/>
              </w:rPr>
              <w:t>ZnS</w:t>
            </w:r>
            <w:r w:rsidRPr="001B148D">
              <w:rPr>
                <w:rFonts w:hint="cs"/>
                <w:b/>
                <w:bCs/>
                <w:rtl/>
              </w:rPr>
              <w:t xml:space="preserve">، وذلك لتحديد مكان وعدد </w:t>
            </w:r>
            <w:hyperlink r:id="rId8" w:tooltip="جسيمات ألفا" w:history="1">
              <w:r w:rsidRPr="001B148D">
                <w:rPr>
                  <w:rStyle w:val="Hyperlink"/>
                  <w:rFonts w:hint="cs"/>
                  <w:b/>
                  <w:bCs/>
                  <w:rtl/>
                </w:rPr>
                <w:t>جسيمات ألفا</w:t>
              </w:r>
            </w:hyperlink>
            <w:r w:rsidRPr="001B148D">
              <w:rPr>
                <w:rFonts w:hint="cs"/>
                <w:b/>
                <w:bCs/>
                <w:rtl/>
              </w:rPr>
              <w:t xml:space="preserve"> المصطدمة </w:t>
            </w:r>
          </w:p>
          <w:p w:rsidR="00841AAF" w:rsidRDefault="001B148D" w:rsidP="00975239">
            <w:pPr>
              <w:pStyle w:val="a8"/>
              <w:bidi/>
              <w:rPr>
                <w:rFonts w:ascii="Arial" w:hAnsi="Arial" w:cs="Arial"/>
                <w:b/>
                <w:bCs/>
                <w:rtl/>
              </w:rPr>
            </w:pPr>
            <w:r w:rsidRPr="001B148D">
              <w:rPr>
                <w:rFonts w:hint="cs"/>
                <w:b/>
                <w:bCs/>
                <w:rtl/>
              </w:rPr>
              <w:t xml:space="preserve">باللوحة المعدنية, وذلك من الومضات التي ظهرت عليها. وضع صفيحة رقيقة جداً من </w:t>
            </w:r>
            <w:hyperlink r:id="rId9" w:tooltip="ذهب" w:history="1">
              <w:r w:rsidRPr="001B148D">
                <w:rPr>
                  <w:rStyle w:val="Hyperlink"/>
                  <w:rFonts w:hint="cs"/>
                  <w:b/>
                  <w:bCs/>
                  <w:rtl/>
                </w:rPr>
                <w:t>الذهب</w:t>
              </w:r>
            </w:hyperlink>
            <w:r w:rsidRPr="001B148D">
              <w:rPr>
                <w:rFonts w:hint="cs"/>
                <w:b/>
                <w:bCs/>
                <w:rtl/>
              </w:rPr>
              <w:t xml:space="preserve"> بحيث تعترض مسار الأشعة قبل اصطدامها باللوحة </w:t>
            </w:r>
          </w:p>
          <w:p w:rsidR="001A300D" w:rsidRPr="00841AAF" w:rsidRDefault="001B148D" w:rsidP="00841AAF">
            <w:pPr>
              <w:pStyle w:val="a8"/>
              <w:bidi/>
              <w:rPr>
                <w:b/>
                <w:bCs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20955</wp:posOffset>
                  </wp:positionV>
                  <wp:extent cx="2306955" cy="1924050"/>
                  <wp:effectExtent l="19050" t="0" r="0" b="0"/>
                  <wp:wrapNone/>
                  <wp:docPr id="562" name="صورة 562" descr="rutherf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 descr="rutherf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95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B3D6A"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64" type="#_x0000_t106" style="position:absolute;left:0;text-align:left;margin-left:492.25pt;margin-top:3.3pt;width:52.35pt;height:27.65pt;z-index:-251659776;mso-position-horizontal-relative:text;mso-position-vertical-relative:text" adj="-48956,41755" strokecolor="#8064a2" strokeweight="2.5pt">
                  <v:shadow color="#868686"/>
                  <v:textbox style="mso-next-textbox:#_x0000_s1564">
                    <w:txbxContent>
                      <w:p w:rsidR="001A300D" w:rsidRDefault="001A300D" w:rsidP="001A300D">
                        <w:r w:rsidRPr="00C968FC">
                          <w:rPr>
                            <w:rFonts w:hint="cs"/>
                            <w:rtl/>
                          </w:rPr>
                          <w:t>سؤال</w: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  <w:r w:rsidR="00BB3D6A"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63" type="#_x0000_t122" style="position:absolute;left:0;text-align:left;margin-left:308.7pt;margin-top:5.85pt;width:178.35pt;height:35.65pt;z-index:251655680;mso-position-horizontal-relative:text;mso-position-vertical-relative:text" wrapcoords="12477 0 -39 1137 -39 22737 4562 22737 6277 22737 14972 22737 21678 21032 21678 1705 21405 568 19845 0 12477 0" strokecolor="#95b3d7" strokeweight="1pt">
                  <v:fill color2="#b8cce4" focusposition="1" focussize="" focus="100%" type="gradient"/>
                  <v:shadow on="t" type="perspective" color="#243f60" opacity=".5" offset="1pt" offset2="-3pt"/>
                  <v:textbox>
                    <w:txbxContent>
                      <w:p w:rsidR="001A300D" w:rsidRPr="009B7D62" w:rsidRDefault="009B7D62" w:rsidP="009B7D62"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ماهي أهم مشاهدات تجربة راذرفورد  ؟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1A300D" w:rsidRDefault="001A300D" w:rsidP="001A300D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880939" w:rsidRDefault="00880939" w:rsidP="0088093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DF1DF7" w:rsidRPr="00DF1DF7" w:rsidRDefault="00DF1DF7" w:rsidP="0088093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4"/>
                <w:szCs w:val="4"/>
                <w:rtl/>
              </w:rPr>
            </w:pPr>
          </w:p>
          <w:p w:rsidR="009B7D62" w:rsidRPr="00DF1DF7" w:rsidRDefault="009B7D62" w:rsidP="009B7D6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</w:p>
          <w:p w:rsidR="00DF70B3" w:rsidRDefault="009E61A7" w:rsidP="009E61A7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1- </w:t>
            </w:r>
            <w:r w:rsidR="00DF70B3"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</w:t>
            </w:r>
          </w:p>
          <w:p w:rsidR="009E61A7" w:rsidRPr="009E61A7" w:rsidRDefault="009E61A7" w:rsidP="009E61A7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  <w:r w:rsidRPr="009E61A7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:rsidR="00DF70B3" w:rsidRDefault="009E61A7" w:rsidP="00DF70B3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2- </w:t>
            </w:r>
            <w:r w:rsidR="00DF70B3"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</w:t>
            </w:r>
          </w:p>
          <w:p w:rsidR="00DF70B3" w:rsidRPr="009E61A7" w:rsidRDefault="00DF70B3" w:rsidP="009E61A7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A46F64" w:rsidRPr="002446B2" w:rsidRDefault="009E61A7" w:rsidP="002446B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3-</w:t>
            </w:r>
            <w:r w:rsidRPr="009E61A7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="00DF70B3"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</w:t>
            </w:r>
          </w:p>
          <w:p w:rsidR="00975239" w:rsidRDefault="00975239" w:rsidP="009B7D6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A63596" w:rsidRDefault="00BB3D6A" w:rsidP="009B7D6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66" type="#_x0000_t106" style="position:absolute;left:0;text-align:left;margin-left:481pt;margin-top:7.45pt;width:57.8pt;height:35.4pt;z-index:-251658752" adj="-44340,37342" strokecolor="#8064a2" strokeweight="2.5pt">
                  <v:shadow color="#868686"/>
                  <v:textbox style="mso-next-textbox:#_x0000_s1566">
                    <w:txbxContent>
                      <w:p w:rsidR="00335654" w:rsidRDefault="00335654" w:rsidP="00335654">
                        <w:r w:rsidRPr="00C968FC">
                          <w:rPr>
                            <w:rFonts w:hint="cs"/>
                            <w:rtl/>
                          </w:rPr>
                          <w:t>سؤال</w: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A63596" w:rsidRDefault="00BB3D6A" w:rsidP="0088093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67" type="#_x0000_t122" style="position:absolute;left:0;text-align:left;margin-left:265.35pt;margin-top:2.8pt;width:203.1pt;height:31.05pt;z-index:251658752" wrapcoords="12477 0 -39 1137 -39 22737 4562 22737 6277 22737 14972 22737 21678 21032 21678 1705 21405 568 19845 0 12477 0" strokecolor="#95b3d7" strokeweight="1pt">
                  <v:fill color2="#b8cce4" focusposition="1" focussize="" focus="100%" type="gradient"/>
                  <v:shadow on="t" type="perspective" color="#243f60" opacity=".5" offset="1pt" offset2="-3pt"/>
                  <v:textbox>
                    <w:txbxContent>
                      <w:p w:rsidR="00CD347B" w:rsidRPr="009B7D62" w:rsidRDefault="00CD347B" w:rsidP="00CD347B"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ماهي أهم استنتاجات تجربة راذرفورد  ؟</w:t>
                        </w:r>
                      </w:p>
                      <w:p w:rsidR="00335654" w:rsidRPr="00CD347B" w:rsidRDefault="00335654" w:rsidP="00CD347B">
                        <w:pPr>
                          <w:rPr>
                            <w:szCs w:val="26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</w:p>
          <w:p w:rsidR="00A63596" w:rsidRDefault="00A63596" w:rsidP="0088093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880939" w:rsidRPr="00C82FAF" w:rsidRDefault="00FE5AFF" w:rsidP="00C82FAF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noProof/>
                <w:rtl/>
              </w:rPr>
              <w:drawing>
                <wp:anchor distT="0" distB="0" distL="114300" distR="114300" simplePos="0" relativeHeight="251671040" behindDoc="1" locked="0" layoutInCell="1" allowOverlap="1">
                  <wp:simplePos x="0" y="0"/>
                  <wp:positionH relativeFrom="column">
                    <wp:posOffset>-82153</wp:posOffset>
                  </wp:positionH>
                  <wp:positionV relativeFrom="paragraph">
                    <wp:posOffset>17410</wp:posOffset>
                  </wp:positionV>
                  <wp:extent cx="2219183" cy="1753738"/>
                  <wp:effectExtent l="19050" t="0" r="0" b="0"/>
                  <wp:wrapNone/>
                  <wp:docPr id="564" name="صورة 564" descr="%20_1_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 descr="%20_1_~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183" cy="1753738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347B" w:rsidRDefault="00CD347B" w:rsidP="00AB314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  <w:r w:rsidRPr="00CD347B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>1-</w:t>
            </w:r>
            <w:r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 </w:t>
            </w:r>
            <w:r w:rsidR="00AB3145" w:rsidRPr="00CD347B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أن نفاذ الأشعة يعني أن معظم حجم الذرة فراغ </w:t>
            </w:r>
            <w:r w:rsidR="00AB3145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>.</w:t>
            </w:r>
            <w:r w:rsidR="009E1220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CD347B" w:rsidRPr="00975239" w:rsidRDefault="00CD347B" w:rsidP="00CD347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shd w:val="clear" w:color="auto" w:fill="FFFFFF"/>
                <w:rtl/>
              </w:rPr>
            </w:pPr>
          </w:p>
          <w:p w:rsidR="0064366A" w:rsidRDefault="00CD347B" w:rsidP="00CD347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>2-</w:t>
            </w:r>
            <w:r w:rsidRPr="00CD347B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 وأنه يوجد بالذرة جزء ذو كثافة عالية ويشغل حيزاً صغيراً جداً وتتركز فيه كتلة الذرة</w:t>
            </w:r>
            <w:r w:rsidR="00FE5AFF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 </w:t>
            </w:r>
            <w:r w:rsidR="00FE5AFF" w:rsidRPr="00CD347B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 وهو الجزء</w:t>
            </w:r>
            <w:r w:rsidRPr="00CD347B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 </w:t>
            </w:r>
            <w:r w:rsidR="00FE5AFF" w:rsidRPr="00CD347B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>الذي</w:t>
            </w:r>
          </w:p>
          <w:p w:rsidR="00975239" w:rsidRPr="00975239" w:rsidRDefault="00975239" w:rsidP="00CD347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shd w:val="clear" w:color="auto" w:fill="FFFFFF"/>
                <w:rtl/>
              </w:rPr>
            </w:pPr>
          </w:p>
          <w:p w:rsidR="00CD347B" w:rsidRDefault="00CD347B" w:rsidP="00CD347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  <w:r w:rsidRPr="00CD347B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>انعكس عن مساره</w:t>
            </w:r>
            <w:r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>.</w:t>
            </w:r>
          </w:p>
          <w:p w:rsidR="00CD347B" w:rsidRPr="00CD347B" w:rsidRDefault="00CD347B" w:rsidP="00CD347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0"/>
                <w:szCs w:val="10"/>
                <w:shd w:val="clear" w:color="auto" w:fill="FFFFFF"/>
                <w:rtl/>
              </w:rPr>
            </w:pPr>
          </w:p>
          <w:p w:rsidR="0064366A" w:rsidRDefault="00CD347B" w:rsidP="00093C4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3- </w:t>
            </w:r>
            <w:r w:rsidRPr="00CD347B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 وانحراف الأشعة يعني أنها اقتربت من جسم مشحون بشحنة مشابهة (موجبة) لذلك</w:t>
            </w:r>
            <w:r w:rsidR="00093C49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 </w:t>
            </w:r>
            <w:r w:rsidR="00975239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>تنافرت معها</w:t>
            </w:r>
          </w:p>
          <w:p w:rsidR="00975239" w:rsidRPr="00975239" w:rsidRDefault="00975239" w:rsidP="00093C4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shd w:val="clear" w:color="auto" w:fill="FFFFFF"/>
                <w:rtl/>
              </w:rPr>
            </w:pPr>
          </w:p>
          <w:p w:rsidR="00CD347B" w:rsidRDefault="00CD347B" w:rsidP="00FE5AFF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hd w:val="clear" w:color="auto" w:fill="FFFFFF"/>
                <w:rtl/>
              </w:rPr>
            </w:pPr>
            <w:r w:rsidRPr="00CD347B">
              <w:rPr>
                <w:rFonts w:ascii="Arial" w:hAnsi="Arial" w:cs="Arial" w:hint="cs"/>
                <w:b/>
                <w:bCs/>
                <w:shd w:val="clear" w:color="auto" w:fill="FFFFFF"/>
                <w:rtl/>
              </w:rPr>
              <w:t xml:space="preserve"> أي أن شحنة النواة موجبة.</w:t>
            </w:r>
          </w:p>
          <w:p w:rsidR="00E225A7" w:rsidRDefault="00BB3D6A" w:rsidP="00093C4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noProof/>
                <w:rtl/>
              </w:rPr>
              <w:pict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_x0000_s1587" type="#_x0000_t72" style="position:absolute;left:0;text-align:left;margin-left:431.3pt;margin-top:12.65pt;width:109.05pt;height:35.45pt;z-index:251668992">
                  <v:textbox>
                    <w:txbxContent>
                      <w:p w:rsidR="00E225A7" w:rsidRPr="00E225A7" w:rsidRDefault="00E225A7" w:rsidP="00E225A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E225A7">
                          <w:rPr>
                            <w:rFonts w:hint="cs"/>
                            <w:b/>
                            <w:bCs/>
                            <w:rtl/>
                          </w:rPr>
                          <w:t>ملاحظة</w:t>
                        </w:r>
                      </w:p>
                    </w:txbxContent>
                  </v:textbox>
                  <w10:wrap anchorx="page"/>
                </v:shape>
              </w:pict>
            </w:r>
            <w:r w:rsidR="00900606">
              <w:rPr>
                <w:rFonts w:ascii="Arial" w:hAnsi="Arial" w:cs="Arial" w:hint="cs"/>
                <w:b/>
                <w:bCs/>
                <w:rtl/>
              </w:rPr>
              <w:t xml:space="preserve">                </w:t>
            </w:r>
          </w:p>
          <w:p w:rsidR="00975239" w:rsidRDefault="00975239" w:rsidP="00093C4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DD6579" w:rsidRPr="00DD6579" w:rsidRDefault="00DD6579" w:rsidP="00DD6579">
            <w:pPr>
              <w:pBdr>
                <w:bottom w:val="double" w:sz="6" w:space="1" w:color="auto"/>
              </w:pBdr>
              <w:jc w:val="right"/>
              <w:rPr>
                <w:rFonts w:ascii="Arial" w:hAnsi="Arial" w:cs="Arial"/>
                <w:b/>
                <w:bCs/>
                <w:sz w:val="14"/>
                <w:szCs w:val="14"/>
                <w:shd w:val="clear" w:color="auto" w:fill="D9D9D9"/>
                <w:rtl/>
              </w:rPr>
            </w:pPr>
          </w:p>
          <w:p w:rsidR="00975239" w:rsidRDefault="00975239" w:rsidP="00DD6579">
            <w:pPr>
              <w:pBdr>
                <w:bottom w:val="double" w:sz="6" w:space="1" w:color="auto"/>
              </w:pBdr>
              <w:jc w:val="right"/>
              <w:rPr>
                <w:rFonts w:ascii="Arial" w:hAnsi="Arial" w:cs="Arial"/>
                <w:b/>
                <w:bCs/>
                <w:sz w:val="22"/>
                <w:szCs w:val="22"/>
                <w:shd w:val="clear" w:color="auto" w:fill="D9D9D9"/>
                <w:rtl/>
              </w:rPr>
            </w:pPr>
          </w:p>
          <w:p w:rsidR="00093C49" w:rsidRPr="00DD6579" w:rsidRDefault="00093C49" w:rsidP="00975239">
            <w:pPr>
              <w:pBdr>
                <w:bottom w:val="double" w:sz="6" w:space="1" w:color="auto"/>
              </w:pBd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DD6579">
              <w:rPr>
                <w:rFonts w:ascii="Arial" w:hAnsi="Arial" w:cs="Arial" w:hint="cs"/>
                <w:b/>
                <w:bCs/>
                <w:sz w:val="22"/>
                <w:szCs w:val="22"/>
                <w:shd w:val="clear" w:color="auto" w:fill="D9D9D9"/>
                <w:rtl/>
              </w:rPr>
              <w:t xml:space="preserve">ان نموذج </w:t>
            </w:r>
            <w:r w:rsidR="00BB76A9" w:rsidRPr="00DD6579">
              <w:rPr>
                <w:rFonts w:ascii="Arial" w:hAnsi="Arial" w:cs="Arial" w:hint="cs"/>
                <w:b/>
                <w:bCs/>
                <w:sz w:val="22"/>
                <w:szCs w:val="22"/>
                <w:shd w:val="clear" w:color="auto" w:fill="D9D9D9"/>
                <w:rtl/>
              </w:rPr>
              <w:t>راذرفور</w:t>
            </w:r>
            <w:r w:rsidR="00BB76A9" w:rsidRPr="00DD6579">
              <w:rPr>
                <w:rFonts w:ascii="Arial" w:hAnsi="Arial" w:cs="Arial" w:hint="eastAsia"/>
                <w:b/>
                <w:bCs/>
                <w:sz w:val="22"/>
                <w:szCs w:val="22"/>
                <w:shd w:val="clear" w:color="auto" w:fill="D9D9D9"/>
                <w:rtl/>
              </w:rPr>
              <w:t>د</w:t>
            </w:r>
            <w:r w:rsidRPr="00DD6579">
              <w:rPr>
                <w:rFonts w:ascii="Arial" w:hAnsi="Arial" w:cs="Arial" w:hint="cs"/>
                <w:b/>
                <w:bCs/>
                <w:sz w:val="22"/>
                <w:szCs w:val="22"/>
                <w:shd w:val="clear" w:color="auto" w:fill="D9D9D9"/>
                <w:rtl/>
              </w:rPr>
              <w:t xml:space="preserve">  يوضح ان الذرة متعادلة</w:t>
            </w:r>
            <w:r w:rsidR="00BB76A9" w:rsidRPr="00DD6579">
              <w:rPr>
                <w:rFonts w:ascii="Arial" w:hAnsi="Arial" w:cs="Arial" w:hint="cs"/>
                <w:b/>
                <w:bCs/>
                <w:sz w:val="22"/>
                <w:szCs w:val="22"/>
                <w:shd w:val="clear" w:color="auto" w:fill="D9D9D9"/>
                <w:rtl/>
              </w:rPr>
              <w:t xml:space="preserve"> كهربائيا  فالشحنة الموجبة  للنواة  تعادل الشحنة السالبة للالكترونات  .</w:t>
            </w:r>
          </w:p>
          <w:p w:rsidR="0003241F" w:rsidRDefault="00BB3D6A" w:rsidP="002214A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72" type="#_x0000_t106" style="position:absolute;left:0;text-align:left;margin-left:487.2pt;margin-top:7.65pt;width:57.8pt;height:35.4pt;z-index:251659776" adj="-48824,30020" strokecolor="#8064a2" strokeweight="2.5pt">
                  <v:shadow color="#868686"/>
                  <v:textbox style="mso-next-textbox:#_x0000_s1572">
                    <w:txbxContent>
                      <w:p w:rsidR="0067403F" w:rsidRPr="008F2AEB" w:rsidRDefault="0067403F" w:rsidP="0067403F">
                        <w:pPr>
                          <w:rPr>
                            <w:b/>
                            <w:bCs/>
                          </w:rPr>
                        </w:pPr>
                        <w:r w:rsidRPr="008F2AEB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سؤال 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B3052C" w:rsidRDefault="00BB3D6A" w:rsidP="002214A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73" type="#_x0000_t122" style="position:absolute;left:0;text-align:left;margin-left:293.7pt;margin-top:2.35pt;width:192.2pt;height:31.05pt;z-index:251660800" wrapcoords="12477 0 -39 1137 -39 22737 4562 22737 6277 22737 14972 22737 21678 21032 21678 1705 21405 568 19845 0 12477 0" strokecolor="#95b3d7" strokeweight="1pt">
                  <v:fill color2="#b8cce4" focusposition="1" focussize="" focus="100%" type="gradient"/>
                  <v:shadow on="t" type="perspective" color="#243f60" opacity=".5" offset="1pt" offset2="-3pt"/>
                  <v:textbox>
                    <w:txbxContent>
                      <w:p w:rsidR="0067403F" w:rsidRPr="002362E2" w:rsidRDefault="002362E2" w:rsidP="0067403F">
                        <w:pPr>
                          <w:rPr>
                            <w:b/>
                            <w:bCs/>
                            <w:szCs w:val="26"/>
                          </w:rPr>
                        </w:pPr>
                        <w:r w:rsidRPr="002362E2">
                          <w:rPr>
                            <w:rStyle w:val="mw-headline"/>
                            <w:rFonts w:hint="cs"/>
                            <w:b/>
                            <w:bCs/>
                            <w:rtl/>
                          </w:rPr>
                          <w:t>ما هو نموذج راذرفور</w:t>
                        </w:r>
                        <w:r w:rsidRPr="002362E2">
                          <w:rPr>
                            <w:rStyle w:val="mw-headline"/>
                            <w:rFonts w:hint="eastAsia"/>
                            <w:b/>
                            <w:bCs/>
                            <w:rtl/>
                          </w:rPr>
                          <w:t>د</w:t>
                        </w:r>
                        <w:r w:rsidRPr="002362E2">
                          <w:rPr>
                            <w:rStyle w:val="mw-headline"/>
                            <w:rFonts w:hint="cs"/>
                            <w:b/>
                            <w:bCs/>
                            <w:rtl/>
                          </w:rPr>
                          <w:t xml:space="preserve"> لتركيب الذرة</w:t>
                        </w:r>
                        <w:r>
                          <w:rPr>
                            <w:rFonts w:hint="cs"/>
                            <w:b/>
                            <w:bCs/>
                            <w:szCs w:val="26"/>
                            <w:rtl/>
                          </w:rPr>
                          <w:t xml:space="preserve">  ؟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DF1DF7" w:rsidRDefault="00DF1DF7" w:rsidP="002214A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67403F" w:rsidRPr="00A17FE1" w:rsidRDefault="0067403F" w:rsidP="002214A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DD6579" w:rsidRPr="00DD6579" w:rsidRDefault="00DD6579" w:rsidP="008F2AE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</w:p>
          <w:p w:rsidR="00DD6579" w:rsidRDefault="008F2AEB" w:rsidP="008F2AE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DD6579">
              <w:rPr>
                <w:rFonts w:ascii="Arial" w:hAnsi="Arial" w:cs="Arial" w:hint="cs"/>
                <w:b/>
                <w:bCs/>
                <w:rtl/>
              </w:rPr>
              <w:t xml:space="preserve">اقترح </w:t>
            </w:r>
            <w:r w:rsidR="00DD6579" w:rsidRPr="00DD6579">
              <w:rPr>
                <w:rFonts w:ascii="Arial" w:hAnsi="Arial" w:cs="Arial" w:hint="cs"/>
                <w:b/>
                <w:bCs/>
                <w:rtl/>
              </w:rPr>
              <w:t>راذرفور</w:t>
            </w:r>
            <w:r w:rsidR="00DD6579" w:rsidRPr="00DD6579">
              <w:rPr>
                <w:rFonts w:ascii="Arial" w:hAnsi="Arial" w:cs="Arial" w:hint="eastAsia"/>
                <w:b/>
                <w:bCs/>
                <w:rtl/>
              </w:rPr>
              <w:t>د</w:t>
            </w:r>
            <w:r w:rsidRPr="00DD6579">
              <w:rPr>
                <w:rFonts w:ascii="Arial" w:hAnsi="Arial" w:cs="Arial" w:hint="cs"/>
                <w:b/>
                <w:bCs/>
                <w:rtl/>
              </w:rPr>
              <w:t xml:space="preserve"> نموذجاً جديداً لتركيب الذرة والذي يشير إلي أن الذرة تتكون من نواة صغيرة جدا قي الحجم بالنسبة لحجم</w:t>
            </w:r>
            <w:r w:rsidR="009F5585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="009F5585" w:rsidRPr="00DD6579">
              <w:rPr>
                <w:rFonts w:ascii="Arial" w:hAnsi="Arial" w:cs="Arial" w:hint="cs"/>
                <w:b/>
                <w:bCs/>
                <w:rtl/>
              </w:rPr>
              <w:t>الذرة وثقيلة الكتلة</w:t>
            </w:r>
          </w:p>
          <w:p w:rsidR="00975239" w:rsidRPr="00975239" w:rsidRDefault="00975239" w:rsidP="008F2AE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</w:p>
          <w:p w:rsidR="00DD6579" w:rsidRPr="00DD6579" w:rsidRDefault="00DD6579" w:rsidP="008F2AE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8"/>
                <w:szCs w:val="8"/>
                <w:rtl/>
              </w:rPr>
            </w:pPr>
          </w:p>
          <w:p w:rsidR="009F5585" w:rsidRDefault="008F2AEB" w:rsidP="009F558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DD6579">
              <w:rPr>
                <w:rFonts w:ascii="Arial" w:hAnsi="Arial" w:cs="Arial" w:hint="cs"/>
                <w:b/>
                <w:bCs/>
                <w:rtl/>
              </w:rPr>
              <w:t xml:space="preserve"> موجبة الشحنة محاطة </w:t>
            </w:r>
            <w:hyperlink r:id="rId12" w:tooltip="إلكترون" w:history="1">
              <w:r w:rsidRPr="00DD6579">
                <w:rPr>
                  <w:rStyle w:val="Hyperlink"/>
                  <w:rFonts w:ascii="Arial" w:hAnsi="Arial" w:cs="Arial" w:hint="cs"/>
                  <w:b/>
                  <w:bCs/>
                  <w:rtl/>
                </w:rPr>
                <w:t>بإلكترونات</w:t>
              </w:r>
            </w:hyperlink>
            <w:r w:rsidRPr="00DD6579">
              <w:rPr>
                <w:rFonts w:ascii="Arial" w:hAnsi="Arial" w:cs="Arial" w:hint="cs"/>
                <w:b/>
                <w:bCs/>
                <w:rtl/>
              </w:rPr>
              <w:t xml:space="preserve"> صغيرة الحجم والكتلة ولدرجة انه عند حساب كتلة </w:t>
            </w:r>
            <w:r w:rsidR="00DD6579" w:rsidRPr="00DD6579">
              <w:rPr>
                <w:rFonts w:ascii="Arial" w:hAnsi="Arial" w:cs="Arial" w:hint="cs"/>
                <w:b/>
                <w:bCs/>
                <w:rtl/>
              </w:rPr>
              <w:t>الذرة</w:t>
            </w:r>
            <w:r w:rsidRPr="00DD6579">
              <w:rPr>
                <w:rFonts w:ascii="Arial" w:hAnsi="Arial" w:cs="Arial" w:hint="cs"/>
                <w:b/>
                <w:bCs/>
                <w:rtl/>
              </w:rPr>
              <w:t xml:space="preserve"> فيمكن </w:t>
            </w:r>
            <w:r w:rsidR="00DD6579" w:rsidRPr="00DD6579">
              <w:rPr>
                <w:rFonts w:ascii="Arial" w:hAnsi="Arial" w:cs="Arial" w:hint="cs"/>
                <w:b/>
                <w:bCs/>
                <w:rtl/>
              </w:rPr>
              <w:t>إهمال</w:t>
            </w:r>
            <w:r w:rsidRPr="00DD6579">
              <w:rPr>
                <w:rFonts w:ascii="Arial" w:hAnsi="Arial" w:cs="Arial" w:hint="cs"/>
                <w:b/>
                <w:bCs/>
                <w:rtl/>
              </w:rPr>
              <w:t xml:space="preserve"> كتلتها ولا يمكن </w:t>
            </w:r>
            <w:r w:rsidR="009F5585" w:rsidRPr="00DD6579">
              <w:rPr>
                <w:rFonts w:ascii="Arial" w:hAnsi="Arial" w:cs="Arial" w:hint="cs"/>
                <w:b/>
                <w:bCs/>
                <w:rtl/>
              </w:rPr>
              <w:t xml:space="preserve">إهمال شحنتها </w:t>
            </w:r>
          </w:p>
          <w:p w:rsidR="00975239" w:rsidRPr="00975239" w:rsidRDefault="00975239" w:rsidP="009F558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</w:p>
          <w:p w:rsidR="009F5585" w:rsidRPr="009F5585" w:rsidRDefault="009F5585" w:rsidP="009F558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8"/>
                <w:szCs w:val="8"/>
                <w:rtl/>
              </w:rPr>
            </w:pPr>
          </w:p>
          <w:p w:rsidR="00A17FE1" w:rsidRDefault="009F5585" w:rsidP="009F558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DD6579">
              <w:rPr>
                <w:rFonts w:ascii="Arial" w:hAnsi="Arial" w:cs="Arial" w:hint="cs"/>
                <w:b/>
                <w:bCs/>
                <w:rtl/>
              </w:rPr>
              <w:t>السالبة</w:t>
            </w:r>
            <w:r w:rsidR="00975239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="008F2AEB" w:rsidRPr="00DD6579">
              <w:rPr>
                <w:rFonts w:ascii="Arial" w:hAnsi="Arial" w:cs="Arial" w:hint="cs"/>
                <w:b/>
                <w:bCs/>
                <w:rtl/>
              </w:rPr>
              <w:t>والتي تعادل شحنة النواة الموجبة.</w:t>
            </w:r>
          </w:p>
          <w:p w:rsidR="00975239" w:rsidRDefault="00975239" w:rsidP="009F558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975239" w:rsidRPr="00DD6579" w:rsidRDefault="00975239" w:rsidP="009F558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914727" w:rsidRPr="003479AF" w:rsidRDefault="00914727" w:rsidP="00A17FE1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</w:p>
          <w:p w:rsidR="00F073DC" w:rsidRDefault="00BB3D6A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lastRenderedPageBreak/>
              <w:pict>
                <v:roundrect id="_x0000_s1578" style="position:absolute;left:0;text-align:left;margin-left:413.5pt;margin-top:2.9pt;width:134.2pt;height:24.7pt;z-index:251661824" arcsize="10923f" strokecolor="#92cddc" strokeweight="1pt">
                  <v:fill color2="#b6dde8" focusposition="1" focussize="" focus="100%" type="gradient"/>
                  <v:shadow on="t" type="perspective" color="#205867" opacity=".5" offset="1pt" offset2="-3pt"/>
                  <v:textbox style="mso-next-textbox:#_x0000_s1578">
                    <w:txbxContent>
                      <w:p w:rsidR="00347066" w:rsidRPr="0000058E" w:rsidRDefault="00211E59" w:rsidP="00347066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البروتون  و النيترون </w:t>
                        </w:r>
                      </w:p>
                    </w:txbxContent>
                  </v:textbox>
                  <w10:wrap anchorx="page"/>
                </v:roundrect>
              </w:pict>
            </w:r>
          </w:p>
          <w:p w:rsidR="00F073DC" w:rsidRDefault="00F073DC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347066" w:rsidRPr="007F1299" w:rsidRDefault="00347066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545A42" w:rsidRPr="00545A42" w:rsidRDefault="00545A42" w:rsidP="00DD657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9169B5" w:rsidRPr="00DD6579" w:rsidRDefault="00EE33CD" w:rsidP="00D56DD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في عام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1920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م قام العالم راذرفورد  بش</w:t>
            </w:r>
            <w:r w:rsidR="00D56DDB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رح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مفهوم النواة واستنتج ان النواة تحتوي على :</w:t>
            </w:r>
          </w:p>
          <w:p w:rsidR="00012368" w:rsidRDefault="00BB3D6A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80" type="#_x0000_t106" style="position:absolute;left:0;text-align:left;margin-left:484.6pt;margin-top:9.75pt;width:57.8pt;height:35.4pt;z-index:251663872" adj="-62278,8054" strokecolor="#8064a2" strokeweight="2.5pt">
                  <v:shadow color="#868686"/>
                  <v:textbox style="mso-next-textbox:#_x0000_s1580">
                    <w:txbxContent>
                      <w:p w:rsidR="00012368" w:rsidRDefault="00012368" w:rsidP="00012368">
                        <w:r w:rsidRPr="00C968FC">
                          <w:rPr>
                            <w:rFonts w:hint="cs"/>
                            <w:rtl/>
                          </w:rPr>
                          <w:t>سؤال</w: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012368" w:rsidRDefault="00BB3D6A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81" type="#_x0000_t122" style="position:absolute;left:0;text-align:left;margin-left:360.7pt;margin-top:4.45pt;width:118.7pt;height:31.05pt;z-index:251664896" wrapcoords="12477 0 -39 1137 -39 22737 4562 22737 6277 22737 14972 22737 21678 21032 21678 1705 21405 568 19845 0 12477 0" strokecolor="#95b3d7" strokeweight="1pt">
                  <v:fill color2="#b8cce4" focusposition="1" focussize="" focus="100%" type="gradient"/>
                  <v:shadow on="t" type="perspective" color="#243f60" opacity=".5" offset="1pt" offset2="-3pt"/>
                  <v:textbox>
                    <w:txbxContent>
                      <w:p w:rsidR="00012368" w:rsidRPr="00EE7076" w:rsidRDefault="009169B5" w:rsidP="0001236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ما هي البروتونات  ؟</w:t>
                        </w:r>
                      </w:p>
                      <w:p w:rsidR="00012368" w:rsidRPr="0067403F" w:rsidRDefault="00012368" w:rsidP="00012368">
                        <w:pPr>
                          <w:rPr>
                            <w:szCs w:val="26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</w:p>
          <w:p w:rsidR="00012368" w:rsidRDefault="00012368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012368" w:rsidRDefault="00012368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012368" w:rsidRPr="00012368" w:rsidRDefault="00012368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012368" w:rsidRDefault="00012368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12368" w:rsidRPr="003A579E" w:rsidRDefault="00012368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012368" w:rsidRDefault="00012368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169B5" w:rsidRDefault="009169B5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C82FAF" w:rsidRDefault="00C82FAF" w:rsidP="009169B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9169B5" w:rsidRPr="009169B5" w:rsidRDefault="009169B5" w:rsidP="009169B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وفي عام </w:t>
            </w:r>
            <w:r>
              <w:rPr>
                <w:rFonts w:ascii="Arial" w:hAnsi="Arial" w:cs="Arial"/>
                <w:b/>
                <w:bCs/>
              </w:rPr>
              <w:t>1932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 م بين العالم جيمس شادويك</w:t>
            </w:r>
            <w:r w:rsidR="00DD6579">
              <w:rPr>
                <w:rFonts w:ascii="Arial" w:hAnsi="Arial" w:cs="Arial" w:hint="cs"/>
                <w:b/>
                <w:bCs/>
                <w:rtl/>
              </w:rPr>
              <w:t xml:space="preserve">  ان النواة تحتوي على أيضا على جسيمات متعادلة سميت بالنيوترونات  .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:rsidR="009169B5" w:rsidRDefault="009169B5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012368" w:rsidRDefault="00BB3D6A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91" type="#_x0000_t106" style="position:absolute;left:0;text-align:left;margin-left:488.5pt;margin-top:4.65pt;width:57.8pt;height:35.4pt;z-index:251674112" adj="-62278,8054" strokecolor="#8064a2" strokeweight="2.5pt">
                  <v:shadow color="#868686"/>
                  <v:textbox style="mso-next-textbox:#_x0000_s1591">
                    <w:txbxContent>
                      <w:p w:rsidR="009169B5" w:rsidRDefault="009169B5" w:rsidP="009169B5">
                        <w:r w:rsidRPr="00C968FC">
                          <w:rPr>
                            <w:rFonts w:hint="cs"/>
                            <w:rtl/>
                          </w:rPr>
                          <w:t>سؤال</w: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92" type="#_x0000_t122" style="position:absolute;left:0;text-align:left;margin-left:364.6pt;margin-top:13.15pt;width:118.7pt;height:31.05pt;z-index:251675136" wrapcoords="12477 0 -39 1137 -39 22737 4562 22737 6277 22737 14972 22737 21678 21032 21678 1705 21405 568 19845 0 12477 0" strokecolor="#95b3d7" strokeweight="1pt">
                  <v:fill color2="#b8cce4" focusposition="1" focussize="" focus="100%" type="gradient"/>
                  <v:shadow on="t" type="perspective" color="#243f60" opacity=".5" offset="1pt" offset2="-3pt"/>
                  <v:textbox>
                    <w:txbxContent>
                      <w:p w:rsidR="009169B5" w:rsidRPr="00EE7076" w:rsidRDefault="009169B5" w:rsidP="009169B5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ما هي البروتونات  ؟</w:t>
                        </w:r>
                      </w:p>
                      <w:p w:rsidR="009169B5" w:rsidRPr="0067403F" w:rsidRDefault="009169B5" w:rsidP="009169B5">
                        <w:pPr>
                          <w:rPr>
                            <w:szCs w:val="26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</w:p>
          <w:p w:rsidR="009169B5" w:rsidRDefault="009169B5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9169B5" w:rsidRDefault="009169B5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9169B5" w:rsidRDefault="009169B5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9169B5" w:rsidRDefault="009169B5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9169B5" w:rsidRDefault="009169B5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9169B5" w:rsidRDefault="009169B5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9169B5" w:rsidRPr="003A579E" w:rsidRDefault="009169B5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012368" w:rsidRDefault="00012368" w:rsidP="00012368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479AF" w:rsidRPr="003A579E" w:rsidRDefault="003479AF" w:rsidP="003479AF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EE7076" w:rsidRDefault="003479AF" w:rsidP="00D9117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45A42" w:rsidRPr="00EE7076" w:rsidRDefault="00545A42" w:rsidP="00D9117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0F6E87" w:rsidRDefault="00BB3D6A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93" type="#_x0000_t106" style="position:absolute;left:0;text-align:left;margin-left:484.6pt;margin-top:5.45pt;width:57.8pt;height:35.4pt;z-index:251676160" adj="-62278,8054" strokecolor="#8064a2" strokeweight="2.5pt">
                  <v:shadow color="#868686"/>
                  <v:textbox style="mso-next-textbox:#_x0000_s1593">
                    <w:txbxContent>
                      <w:p w:rsidR="000F6E87" w:rsidRDefault="000F6E87" w:rsidP="000F6E87">
                        <w:r w:rsidRPr="00C968FC">
                          <w:rPr>
                            <w:rFonts w:hint="cs"/>
                            <w:rtl/>
                          </w:rPr>
                          <w:t>سؤال</w:t>
                        </w: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BB3D6A">
              <w:rPr>
                <w:rFonts w:ascii="Arial" w:hAnsi="Arial" w:cs="Arial"/>
                <w:b/>
                <w:bCs/>
                <w:i/>
                <w:iCs/>
                <w:noProof/>
                <w:sz w:val="16"/>
                <w:szCs w:val="16"/>
                <w:u w:val="single"/>
                <w:rtl/>
              </w:rPr>
              <w:pict>
                <v:shape id="_x0000_s1594" type="#_x0000_t122" style="position:absolute;left:0;text-align:left;margin-left:360.7pt;margin-top:13.95pt;width:118.7pt;height:31.05pt;z-index:251677184" wrapcoords="12477 0 -39 1137 -39 22737 4562 22737 6277 22737 14972 22737 21678 21032 21678 1705 21405 568 19845 0 12477 0" strokecolor="#95b3d7" strokeweight="1pt">
                  <v:fill color2="#b8cce4" focusposition="1" focussize="" focus="100%" type="gradient"/>
                  <v:shadow on="t" type="perspective" color="#243f60" opacity=".5" offset="1pt" offset2="-3pt"/>
                  <v:textbox>
                    <w:txbxContent>
                      <w:p w:rsidR="000F6E87" w:rsidRPr="00EE7076" w:rsidRDefault="000F6E87" w:rsidP="000F6E87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ما هي مكونات الذرة   ؟</w:t>
                        </w:r>
                      </w:p>
                      <w:p w:rsidR="000F6E87" w:rsidRPr="0067403F" w:rsidRDefault="000F6E87" w:rsidP="000F6E87">
                        <w:pPr>
                          <w:rPr>
                            <w:szCs w:val="26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</w:p>
          <w:p w:rsidR="000F6E87" w:rsidRDefault="000F6E87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0F6E87" w:rsidRDefault="000F6E87" w:rsidP="00B213E5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9D1C5D" w:rsidRDefault="009D1C5D" w:rsidP="005A5A6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</w:p>
          <w:p w:rsidR="00001202" w:rsidRPr="00430C71" w:rsidRDefault="00430C71" w:rsidP="00430C71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430C71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1-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430C71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ان جميع الذرات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مكونة من ثلاث جسيمات ذرية </w:t>
            </w:r>
            <w:r w:rsidR="0088736E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أساسية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وهي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و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و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8812C0" w:rsidRPr="00545A42" w:rsidRDefault="008812C0" w:rsidP="005A5A6B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AE249A" w:rsidRDefault="00002D8E" w:rsidP="0088736E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2-  الذرة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الشكل و </w:t>
            </w:r>
            <w:r w:rsidR="0088736E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تحتوي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على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وكثيفة  مكونة </w:t>
            </w:r>
            <w:r w:rsidR="0025270E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من شحنات </w:t>
            </w:r>
            <w:r w:rsidR="0025270E"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</w:t>
            </w:r>
            <w:r w:rsidR="0025270E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محاطة </w:t>
            </w:r>
            <w:r w:rsidR="0025270E"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</w:t>
            </w:r>
            <w:r w:rsidR="0088736E"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</w:t>
            </w:r>
            <w:r w:rsidR="0025270E"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 </w:t>
            </w:r>
          </w:p>
          <w:p w:rsidR="00AE249A" w:rsidRDefault="00AE249A" w:rsidP="0088736E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113061" w:rsidRDefault="00AE249A" w:rsidP="00113061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AE249A">
              <w:rPr>
                <w:rFonts w:ascii="Arial" w:hAnsi="Arial" w:cs="Arial" w:hint="cs"/>
                <w:b/>
                <w:bCs/>
                <w:rtl/>
              </w:rPr>
              <w:t>3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- معظم حجم الذرة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  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تحتوي على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حركتها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</w:t>
            </w:r>
            <w:r w:rsidR="00113061"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113061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و تتحرك في الفراغ المحيط بالنواة .</w:t>
            </w:r>
          </w:p>
          <w:p w:rsidR="00113061" w:rsidRDefault="00113061" w:rsidP="00113061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8812C0" w:rsidRPr="00AE249A" w:rsidRDefault="00AE249A" w:rsidP="00113061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6"/>
                <w:szCs w:val="6"/>
                <w:rtl/>
              </w:rPr>
            </w:pP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6"/>
                <w:szCs w:val="6"/>
                <w:rtl/>
              </w:rPr>
              <w:t xml:space="preserve"> </w:t>
            </w:r>
            <w:r w:rsidRPr="00AE249A">
              <w:rPr>
                <w:rFonts w:ascii="Arial" w:hAnsi="Arial" w:cs="Arial" w:hint="cs"/>
                <w:b/>
                <w:bCs/>
                <w:sz w:val="6"/>
                <w:szCs w:val="6"/>
                <w:rtl/>
              </w:rPr>
              <w:t xml:space="preserve"> </w:t>
            </w:r>
            <w:r w:rsidR="0025270E" w:rsidRPr="00AE249A">
              <w:rPr>
                <w:rFonts w:ascii="Arial" w:hAnsi="Arial" w:cs="Arial" w:hint="cs"/>
                <w:b/>
                <w:bCs/>
                <w:sz w:val="6"/>
                <w:szCs w:val="6"/>
                <w:rtl/>
              </w:rPr>
              <w:t xml:space="preserve">  </w:t>
            </w:r>
          </w:p>
          <w:p w:rsidR="00E746C9" w:rsidRDefault="00113061" w:rsidP="001C004E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4- تتكون النواة من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شحنتها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و على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 شحنتها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113061" w:rsidRPr="00545A42" w:rsidRDefault="00113061" w:rsidP="001C004E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113061" w:rsidRDefault="00113061" w:rsidP="001C004E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5- تحتوي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على اكثر من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من كتلة الذرة .</w:t>
            </w:r>
          </w:p>
          <w:p w:rsidR="00113061" w:rsidRPr="00545A42" w:rsidRDefault="00113061" w:rsidP="001C004E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113061" w:rsidRPr="00113061" w:rsidRDefault="00113061" w:rsidP="001C004E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6- الذرة متعادلة كهربائيا لان عدد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يعادل عدد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 xml:space="preserve">................................. 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المحيطة بها .</w:t>
            </w:r>
          </w:p>
          <w:p w:rsidR="0096443D" w:rsidRDefault="0096443D" w:rsidP="001C004E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6"/>
                <w:szCs w:val="6"/>
                <w:rtl/>
              </w:rPr>
            </w:pPr>
          </w:p>
          <w:p w:rsidR="001C004E" w:rsidRPr="00D91172" w:rsidRDefault="00BB3D6A" w:rsidP="004C7E9A">
            <w:pP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  <w:r w:rsidRPr="00BB3D6A">
              <w:rPr>
                <w:rFonts w:ascii="Arial" w:hAnsi="Arial" w:cs="Arial"/>
                <w:b/>
                <w:bCs/>
                <w:noProof/>
                <w:color w:val="FF0000"/>
                <w:rtl/>
              </w:rPr>
              <w:pict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_x0000_s1368" type="#_x0000_t80" style="position:absolute;left:0;text-align:left;margin-left:194.2pt;margin-top:8.1pt;width:171pt;height:31.2pt;z-index:251650560" strokecolor="red">
                  <w10:wrap anchorx="page"/>
                </v:shape>
              </w:pict>
            </w:r>
            <w:r w:rsidRPr="00BB3D6A">
              <w:rPr>
                <w:rFonts w:ascii="Arial" w:hAnsi="Arial" w:cs="Arial"/>
                <w:b/>
                <w:bCs/>
                <w:noProof/>
                <w:color w:val="FF0000"/>
                <w:rtl/>
              </w:rPr>
              <w:pict>
                <v:shape id="_x0000_s1369" type="#_x0000_t202" style="position:absolute;left:0;text-align:left;margin-left:195.5pt;margin-top:8.1pt;width:172.35pt;height:27pt;z-index:251651584" filled="f" stroked="f" strokecolor="red">
                  <v:textbox style="mso-next-textbox:#_x0000_s1369">
                    <w:txbxContent>
                      <w:p w:rsidR="0087039A" w:rsidRPr="00C649AD" w:rsidRDefault="0087039A" w:rsidP="0097219F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649AD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</w:t>
                        </w:r>
                        <w:r w:rsidR="0097219F" w:rsidRPr="00C649AD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لتدريبات</w:t>
                        </w:r>
                        <w:r w:rsidRPr="00C649AD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المنزلي</w:t>
                        </w:r>
                        <w:r w:rsidR="0097219F" w:rsidRPr="00C649AD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ة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96443D" w:rsidRDefault="0096443D" w:rsidP="00D91172">
            <w:pPr>
              <w:rPr>
                <w:rFonts w:ascii="Arial" w:hAnsi="Arial" w:cs="Arial"/>
                <w:b/>
                <w:bCs/>
                <w:rtl/>
              </w:rPr>
            </w:pPr>
          </w:p>
          <w:p w:rsidR="0096443D" w:rsidRDefault="0096443D" w:rsidP="00D91172">
            <w:pPr>
              <w:rPr>
                <w:rFonts w:ascii="Arial" w:hAnsi="Arial" w:cs="Arial"/>
                <w:b/>
                <w:bCs/>
                <w:rtl/>
              </w:rPr>
            </w:pPr>
          </w:p>
          <w:p w:rsidR="001A62F0" w:rsidRPr="00D91172" w:rsidRDefault="0087039A" w:rsidP="006C4259">
            <w:pPr>
              <w:rPr>
                <w:b/>
                <w:bCs/>
                <w:sz w:val="26"/>
                <w:szCs w:val="26"/>
                <w:rtl/>
              </w:rPr>
            </w:pPr>
            <w:r w:rsidRPr="00BC3194">
              <w:rPr>
                <w:rFonts w:ascii="Arial" w:hAnsi="Arial" w:cs="Arial" w:hint="cs"/>
                <w:b/>
                <w:bCs/>
                <w:rtl/>
              </w:rPr>
              <w:t xml:space="preserve">س1 )- </w:t>
            </w:r>
            <w:r w:rsidR="004C7E9A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="006C4259">
              <w:rPr>
                <w:rFonts w:hint="cs"/>
                <w:b/>
                <w:bCs/>
                <w:rtl/>
              </w:rPr>
              <w:t>ماهي أهم استنتاجات تجربة راذرفورد  ؟</w:t>
            </w:r>
          </w:p>
          <w:p w:rsidR="00551564" w:rsidRPr="003A579E" w:rsidRDefault="00551564" w:rsidP="00551564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6C4259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1-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C4259" w:rsidRPr="009E61A7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  <w:r w:rsidRPr="009E61A7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:rsidR="006C4259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2-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C4259" w:rsidRPr="009E61A7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6C4259" w:rsidRPr="002446B2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3-</w:t>
            </w:r>
            <w:r w:rsidRPr="009E61A7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DD19E1" w:rsidRDefault="00DD19E1" w:rsidP="00AF6B0D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8"/>
                <w:szCs w:val="8"/>
                <w:rtl/>
              </w:rPr>
            </w:pPr>
          </w:p>
          <w:p w:rsidR="001A62F0" w:rsidRDefault="001A62F0" w:rsidP="00AF6B0D">
            <w:pPr>
              <w:rPr>
                <w:rFonts w:ascii="Arial" w:hAnsi="Arial" w:cs="Arial"/>
                <w:b/>
                <w:bCs/>
                <w:sz w:val="8"/>
                <w:szCs w:val="8"/>
                <w:rtl/>
              </w:rPr>
            </w:pPr>
          </w:p>
          <w:p w:rsidR="008A70F5" w:rsidRPr="00D91172" w:rsidRDefault="001A62F0" w:rsidP="00D91172">
            <w:pPr>
              <w:rPr>
                <w:b/>
                <w:bCs/>
                <w:rtl/>
              </w:rPr>
            </w:pPr>
            <w:r w:rsidRPr="00D91172">
              <w:rPr>
                <w:rFonts w:ascii="Arial" w:hAnsi="Arial" w:cs="Arial" w:hint="cs"/>
                <w:b/>
                <w:bCs/>
                <w:rtl/>
              </w:rPr>
              <w:t>س</w:t>
            </w:r>
            <w:r w:rsidR="00494A61" w:rsidRPr="00D91172">
              <w:rPr>
                <w:rFonts w:ascii="Arial" w:hAnsi="Arial" w:cs="Arial" w:hint="cs"/>
                <w:b/>
                <w:bCs/>
                <w:rtl/>
              </w:rPr>
              <w:t>2</w:t>
            </w:r>
            <w:r w:rsidRPr="00D91172">
              <w:rPr>
                <w:rFonts w:ascii="Arial" w:hAnsi="Arial" w:cs="Arial" w:hint="cs"/>
                <w:b/>
                <w:bCs/>
                <w:rtl/>
              </w:rPr>
              <w:t xml:space="preserve"> )-  </w:t>
            </w:r>
            <w:r w:rsidR="006C4259">
              <w:rPr>
                <w:rFonts w:hint="cs"/>
                <w:b/>
                <w:bCs/>
                <w:rtl/>
              </w:rPr>
              <w:t xml:space="preserve">ماهي أهم استنتاجات تجربة راذرفورد  </w:t>
            </w:r>
            <w:r w:rsidR="003F2F24" w:rsidRPr="00D91172">
              <w:rPr>
                <w:rFonts w:ascii="Arial" w:hAnsi="Arial" w:cs="Arial" w:hint="cs"/>
                <w:b/>
                <w:bCs/>
                <w:rtl/>
              </w:rPr>
              <w:t xml:space="preserve">؟  </w:t>
            </w:r>
          </w:p>
          <w:p w:rsidR="001A62F0" w:rsidRDefault="001A62F0" w:rsidP="00AF6B0D">
            <w:pPr>
              <w:rPr>
                <w:rFonts w:ascii="Arial" w:hAnsi="Arial" w:cs="Arial"/>
                <w:b/>
                <w:bCs/>
                <w:sz w:val="8"/>
                <w:szCs w:val="8"/>
                <w:rtl/>
              </w:rPr>
            </w:pPr>
          </w:p>
          <w:p w:rsidR="006C4259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1-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C4259" w:rsidRPr="009E61A7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  <w:r w:rsidRPr="009E61A7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:rsidR="006C4259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2-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C4259" w:rsidRPr="009E61A7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3A579E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3-</w:t>
            </w:r>
            <w:r w:rsidRPr="009E61A7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C4259" w:rsidRPr="003A579E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D91172" w:rsidRDefault="00D91172" w:rsidP="00D9117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6C4259" w:rsidRPr="00D91172" w:rsidRDefault="006C4259" w:rsidP="00D91172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  <w:rtl/>
              </w:rPr>
            </w:pPr>
          </w:p>
          <w:p w:rsidR="00D91172" w:rsidRDefault="00D91172" w:rsidP="006C4259">
            <w:pPr>
              <w:rPr>
                <w:rFonts w:ascii="Arial" w:hAnsi="Arial" w:cs="Arial"/>
              </w:rPr>
            </w:pPr>
            <w:r>
              <w:rPr>
                <w:rFonts w:hint="cs"/>
                <w:b/>
                <w:bCs/>
                <w:rtl/>
              </w:rPr>
              <w:t xml:space="preserve">س3) </w:t>
            </w:r>
            <w:r w:rsidR="006C4259">
              <w:rPr>
                <w:rFonts w:hint="cs"/>
                <w:b/>
                <w:bCs/>
                <w:rtl/>
              </w:rPr>
              <w:t>ما هو تتكون النواة</w:t>
            </w:r>
            <w:r w:rsidRPr="00EE7076">
              <w:rPr>
                <w:rFonts w:hint="cs"/>
                <w:b/>
                <w:bCs/>
                <w:rtl/>
              </w:rPr>
              <w:t xml:space="preserve">  ؟</w:t>
            </w:r>
            <w:r>
              <w:rPr>
                <w:rFonts w:ascii="Arial" w:hAnsi="Arial" w:cs="Arial"/>
              </w:rPr>
              <w:t xml:space="preserve"> </w:t>
            </w:r>
          </w:p>
          <w:p w:rsidR="00D91172" w:rsidRPr="00D91172" w:rsidRDefault="00D91172" w:rsidP="00D91172">
            <w:pPr>
              <w:pBdr>
                <w:bottom w:val="double" w:sz="6" w:space="1" w:color="auto"/>
              </w:pBdr>
              <w:rPr>
                <w:b/>
                <w:bCs/>
                <w:sz w:val="14"/>
                <w:szCs w:val="14"/>
                <w:rtl/>
              </w:rPr>
            </w:pPr>
          </w:p>
          <w:p w:rsidR="003F2F24" w:rsidRDefault="003F2F24" w:rsidP="003F2F24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3F2F24" w:rsidRPr="003A579E" w:rsidRDefault="003F2F24" w:rsidP="003F2F24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2"/>
                <w:szCs w:val="12"/>
                <w:rtl/>
              </w:rPr>
            </w:pPr>
          </w:p>
          <w:p w:rsidR="00424D9D" w:rsidRDefault="00D91172" w:rsidP="00D9117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D378D" w:rsidRDefault="004D378D" w:rsidP="00D91172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</w:p>
          <w:p w:rsidR="006C4259" w:rsidRDefault="006C4259" w:rsidP="006C4259">
            <w:pPr>
              <w:pBdr>
                <w:bottom w:val="double" w:sz="6" w:space="1" w:color="auto"/>
              </w:pBdr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D378D" w:rsidRDefault="004D378D" w:rsidP="00D91172">
            <w:pPr>
              <w:pBdr>
                <w:bottom w:val="double" w:sz="6" w:space="1" w:color="auto"/>
              </w:pBdr>
              <w:rPr>
                <w:rFonts w:ascii="Arial" w:hAnsi="Arial" w:cs="Arial"/>
                <w:sz w:val="4"/>
                <w:szCs w:val="4"/>
                <w:rtl/>
              </w:rPr>
            </w:pPr>
          </w:p>
          <w:p w:rsidR="004D378D" w:rsidRPr="004D378D" w:rsidRDefault="004D378D" w:rsidP="004D378D">
            <w:pPr>
              <w:rPr>
                <w:rFonts w:ascii="Arial" w:hAnsi="Arial" w:cs="Arial"/>
                <w:sz w:val="4"/>
                <w:szCs w:val="4"/>
                <w:rtl/>
              </w:rPr>
            </w:pPr>
          </w:p>
          <w:p w:rsidR="004D378D" w:rsidRPr="004D378D" w:rsidRDefault="004D378D" w:rsidP="004D378D">
            <w:pPr>
              <w:rPr>
                <w:rFonts w:ascii="Arial" w:hAnsi="Arial" w:cs="Arial"/>
                <w:sz w:val="4"/>
                <w:szCs w:val="4"/>
                <w:rtl/>
              </w:rPr>
            </w:pPr>
          </w:p>
          <w:p w:rsidR="004D378D" w:rsidRDefault="004D378D" w:rsidP="004D378D">
            <w:pPr>
              <w:rPr>
                <w:rFonts w:ascii="Arial" w:hAnsi="Arial" w:cs="Arial"/>
                <w:sz w:val="4"/>
                <w:szCs w:val="4"/>
                <w:rtl/>
              </w:rPr>
            </w:pPr>
          </w:p>
          <w:p w:rsidR="004D378D" w:rsidRDefault="00BB3D6A" w:rsidP="004D378D">
            <w:pPr>
              <w:jc w:val="right"/>
              <w:rPr>
                <w:rFonts w:ascii="Arial" w:hAnsi="Arial" w:cs="Arial"/>
                <w:sz w:val="4"/>
                <w:szCs w:val="4"/>
                <w:rtl/>
              </w:rPr>
            </w:pPr>
            <w:hyperlink r:id="rId13" w:history="1">
              <w:r w:rsidR="004D378D" w:rsidRPr="008B59E8">
                <w:rPr>
                  <w:rStyle w:val="Hyperlink"/>
                  <w:rFonts w:ascii="Arial" w:hAnsi="Arial" w:cs="Arial"/>
                </w:rPr>
                <w:t>http://www.topchemistry.com</w:t>
              </w:r>
            </w:hyperlink>
            <w:r w:rsidR="004D378D">
              <w:rPr>
                <w:rFonts w:ascii="Arial" w:hAnsi="Arial" w:cs="Arial"/>
              </w:rPr>
              <w:t xml:space="preserve">                                                                     </w:t>
            </w:r>
          </w:p>
          <w:p w:rsidR="004D378D" w:rsidRDefault="004D378D" w:rsidP="004D378D">
            <w:pPr>
              <w:jc w:val="right"/>
              <w:rPr>
                <w:rFonts w:ascii="Arial" w:hAnsi="Arial" w:cs="Arial"/>
                <w:sz w:val="4"/>
                <w:szCs w:val="4"/>
                <w:rtl/>
              </w:rPr>
            </w:pPr>
          </w:p>
          <w:p w:rsidR="004D378D" w:rsidRPr="004D378D" w:rsidRDefault="004D378D" w:rsidP="004D378D">
            <w:pPr>
              <w:jc w:val="right"/>
              <w:rPr>
                <w:rFonts w:ascii="Arial" w:hAnsi="Arial" w:cs="Arial"/>
                <w:sz w:val="4"/>
                <w:szCs w:val="4"/>
                <w:rtl/>
              </w:rPr>
            </w:pPr>
          </w:p>
        </w:tc>
      </w:tr>
    </w:tbl>
    <w:p w:rsidR="00EA0994" w:rsidRPr="003328CA" w:rsidRDefault="00EA0994"/>
    <w:sectPr w:rsidR="00EA0994" w:rsidRPr="003328CA" w:rsidSect="00BB51BF">
      <w:pgSz w:w="11906" w:h="16838"/>
      <w:pgMar w:top="180" w:right="206" w:bottom="360" w:left="1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CB4"/>
    <w:multiLevelType w:val="hybridMultilevel"/>
    <w:tmpl w:val="60FAF3CA"/>
    <w:lvl w:ilvl="0" w:tplc="DBDE50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A59C4"/>
    <w:multiLevelType w:val="hybridMultilevel"/>
    <w:tmpl w:val="FD6E2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325B1"/>
    <w:multiLevelType w:val="hybridMultilevel"/>
    <w:tmpl w:val="45D2E3B4"/>
    <w:lvl w:ilvl="0" w:tplc="79F2D6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20"/>
  <w:noPunctuationKerning/>
  <w:characterSpacingControl w:val="doNotCompress"/>
  <w:compat>
    <w:applyBreakingRules/>
  </w:compat>
  <w:rsids>
    <w:rsidRoot w:val="00EA0994"/>
    <w:rsid w:val="0000058E"/>
    <w:rsid w:val="00001202"/>
    <w:rsid w:val="00002D8E"/>
    <w:rsid w:val="000030FD"/>
    <w:rsid w:val="00003AF5"/>
    <w:rsid w:val="00012368"/>
    <w:rsid w:val="000141AF"/>
    <w:rsid w:val="00015278"/>
    <w:rsid w:val="000215FB"/>
    <w:rsid w:val="00024266"/>
    <w:rsid w:val="00025697"/>
    <w:rsid w:val="00027F48"/>
    <w:rsid w:val="00031E10"/>
    <w:rsid w:val="0003241F"/>
    <w:rsid w:val="0003444F"/>
    <w:rsid w:val="000347C0"/>
    <w:rsid w:val="00036D69"/>
    <w:rsid w:val="00042726"/>
    <w:rsid w:val="00050F4C"/>
    <w:rsid w:val="000624F6"/>
    <w:rsid w:val="00072E12"/>
    <w:rsid w:val="00080978"/>
    <w:rsid w:val="00083F79"/>
    <w:rsid w:val="0008655E"/>
    <w:rsid w:val="00092070"/>
    <w:rsid w:val="00092D12"/>
    <w:rsid w:val="00093C49"/>
    <w:rsid w:val="00097C1D"/>
    <w:rsid w:val="000A1310"/>
    <w:rsid w:val="000A2315"/>
    <w:rsid w:val="000B73DC"/>
    <w:rsid w:val="000C6D31"/>
    <w:rsid w:val="000C7012"/>
    <w:rsid w:val="000D4B70"/>
    <w:rsid w:val="000D6D65"/>
    <w:rsid w:val="000E27A2"/>
    <w:rsid w:val="000E3891"/>
    <w:rsid w:val="000E632B"/>
    <w:rsid w:val="000E6AA7"/>
    <w:rsid w:val="000F5196"/>
    <w:rsid w:val="000F6E87"/>
    <w:rsid w:val="000F7556"/>
    <w:rsid w:val="00110F53"/>
    <w:rsid w:val="00113061"/>
    <w:rsid w:val="0011326F"/>
    <w:rsid w:val="0011370F"/>
    <w:rsid w:val="001138D3"/>
    <w:rsid w:val="00114816"/>
    <w:rsid w:val="00115424"/>
    <w:rsid w:val="00117209"/>
    <w:rsid w:val="00121AAB"/>
    <w:rsid w:val="00123E85"/>
    <w:rsid w:val="00127DE6"/>
    <w:rsid w:val="001301C5"/>
    <w:rsid w:val="00131435"/>
    <w:rsid w:val="0013193A"/>
    <w:rsid w:val="00133D33"/>
    <w:rsid w:val="00134588"/>
    <w:rsid w:val="00135B3F"/>
    <w:rsid w:val="001364C7"/>
    <w:rsid w:val="00142BA8"/>
    <w:rsid w:val="00145C44"/>
    <w:rsid w:val="00146E62"/>
    <w:rsid w:val="001512FE"/>
    <w:rsid w:val="00152062"/>
    <w:rsid w:val="00164128"/>
    <w:rsid w:val="00171FD0"/>
    <w:rsid w:val="00183D86"/>
    <w:rsid w:val="00185EFB"/>
    <w:rsid w:val="00186524"/>
    <w:rsid w:val="001876CA"/>
    <w:rsid w:val="001A09CE"/>
    <w:rsid w:val="001A0FDB"/>
    <w:rsid w:val="001A300D"/>
    <w:rsid w:val="001A5F96"/>
    <w:rsid w:val="001A62F0"/>
    <w:rsid w:val="001B148D"/>
    <w:rsid w:val="001B1595"/>
    <w:rsid w:val="001B72AF"/>
    <w:rsid w:val="001C004E"/>
    <w:rsid w:val="001C42AE"/>
    <w:rsid w:val="001D627F"/>
    <w:rsid w:val="001D6848"/>
    <w:rsid w:val="001E68ED"/>
    <w:rsid w:val="001F08A3"/>
    <w:rsid w:val="001F42F0"/>
    <w:rsid w:val="001F56F8"/>
    <w:rsid w:val="00201702"/>
    <w:rsid w:val="0020242E"/>
    <w:rsid w:val="00205D1D"/>
    <w:rsid w:val="00211DE0"/>
    <w:rsid w:val="00211E59"/>
    <w:rsid w:val="002128C9"/>
    <w:rsid w:val="002179F7"/>
    <w:rsid w:val="00217C00"/>
    <w:rsid w:val="002214A2"/>
    <w:rsid w:val="0022602A"/>
    <w:rsid w:val="00230876"/>
    <w:rsid w:val="0023535A"/>
    <w:rsid w:val="002362E2"/>
    <w:rsid w:val="00240B83"/>
    <w:rsid w:val="002416D0"/>
    <w:rsid w:val="00243483"/>
    <w:rsid w:val="002446B2"/>
    <w:rsid w:val="00244BF5"/>
    <w:rsid w:val="00246459"/>
    <w:rsid w:val="002474C8"/>
    <w:rsid w:val="002474FE"/>
    <w:rsid w:val="0025270E"/>
    <w:rsid w:val="00253903"/>
    <w:rsid w:val="00254174"/>
    <w:rsid w:val="00256A64"/>
    <w:rsid w:val="00261535"/>
    <w:rsid w:val="00262163"/>
    <w:rsid w:val="00272142"/>
    <w:rsid w:val="00273F32"/>
    <w:rsid w:val="00286200"/>
    <w:rsid w:val="002864CA"/>
    <w:rsid w:val="002A32D8"/>
    <w:rsid w:val="002A6513"/>
    <w:rsid w:val="002B2210"/>
    <w:rsid w:val="002B786F"/>
    <w:rsid w:val="002C12C8"/>
    <w:rsid w:val="002C4D42"/>
    <w:rsid w:val="002D0C41"/>
    <w:rsid w:val="002D29AE"/>
    <w:rsid w:val="002D324E"/>
    <w:rsid w:val="002D73A8"/>
    <w:rsid w:val="002E2462"/>
    <w:rsid w:val="002E2BDD"/>
    <w:rsid w:val="002E3600"/>
    <w:rsid w:val="002E3632"/>
    <w:rsid w:val="002E4FA1"/>
    <w:rsid w:val="002F16CD"/>
    <w:rsid w:val="002F5111"/>
    <w:rsid w:val="002F78E6"/>
    <w:rsid w:val="002F7E35"/>
    <w:rsid w:val="00303F4A"/>
    <w:rsid w:val="003064C4"/>
    <w:rsid w:val="0031263A"/>
    <w:rsid w:val="00314EA4"/>
    <w:rsid w:val="00315490"/>
    <w:rsid w:val="00315C85"/>
    <w:rsid w:val="0032311A"/>
    <w:rsid w:val="0032582E"/>
    <w:rsid w:val="00326ADF"/>
    <w:rsid w:val="0033233A"/>
    <w:rsid w:val="003328CA"/>
    <w:rsid w:val="00335607"/>
    <w:rsid w:val="00335654"/>
    <w:rsid w:val="00341504"/>
    <w:rsid w:val="00343337"/>
    <w:rsid w:val="00347066"/>
    <w:rsid w:val="003479AF"/>
    <w:rsid w:val="00347DDF"/>
    <w:rsid w:val="00352E1E"/>
    <w:rsid w:val="0035617D"/>
    <w:rsid w:val="00370A2E"/>
    <w:rsid w:val="00371772"/>
    <w:rsid w:val="00374D7E"/>
    <w:rsid w:val="00381CDC"/>
    <w:rsid w:val="00384876"/>
    <w:rsid w:val="003A1D29"/>
    <w:rsid w:val="003A579E"/>
    <w:rsid w:val="003A57FA"/>
    <w:rsid w:val="003A6EDD"/>
    <w:rsid w:val="003B4E15"/>
    <w:rsid w:val="003B506B"/>
    <w:rsid w:val="003B52B6"/>
    <w:rsid w:val="003B69B4"/>
    <w:rsid w:val="003B6E23"/>
    <w:rsid w:val="003C0A17"/>
    <w:rsid w:val="003C74A6"/>
    <w:rsid w:val="003C7AE9"/>
    <w:rsid w:val="003C7CDF"/>
    <w:rsid w:val="003D02CB"/>
    <w:rsid w:val="003E2A09"/>
    <w:rsid w:val="003E3F45"/>
    <w:rsid w:val="003E4460"/>
    <w:rsid w:val="003E4689"/>
    <w:rsid w:val="003F1D02"/>
    <w:rsid w:val="003F28C7"/>
    <w:rsid w:val="003F2F24"/>
    <w:rsid w:val="004010A8"/>
    <w:rsid w:val="004013BA"/>
    <w:rsid w:val="00404739"/>
    <w:rsid w:val="004059F9"/>
    <w:rsid w:val="0041088A"/>
    <w:rsid w:val="004146A0"/>
    <w:rsid w:val="00422083"/>
    <w:rsid w:val="004226E9"/>
    <w:rsid w:val="00424C38"/>
    <w:rsid w:val="00424D9D"/>
    <w:rsid w:val="00430C71"/>
    <w:rsid w:val="004358C9"/>
    <w:rsid w:val="00435B3F"/>
    <w:rsid w:val="00436519"/>
    <w:rsid w:val="00441483"/>
    <w:rsid w:val="004503DB"/>
    <w:rsid w:val="00450C0E"/>
    <w:rsid w:val="00456B99"/>
    <w:rsid w:val="00463DAC"/>
    <w:rsid w:val="00464E50"/>
    <w:rsid w:val="00465CCC"/>
    <w:rsid w:val="004734C6"/>
    <w:rsid w:val="00477501"/>
    <w:rsid w:val="0048185A"/>
    <w:rsid w:val="00481CB0"/>
    <w:rsid w:val="00483993"/>
    <w:rsid w:val="0048636F"/>
    <w:rsid w:val="00486B95"/>
    <w:rsid w:val="00486D1A"/>
    <w:rsid w:val="00494A61"/>
    <w:rsid w:val="004A0B54"/>
    <w:rsid w:val="004A14C0"/>
    <w:rsid w:val="004A2D14"/>
    <w:rsid w:val="004A6275"/>
    <w:rsid w:val="004C1961"/>
    <w:rsid w:val="004C383A"/>
    <w:rsid w:val="004C444A"/>
    <w:rsid w:val="004C78B6"/>
    <w:rsid w:val="004C7E9A"/>
    <w:rsid w:val="004D378D"/>
    <w:rsid w:val="004D6A7E"/>
    <w:rsid w:val="004E78C4"/>
    <w:rsid w:val="004F38D9"/>
    <w:rsid w:val="004F5539"/>
    <w:rsid w:val="004F72EA"/>
    <w:rsid w:val="005049E9"/>
    <w:rsid w:val="00504A8C"/>
    <w:rsid w:val="0050543F"/>
    <w:rsid w:val="00510EDF"/>
    <w:rsid w:val="00512189"/>
    <w:rsid w:val="0051760A"/>
    <w:rsid w:val="00524B61"/>
    <w:rsid w:val="00530500"/>
    <w:rsid w:val="005433F4"/>
    <w:rsid w:val="00545A42"/>
    <w:rsid w:val="00546A4D"/>
    <w:rsid w:val="00551564"/>
    <w:rsid w:val="00555CE2"/>
    <w:rsid w:val="00556B6D"/>
    <w:rsid w:val="00556E3C"/>
    <w:rsid w:val="005577A3"/>
    <w:rsid w:val="00566908"/>
    <w:rsid w:val="00570102"/>
    <w:rsid w:val="00570F5F"/>
    <w:rsid w:val="00574D05"/>
    <w:rsid w:val="00583978"/>
    <w:rsid w:val="005852A1"/>
    <w:rsid w:val="00585305"/>
    <w:rsid w:val="00592D76"/>
    <w:rsid w:val="00593190"/>
    <w:rsid w:val="005A2FA3"/>
    <w:rsid w:val="005A4162"/>
    <w:rsid w:val="005A5A6B"/>
    <w:rsid w:val="005A6692"/>
    <w:rsid w:val="005B33A2"/>
    <w:rsid w:val="005B3695"/>
    <w:rsid w:val="005B4503"/>
    <w:rsid w:val="005B51D4"/>
    <w:rsid w:val="005B7AD6"/>
    <w:rsid w:val="005C638B"/>
    <w:rsid w:val="005C6953"/>
    <w:rsid w:val="005E2BFB"/>
    <w:rsid w:val="005E4567"/>
    <w:rsid w:val="005E5210"/>
    <w:rsid w:val="005E7BE4"/>
    <w:rsid w:val="005F5761"/>
    <w:rsid w:val="005F5DFA"/>
    <w:rsid w:val="00600233"/>
    <w:rsid w:val="00602CDA"/>
    <w:rsid w:val="006055B4"/>
    <w:rsid w:val="006079B2"/>
    <w:rsid w:val="006079F0"/>
    <w:rsid w:val="0061254E"/>
    <w:rsid w:val="00613368"/>
    <w:rsid w:val="00614604"/>
    <w:rsid w:val="00616B80"/>
    <w:rsid w:val="00617B34"/>
    <w:rsid w:val="006218DB"/>
    <w:rsid w:val="006304D1"/>
    <w:rsid w:val="0063301C"/>
    <w:rsid w:val="00635524"/>
    <w:rsid w:val="00636710"/>
    <w:rsid w:val="00642C1F"/>
    <w:rsid w:val="0064366A"/>
    <w:rsid w:val="00644024"/>
    <w:rsid w:val="00644083"/>
    <w:rsid w:val="006450C0"/>
    <w:rsid w:val="00647608"/>
    <w:rsid w:val="00650F1F"/>
    <w:rsid w:val="00653466"/>
    <w:rsid w:val="00655981"/>
    <w:rsid w:val="00660632"/>
    <w:rsid w:val="00660D59"/>
    <w:rsid w:val="00662A27"/>
    <w:rsid w:val="00670551"/>
    <w:rsid w:val="0067403F"/>
    <w:rsid w:val="006751F6"/>
    <w:rsid w:val="00675275"/>
    <w:rsid w:val="00675D3A"/>
    <w:rsid w:val="00681A25"/>
    <w:rsid w:val="0068243D"/>
    <w:rsid w:val="0068289E"/>
    <w:rsid w:val="0068348A"/>
    <w:rsid w:val="00685021"/>
    <w:rsid w:val="006902F4"/>
    <w:rsid w:val="006A3811"/>
    <w:rsid w:val="006A3B1D"/>
    <w:rsid w:val="006B354F"/>
    <w:rsid w:val="006B4E95"/>
    <w:rsid w:val="006B5F6A"/>
    <w:rsid w:val="006C1C95"/>
    <w:rsid w:val="006C3BD1"/>
    <w:rsid w:val="006C4259"/>
    <w:rsid w:val="006C5693"/>
    <w:rsid w:val="006D2736"/>
    <w:rsid w:val="006D53C3"/>
    <w:rsid w:val="006E5C82"/>
    <w:rsid w:val="006E771F"/>
    <w:rsid w:val="006E7F04"/>
    <w:rsid w:val="006F6F9A"/>
    <w:rsid w:val="007011BC"/>
    <w:rsid w:val="0070144A"/>
    <w:rsid w:val="00716505"/>
    <w:rsid w:val="00717566"/>
    <w:rsid w:val="0073097D"/>
    <w:rsid w:val="007311A8"/>
    <w:rsid w:val="00732B54"/>
    <w:rsid w:val="007356D6"/>
    <w:rsid w:val="00737687"/>
    <w:rsid w:val="00737BE4"/>
    <w:rsid w:val="00742A0E"/>
    <w:rsid w:val="00743A12"/>
    <w:rsid w:val="007456B6"/>
    <w:rsid w:val="007504EC"/>
    <w:rsid w:val="00754769"/>
    <w:rsid w:val="007550C1"/>
    <w:rsid w:val="0075677C"/>
    <w:rsid w:val="007571DC"/>
    <w:rsid w:val="00765B1F"/>
    <w:rsid w:val="007717F5"/>
    <w:rsid w:val="00771C5B"/>
    <w:rsid w:val="0077252D"/>
    <w:rsid w:val="007816E9"/>
    <w:rsid w:val="007830D3"/>
    <w:rsid w:val="00783A4C"/>
    <w:rsid w:val="00786972"/>
    <w:rsid w:val="007870DE"/>
    <w:rsid w:val="007877FA"/>
    <w:rsid w:val="00797A3B"/>
    <w:rsid w:val="007A2E16"/>
    <w:rsid w:val="007A37E6"/>
    <w:rsid w:val="007A4F27"/>
    <w:rsid w:val="007B3221"/>
    <w:rsid w:val="007C1603"/>
    <w:rsid w:val="007C51D6"/>
    <w:rsid w:val="007D3795"/>
    <w:rsid w:val="007D40E0"/>
    <w:rsid w:val="007D69B0"/>
    <w:rsid w:val="007E10B5"/>
    <w:rsid w:val="007E141E"/>
    <w:rsid w:val="007E5722"/>
    <w:rsid w:val="007E7959"/>
    <w:rsid w:val="007E7C8F"/>
    <w:rsid w:val="007F1094"/>
    <w:rsid w:val="007F1299"/>
    <w:rsid w:val="007F3D42"/>
    <w:rsid w:val="007F5AC3"/>
    <w:rsid w:val="007F69A4"/>
    <w:rsid w:val="007F6CF2"/>
    <w:rsid w:val="0080409E"/>
    <w:rsid w:val="0081265E"/>
    <w:rsid w:val="00813515"/>
    <w:rsid w:val="008151B6"/>
    <w:rsid w:val="008154CD"/>
    <w:rsid w:val="00816F56"/>
    <w:rsid w:val="00825DBD"/>
    <w:rsid w:val="00833046"/>
    <w:rsid w:val="00834C11"/>
    <w:rsid w:val="00837612"/>
    <w:rsid w:val="00837FE7"/>
    <w:rsid w:val="00840BAD"/>
    <w:rsid w:val="00841AAF"/>
    <w:rsid w:val="00842639"/>
    <w:rsid w:val="0084292B"/>
    <w:rsid w:val="00844527"/>
    <w:rsid w:val="00844C8F"/>
    <w:rsid w:val="00853365"/>
    <w:rsid w:val="008549A2"/>
    <w:rsid w:val="008555F8"/>
    <w:rsid w:val="00855C0D"/>
    <w:rsid w:val="008579D4"/>
    <w:rsid w:val="0087039A"/>
    <w:rsid w:val="00873F65"/>
    <w:rsid w:val="00880939"/>
    <w:rsid w:val="008812C0"/>
    <w:rsid w:val="00881EDA"/>
    <w:rsid w:val="0088736E"/>
    <w:rsid w:val="0088766B"/>
    <w:rsid w:val="00894BCE"/>
    <w:rsid w:val="00896E02"/>
    <w:rsid w:val="00897217"/>
    <w:rsid w:val="008A0555"/>
    <w:rsid w:val="008A18C0"/>
    <w:rsid w:val="008A64E0"/>
    <w:rsid w:val="008A70F5"/>
    <w:rsid w:val="008B27EF"/>
    <w:rsid w:val="008B59E8"/>
    <w:rsid w:val="008B7CEF"/>
    <w:rsid w:val="008C55E6"/>
    <w:rsid w:val="008C781B"/>
    <w:rsid w:val="008E3AE6"/>
    <w:rsid w:val="008E663B"/>
    <w:rsid w:val="008E6C6C"/>
    <w:rsid w:val="008F2AEB"/>
    <w:rsid w:val="008F34BD"/>
    <w:rsid w:val="008F4072"/>
    <w:rsid w:val="008F4F43"/>
    <w:rsid w:val="008F6119"/>
    <w:rsid w:val="00900606"/>
    <w:rsid w:val="0090285F"/>
    <w:rsid w:val="00904512"/>
    <w:rsid w:val="00910BCD"/>
    <w:rsid w:val="00910D48"/>
    <w:rsid w:val="0091443D"/>
    <w:rsid w:val="00914727"/>
    <w:rsid w:val="009169B5"/>
    <w:rsid w:val="00917A2E"/>
    <w:rsid w:val="00921BD8"/>
    <w:rsid w:val="009343AE"/>
    <w:rsid w:val="0093482B"/>
    <w:rsid w:val="0094198C"/>
    <w:rsid w:val="009519D3"/>
    <w:rsid w:val="00952ABC"/>
    <w:rsid w:val="00957C75"/>
    <w:rsid w:val="009609F3"/>
    <w:rsid w:val="0096443D"/>
    <w:rsid w:val="009645B6"/>
    <w:rsid w:val="00966FA7"/>
    <w:rsid w:val="00971CE0"/>
    <w:rsid w:val="0097219F"/>
    <w:rsid w:val="00975239"/>
    <w:rsid w:val="0098095D"/>
    <w:rsid w:val="0098220F"/>
    <w:rsid w:val="00983CDB"/>
    <w:rsid w:val="00985434"/>
    <w:rsid w:val="00987B96"/>
    <w:rsid w:val="009908F9"/>
    <w:rsid w:val="00990FBC"/>
    <w:rsid w:val="009919FC"/>
    <w:rsid w:val="009931F2"/>
    <w:rsid w:val="00995AD5"/>
    <w:rsid w:val="009A1071"/>
    <w:rsid w:val="009B20C3"/>
    <w:rsid w:val="009B63CA"/>
    <w:rsid w:val="009B7D62"/>
    <w:rsid w:val="009C277A"/>
    <w:rsid w:val="009C392A"/>
    <w:rsid w:val="009C4D75"/>
    <w:rsid w:val="009D0050"/>
    <w:rsid w:val="009D1C5D"/>
    <w:rsid w:val="009D468E"/>
    <w:rsid w:val="009D6B74"/>
    <w:rsid w:val="009E1220"/>
    <w:rsid w:val="009E1498"/>
    <w:rsid w:val="009E61A7"/>
    <w:rsid w:val="009F20E4"/>
    <w:rsid w:val="009F2D55"/>
    <w:rsid w:val="009F5585"/>
    <w:rsid w:val="00A030F2"/>
    <w:rsid w:val="00A1148F"/>
    <w:rsid w:val="00A144C3"/>
    <w:rsid w:val="00A17FE1"/>
    <w:rsid w:val="00A20BA4"/>
    <w:rsid w:val="00A22C0A"/>
    <w:rsid w:val="00A22C69"/>
    <w:rsid w:val="00A27459"/>
    <w:rsid w:val="00A374D3"/>
    <w:rsid w:val="00A432DB"/>
    <w:rsid w:val="00A46F64"/>
    <w:rsid w:val="00A52263"/>
    <w:rsid w:val="00A53383"/>
    <w:rsid w:val="00A555A3"/>
    <w:rsid w:val="00A560BD"/>
    <w:rsid w:val="00A5730C"/>
    <w:rsid w:val="00A60AA8"/>
    <w:rsid w:val="00A63596"/>
    <w:rsid w:val="00A65162"/>
    <w:rsid w:val="00A70CD1"/>
    <w:rsid w:val="00A741DE"/>
    <w:rsid w:val="00A77BA3"/>
    <w:rsid w:val="00A819D8"/>
    <w:rsid w:val="00A8234B"/>
    <w:rsid w:val="00A952AF"/>
    <w:rsid w:val="00AA1B92"/>
    <w:rsid w:val="00AA4075"/>
    <w:rsid w:val="00AA440B"/>
    <w:rsid w:val="00AA6AAB"/>
    <w:rsid w:val="00AB3145"/>
    <w:rsid w:val="00AC493B"/>
    <w:rsid w:val="00AD2147"/>
    <w:rsid w:val="00AD3E3D"/>
    <w:rsid w:val="00AD54F6"/>
    <w:rsid w:val="00AD5539"/>
    <w:rsid w:val="00AD63B4"/>
    <w:rsid w:val="00AE1737"/>
    <w:rsid w:val="00AE2071"/>
    <w:rsid w:val="00AE249A"/>
    <w:rsid w:val="00AE7308"/>
    <w:rsid w:val="00AF1D7C"/>
    <w:rsid w:val="00AF54DE"/>
    <w:rsid w:val="00AF6B0D"/>
    <w:rsid w:val="00B00FFB"/>
    <w:rsid w:val="00B011E0"/>
    <w:rsid w:val="00B05353"/>
    <w:rsid w:val="00B0617C"/>
    <w:rsid w:val="00B0676A"/>
    <w:rsid w:val="00B20469"/>
    <w:rsid w:val="00B20C19"/>
    <w:rsid w:val="00B213E5"/>
    <w:rsid w:val="00B22AF1"/>
    <w:rsid w:val="00B26B72"/>
    <w:rsid w:val="00B3052C"/>
    <w:rsid w:val="00B34738"/>
    <w:rsid w:val="00B34B0C"/>
    <w:rsid w:val="00B413DB"/>
    <w:rsid w:val="00B42340"/>
    <w:rsid w:val="00B42458"/>
    <w:rsid w:val="00B458A3"/>
    <w:rsid w:val="00B470C7"/>
    <w:rsid w:val="00B470E4"/>
    <w:rsid w:val="00B52456"/>
    <w:rsid w:val="00B5641F"/>
    <w:rsid w:val="00B56D6D"/>
    <w:rsid w:val="00B655E1"/>
    <w:rsid w:val="00B67146"/>
    <w:rsid w:val="00B672C3"/>
    <w:rsid w:val="00B7435D"/>
    <w:rsid w:val="00B7524A"/>
    <w:rsid w:val="00B872DE"/>
    <w:rsid w:val="00B87629"/>
    <w:rsid w:val="00B9249F"/>
    <w:rsid w:val="00B9732C"/>
    <w:rsid w:val="00B97B0E"/>
    <w:rsid w:val="00BA29FF"/>
    <w:rsid w:val="00BA4C44"/>
    <w:rsid w:val="00BA5980"/>
    <w:rsid w:val="00BB3D6A"/>
    <w:rsid w:val="00BB51BF"/>
    <w:rsid w:val="00BB76A9"/>
    <w:rsid w:val="00BC1651"/>
    <w:rsid w:val="00BC3194"/>
    <w:rsid w:val="00BC3919"/>
    <w:rsid w:val="00BC3A34"/>
    <w:rsid w:val="00BC6984"/>
    <w:rsid w:val="00BC7FE1"/>
    <w:rsid w:val="00BD4679"/>
    <w:rsid w:val="00BE2FAD"/>
    <w:rsid w:val="00BE67B7"/>
    <w:rsid w:val="00BF5390"/>
    <w:rsid w:val="00BF67F3"/>
    <w:rsid w:val="00BF6A9F"/>
    <w:rsid w:val="00C0532A"/>
    <w:rsid w:val="00C079A7"/>
    <w:rsid w:val="00C10F23"/>
    <w:rsid w:val="00C13A60"/>
    <w:rsid w:val="00C16430"/>
    <w:rsid w:val="00C20011"/>
    <w:rsid w:val="00C3222C"/>
    <w:rsid w:val="00C3552D"/>
    <w:rsid w:val="00C372A6"/>
    <w:rsid w:val="00C42CF9"/>
    <w:rsid w:val="00C43F48"/>
    <w:rsid w:val="00C60A05"/>
    <w:rsid w:val="00C649AD"/>
    <w:rsid w:val="00C736C9"/>
    <w:rsid w:val="00C82FAF"/>
    <w:rsid w:val="00C838C5"/>
    <w:rsid w:val="00C84EF9"/>
    <w:rsid w:val="00C85BC4"/>
    <w:rsid w:val="00C93F55"/>
    <w:rsid w:val="00C968FC"/>
    <w:rsid w:val="00CA25D5"/>
    <w:rsid w:val="00CA262C"/>
    <w:rsid w:val="00CA3ED8"/>
    <w:rsid w:val="00CA5124"/>
    <w:rsid w:val="00CB4078"/>
    <w:rsid w:val="00CC5D16"/>
    <w:rsid w:val="00CC5EE5"/>
    <w:rsid w:val="00CD347B"/>
    <w:rsid w:val="00CD4F8F"/>
    <w:rsid w:val="00CE481A"/>
    <w:rsid w:val="00CE4ED5"/>
    <w:rsid w:val="00CE7634"/>
    <w:rsid w:val="00CF69D0"/>
    <w:rsid w:val="00CF7BC0"/>
    <w:rsid w:val="00D00165"/>
    <w:rsid w:val="00D021EB"/>
    <w:rsid w:val="00D06A90"/>
    <w:rsid w:val="00D150C9"/>
    <w:rsid w:val="00D20C2C"/>
    <w:rsid w:val="00D24602"/>
    <w:rsid w:val="00D31AD9"/>
    <w:rsid w:val="00D36A04"/>
    <w:rsid w:val="00D37F7C"/>
    <w:rsid w:val="00D420C4"/>
    <w:rsid w:val="00D423A7"/>
    <w:rsid w:val="00D4335F"/>
    <w:rsid w:val="00D44046"/>
    <w:rsid w:val="00D44F1A"/>
    <w:rsid w:val="00D51702"/>
    <w:rsid w:val="00D51D05"/>
    <w:rsid w:val="00D56DDB"/>
    <w:rsid w:val="00D574F8"/>
    <w:rsid w:val="00D632F1"/>
    <w:rsid w:val="00D67321"/>
    <w:rsid w:val="00D73C67"/>
    <w:rsid w:val="00D768CA"/>
    <w:rsid w:val="00D77B35"/>
    <w:rsid w:val="00D8425E"/>
    <w:rsid w:val="00D9005C"/>
    <w:rsid w:val="00D91172"/>
    <w:rsid w:val="00D9257D"/>
    <w:rsid w:val="00D92D45"/>
    <w:rsid w:val="00DA02D8"/>
    <w:rsid w:val="00DA6443"/>
    <w:rsid w:val="00DA691B"/>
    <w:rsid w:val="00DA7F33"/>
    <w:rsid w:val="00DB7345"/>
    <w:rsid w:val="00DB7E11"/>
    <w:rsid w:val="00DC1A35"/>
    <w:rsid w:val="00DD19E1"/>
    <w:rsid w:val="00DD347C"/>
    <w:rsid w:val="00DD6579"/>
    <w:rsid w:val="00DE26F9"/>
    <w:rsid w:val="00DE4717"/>
    <w:rsid w:val="00DF1DF7"/>
    <w:rsid w:val="00DF3E0D"/>
    <w:rsid w:val="00DF70B3"/>
    <w:rsid w:val="00E05176"/>
    <w:rsid w:val="00E07B73"/>
    <w:rsid w:val="00E105AE"/>
    <w:rsid w:val="00E13E62"/>
    <w:rsid w:val="00E204F6"/>
    <w:rsid w:val="00E225A7"/>
    <w:rsid w:val="00E228A0"/>
    <w:rsid w:val="00E24038"/>
    <w:rsid w:val="00E31221"/>
    <w:rsid w:val="00E32A61"/>
    <w:rsid w:val="00E34BEA"/>
    <w:rsid w:val="00E34E64"/>
    <w:rsid w:val="00E40A4D"/>
    <w:rsid w:val="00E40CE9"/>
    <w:rsid w:val="00E42B43"/>
    <w:rsid w:val="00E47287"/>
    <w:rsid w:val="00E53209"/>
    <w:rsid w:val="00E57D7D"/>
    <w:rsid w:val="00E602FA"/>
    <w:rsid w:val="00E62F4B"/>
    <w:rsid w:val="00E64107"/>
    <w:rsid w:val="00E678A5"/>
    <w:rsid w:val="00E71987"/>
    <w:rsid w:val="00E746C9"/>
    <w:rsid w:val="00E7532D"/>
    <w:rsid w:val="00E77010"/>
    <w:rsid w:val="00E8439E"/>
    <w:rsid w:val="00E85499"/>
    <w:rsid w:val="00E857BF"/>
    <w:rsid w:val="00E85938"/>
    <w:rsid w:val="00E85EAE"/>
    <w:rsid w:val="00E87785"/>
    <w:rsid w:val="00E90066"/>
    <w:rsid w:val="00EA0994"/>
    <w:rsid w:val="00EA604C"/>
    <w:rsid w:val="00EB12C5"/>
    <w:rsid w:val="00EB4300"/>
    <w:rsid w:val="00EC5755"/>
    <w:rsid w:val="00ED0C87"/>
    <w:rsid w:val="00ED30A4"/>
    <w:rsid w:val="00ED3FD3"/>
    <w:rsid w:val="00ED503E"/>
    <w:rsid w:val="00EE33CD"/>
    <w:rsid w:val="00EE7076"/>
    <w:rsid w:val="00EF0310"/>
    <w:rsid w:val="00EF13FE"/>
    <w:rsid w:val="00EF1881"/>
    <w:rsid w:val="00EF247C"/>
    <w:rsid w:val="00EF3862"/>
    <w:rsid w:val="00EF39C1"/>
    <w:rsid w:val="00F06764"/>
    <w:rsid w:val="00F073DC"/>
    <w:rsid w:val="00F25BBD"/>
    <w:rsid w:val="00F25D73"/>
    <w:rsid w:val="00F3212E"/>
    <w:rsid w:val="00F42D40"/>
    <w:rsid w:val="00F4674F"/>
    <w:rsid w:val="00F47515"/>
    <w:rsid w:val="00F5429B"/>
    <w:rsid w:val="00F556E2"/>
    <w:rsid w:val="00F625D2"/>
    <w:rsid w:val="00F6271C"/>
    <w:rsid w:val="00F64EB8"/>
    <w:rsid w:val="00F67AE2"/>
    <w:rsid w:val="00F75FB3"/>
    <w:rsid w:val="00F80C48"/>
    <w:rsid w:val="00F83B1A"/>
    <w:rsid w:val="00F8401E"/>
    <w:rsid w:val="00F910BE"/>
    <w:rsid w:val="00F9453C"/>
    <w:rsid w:val="00FA2ED9"/>
    <w:rsid w:val="00FA7759"/>
    <w:rsid w:val="00FB504A"/>
    <w:rsid w:val="00FB655F"/>
    <w:rsid w:val="00FC0E9C"/>
    <w:rsid w:val="00FC52DF"/>
    <w:rsid w:val="00FC665D"/>
    <w:rsid w:val="00FD14E7"/>
    <w:rsid w:val="00FD2379"/>
    <w:rsid w:val="00FD5173"/>
    <w:rsid w:val="00FE0C14"/>
    <w:rsid w:val="00FE5AFF"/>
    <w:rsid w:val="00FE622C"/>
    <w:rsid w:val="00FF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1" type="callout" idref="#_x0000_s1525"/>
        <o:r id="V:Rule2" type="callout" idref="#_x0000_s1564"/>
        <o:r id="V:Rule3" type="callout" idref="#_x0000_s1566"/>
        <o:r id="V:Rule4" type="callout" idref="#_x0000_s1572"/>
        <o:r id="V:Rule5" type="callout" idref="#_x0000_s1580"/>
        <o:r id="V:Rule6" type="callout" idref="#_x0000_s1591"/>
        <o:r id="V:Rule7" type="callout" idref="#_x0000_s159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8D9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B05353"/>
    <w:rPr>
      <w:sz w:val="16"/>
      <w:szCs w:val="16"/>
    </w:rPr>
  </w:style>
  <w:style w:type="paragraph" w:styleId="a4">
    <w:name w:val="annotation text"/>
    <w:basedOn w:val="a"/>
    <w:semiHidden/>
    <w:rsid w:val="00B05353"/>
    <w:rPr>
      <w:sz w:val="20"/>
      <w:szCs w:val="20"/>
    </w:rPr>
  </w:style>
  <w:style w:type="paragraph" w:styleId="a5">
    <w:name w:val="annotation subject"/>
    <w:basedOn w:val="a4"/>
    <w:next w:val="a4"/>
    <w:semiHidden/>
    <w:rsid w:val="00B05353"/>
    <w:rPr>
      <w:b/>
      <w:bCs/>
    </w:rPr>
  </w:style>
  <w:style w:type="paragraph" w:styleId="a6">
    <w:name w:val="Balloon Text"/>
    <w:basedOn w:val="a"/>
    <w:semiHidden/>
    <w:rsid w:val="009C277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AF54D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0215FB"/>
    <w:rPr>
      <w:rFonts w:cs="DecoType Naskh"/>
      <w:b/>
      <w:bCs/>
      <w:noProof/>
      <w:sz w:val="20"/>
      <w:szCs w:val="32"/>
      <w:lang w:eastAsia="ar-SA"/>
    </w:rPr>
  </w:style>
  <w:style w:type="paragraph" w:styleId="a8">
    <w:name w:val="Normal (Web)"/>
    <w:basedOn w:val="a"/>
    <w:uiPriority w:val="99"/>
    <w:unhideWhenUsed/>
    <w:rsid w:val="005049E9"/>
    <w:pPr>
      <w:bidi w:val="0"/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B97B0E"/>
    <w:pPr>
      <w:ind w:left="720"/>
    </w:pPr>
  </w:style>
  <w:style w:type="character" w:styleId="Hyperlink">
    <w:name w:val="Hyperlink"/>
    <w:basedOn w:val="a0"/>
    <w:rsid w:val="00D67321"/>
    <w:rPr>
      <w:color w:val="0000FF"/>
      <w:u w:val="single"/>
    </w:rPr>
  </w:style>
  <w:style w:type="character" w:customStyle="1" w:styleId="mw-headline">
    <w:name w:val="mw-headline"/>
    <w:basedOn w:val="a0"/>
    <w:rsid w:val="002362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2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3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8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9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5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7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4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3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1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5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96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.wikipedia.org/wiki/%D8%AC%D8%B3%D9%8A%D9%85%D8%A7%D8%AA_%D8%A3%D9%84%D9%81%D8%A7" TargetMode="External"/><Relationship Id="rId13" Type="http://schemas.openxmlformats.org/officeDocument/2006/relationships/hyperlink" Target="http://www.topchemistry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ar.wikipedia.org/wiki/%D9%83%D8%A8%D8%B1%D9%8A%D8%AA%D9%8A%D8%AF_%D8%A7%D9%84%D8%AE%D8%A7%D8%B1%D8%B5%D9%8A%D9%86" TargetMode="External"/><Relationship Id="rId12" Type="http://schemas.openxmlformats.org/officeDocument/2006/relationships/hyperlink" Target="http://ar.wikipedia.org/wiki/%D8%A5%D9%84%D9%83%D8%AA%D8%B1%D9%88%D9%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ar.wikipedia.org/wiki/%D8%B0%D9%87%D8%A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FB8C9-5605-41C4-B769-88AA0CB8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/>
  <LinksUpToDate>false</LinksUpToDate>
  <CharactersWithSpaces>7297</CharactersWithSpaces>
  <SharedDoc>false</SharedDoc>
  <HLinks>
    <vt:vector size="12" baseType="variant">
      <vt:variant>
        <vt:i4>4522067</vt:i4>
      </vt:variant>
      <vt:variant>
        <vt:i4>3</vt:i4>
      </vt:variant>
      <vt:variant>
        <vt:i4>0</vt:i4>
      </vt:variant>
      <vt:variant>
        <vt:i4>5</vt:i4>
      </vt:variant>
      <vt:variant>
        <vt:lpwstr>http://www.topchemistry.com/</vt:lpwstr>
      </vt:variant>
      <vt:variant>
        <vt:lpwstr/>
      </vt:variant>
      <vt:variant>
        <vt:i4>6553650</vt:i4>
      </vt:variant>
      <vt:variant>
        <vt:i4>0</vt:i4>
      </vt:variant>
      <vt:variant>
        <vt:i4>0</vt:i4>
      </vt:variant>
      <vt:variant>
        <vt:i4>5</vt:i4>
      </vt:variant>
      <vt:variant>
        <vt:lpwstr>http://ar.wikipedia.org/wiki/%D8%A5%D9%84%D9%83%D8%AA%D8%B1%D9%88%D9%86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vip</dc:creator>
  <cp:lastModifiedBy>Welcome</cp:lastModifiedBy>
  <cp:revision>36</cp:revision>
  <cp:lastPrinted>2012-10-08T07:56:00Z</cp:lastPrinted>
  <dcterms:created xsi:type="dcterms:W3CDTF">2012-10-12T03:41:00Z</dcterms:created>
  <dcterms:modified xsi:type="dcterms:W3CDTF">2012-10-12T14:34:00Z</dcterms:modified>
</cp:coreProperties>
</file>