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5B0F8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5B0F8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5B0F8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20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/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</w:t>
                            </w:r>
                            <w:r w:rsidR="006B40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5B0F8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24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</w:t>
                            </w:r>
                            <w:r w:rsidR="006B40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5B0F8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5B0F8B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12</w:t>
                      </w:r>
                      <w:bookmarkStart w:id="1" w:name="_GoBack"/>
                      <w:bookmarkEnd w:id="1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5B0F8B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20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/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</w:t>
                      </w:r>
                      <w:r w:rsidR="006B40A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5B0F8B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24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</w:t>
                      </w:r>
                      <w:r w:rsidR="006B40A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E0732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B43859" w:rsidRPr="009E0732" w:rsidRDefault="00B43859" w:rsidP="00D669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 w:rsidRPr="009E073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الإسلام</w:t>
                            </w:r>
                            <w:proofErr w:type="gramEnd"/>
                            <w:r w:rsidRPr="009E073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هو الدين الحق </w:t>
                            </w:r>
                          </w:p>
                          <w:p w:rsidR="00520B12" w:rsidRPr="009E0732" w:rsidRDefault="008D6951" w:rsidP="00D669C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51710" w:rsidRPr="009E0732" w:rsidRDefault="00B43859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بيان</w:t>
                            </w:r>
                            <w:proofErr w:type="gramEnd"/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بطلان كل دين غير دين الإسلام مع الدليل</w:t>
                            </w:r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9E0732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B43859" w:rsidRPr="009E0732" w:rsidRDefault="00B43859" w:rsidP="00D669C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proofErr w:type="gramStart"/>
                      <w:r w:rsidRPr="009E073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الإسلام</w:t>
                      </w:r>
                      <w:proofErr w:type="gramEnd"/>
                      <w:r w:rsidRPr="009E073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هو الدين الحق </w:t>
                      </w:r>
                    </w:p>
                    <w:p w:rsidR="00520B12" w:rsidRPr="009E0732" w:rsidRDefault="008D6951" w:rsidP="00D669C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51710" w:rsidRPr="009E0732" w:rsidRDefault="00B43859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بيان</w:t>
                      </w:r>
                      <w:proofErr w:type="gramEnd"/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بطلان كل دين غير دين الإسلام مع الدليل</w:t>
                      </w:r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E0732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proofErr w:type="gramStart"/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</w:t>
                            </w:r>
                            <w:r w:rsidR="00251710"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</w:t>
                            </w:r>
                            <w:r w:rsidR="00251710"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ق</w:t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ران</w:t>
                            </w:r>
                            <w:proofErr w:type="gramEnd"/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الكريم</w:t>
                            </w:r>
                          </w:p>
                          <w:p w:rsidR="00B43859" w:rsidRPr="009E0732" w:rsidRDefault="00B43859" w:rsidP="005B0F8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 w:rsidRPr="009E0732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سورة</w:t>
                            </w:r>
                            <w:proofErr w:type="gramEnd"/>
                            <w:r w:rsidRPr="009E0732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العلق(</w:t>
                            </w:r>
                            <w:r w:rsidR="005B0F8B" w:rsidRPr="009E0732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Pr="009E0732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-15)</w:t>
                            </w:r>
                          </w:p>
                          <w:p w:rsidR="00BF76DB" w:rsidRPr="009E0732" w:rsidRDefault="004F43A0" w:rsidP="00B4385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D05B3F" w:rsidRPr="009E0732" w:rsidRDefault="00D05B3F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DE4E7A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F1084"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62421"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9E0732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9E0732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proofErr w:type="gramStart"/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</w:t>
                      </w:r>
                      <w:r w:rsidR="00251710" w:rsidRPr="009E0732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ل</w:t>
                      </w:r>
                      <w:r w:rsidR="00251710"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ق</w:t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ران</w:t>
                      </w:r>
                      <w:proofErr w:type="gramEnd"/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الكريم</w:t>
                      </w:r>
                    </w:p>
                    <w:p w:rsidR="00B43859" w:rsidRPr="009E0732" w:rsidRDefault="00B43859" w:rsidP="005B0F8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</w:pPr>
                      <w:proofErr w:type="gramStart"/>
                      <w:r w:rsidRPr="009E0732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سورة</w:t>
                      </w:r>
                      <w:proofErr w:type="gramEnd"/>
                      <w:r w:rsidRPr="009E0732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العلق(</w:t>
                      </w:r>
                      <w:r w:rsidR="005B0F8B" w:rsidRPr="009E0732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Pr="009E0732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-15)</w:t>
                      </w:r>
                    </w:p>
                    <w:p w:rsidR="00BF76DB" w:rsidRPr="009E0732" w:rsidRDefault="004F43A0" w:rsidP="00B4385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9E0732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9E0732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D05B3F" w:rsidRPr="009E0732" w:rsidRDefault="00D05B3F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DE4E7A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F1084"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162421" w:rsidRPr="009E0732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9E0732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B4385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6035401" wp14:editId="28BAA88B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86510"/>
                <wp:effectExtent l="57150" t="57150" r="55880" b="6604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86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AF53D9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F53D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5B0F8B" w:rsidRPr="005B0F8B" w:rsidRDefault="005B0F8B" w:rsidP="005B0F8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B0F8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الثلث والربع</w:t>
                            </w:r>
                            <w:r w:rsidRPr="005B0F8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</w:t>
                            </w:r>
                            <w:r w:rsidRPr="005B0F8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تدريبات إضافية</w:t>
                            </w: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B43859" w:rsidRPr="005B0F8B" w:rsidRDefault="00BF76DB" w:rsidP="005B0F8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5B0F8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5B0F8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Pr="005B0F8B" w:rsidRDefault="00B43859" w:rsidP="00B4385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تعرف الأشكال المستوية </w:t>
                            </w:r>
                            <w:proofErr w:type="gramStart"/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(المثلث ،</w:t>
                            </w:r>
                            <w:proofErr w:type="gramEnd"/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المستطيل ، المربع ).</w:t>
                            </w:r>
                            <w:r w:rsidR="00AF53D9"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5B0F8B" w:rsidRDefault="00B43859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تعرف الأجزاء المتطابقة في شكل بـ ( </w:t>
                            </w:r>
                            <w:proofErr w:type="gramStart"/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النصف ،</w:t>
                            </w:r>
                            <w:proofErr w:type="gramEnd"/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الثلث )</w:t>
                            </w:r>
                            <w:r w:rsidR="00AF53D9"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AF53D9"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78.05pt;margin-top:121.65pt;width:357.1pt;height:101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FhrAIAAJUFAAAOAAAAZHJzL2Uyb0RvYy54bWysVNtu2zAMfR+wfxD0vtpO4jYN6hRduw4D&#10;uq1ouw+QZdkWKouepMTJvn6U5LhZB/Rh2IugC3lIHh7x4nLXKbIVxkrQBc1OUkqE5lBJ3RT0x9Pt&#10;hyUl1jFdMQVaFHQvLL1cv393MfQrMYMWVCUMQRBtV0Nf0Na5fpUklreiY/YEeqHxsQbTMYdH0ySV&#10;YQOidyqZpelpMoCpegNcWIu3N/GRrgN+XQvuvte1FY6ogmJuLqwmrKVfk/UFWzWG9a3kYxrsH7Lo&#10;mNQYdIK6YY6RjZF/QXWSG7BQuxMOXQJ1LbkINWA1WfqqmseW9SLUguTYfqLJ/j9Y/m17b4isCjqb&#10;U6JZhz16EjtHPsKOLDw9Q29XaPXYo53b4TW2OZRq+zvgz5ZouG6ZbsSVMTC0glWYXuY9kyPXiGM9&#10;SDl8hQrDsI2DALSrTee5QzYIomOb9lNrfCocLxf5PM/O8InjWzZbnuZZaF7CVgf33lj3WUBH/Kag&#10;Bnsf4Nn2zjqfDlsdTHw0C0pWt1KpcPB6E9fKkC1DpZRNLOCVldJkQKKW+VkekH2xn3QVNOSYVHGP&#10;cZSOoEKLeeW3HIk1bMwMjGth1NytAe2iCpVsWvcgG2Ik/h3XGiHuHSWVRLkGEwS2fIK0fYQuxVao&#10;J59Ydp7mKVLUTttYdbQM3fANGFvh9kr41JR+EDUqAEmeharC33vhono+cBEsvUuNrE1Ooxj+JFC5&#10;g9No691E+I+TY/p2tMk6RESWJsdOajBvO9fRftSgjbV6ObpduQtynx+0XUK1R1UaiLMBZxluWjC/&#10;KBlwLhTU/twwIyhRXzQq+zxbLPwgCYdFfjbDgzl+KY9fmOYI5ftH4vbaxeGz6bHLLUaK9Gm4wt9Q&#10;y6BTn2fMaswf/36Q76gZP1yOz8HqZZqufwMAAP//AwBQSwMEFAAGAAgAAAAhAGYPILPiAAAADAEA&#10;AA8AAABkcnMvZG93bnJldi54bWxMj8tOwzAQRfdI/IM1SGwiardJWxriVAhUxAqJwoKlE08eIh5H&#10;tpuGv8ddwW5Gc3Xm3GI/m4FN6HxvScJyIYAh1Vb31Er4/Djc3QPzQZFWgyWU8IMe9uX1VaFybc/0&#10;jtMxtCxCyOdKQhfCmHPu6w6N8gs7IsVbY51RIa6u5dqpc4Sbga+E2HCjeoofOjXiU4f19/FkJGTN&#10;S0iS2SWHLzu9vjVJ9Wx2Wylvb+bHB2AB5/AXhot+VIcyOlX2RNqzQUK63ixjVMIqS1Ngl4TYijhV&#10;kZ+td8DLgv8vUf4CAAD//wMAUEsBAi0AFAAGAAgAAAAhALaDOJL+AAAA4QEAABMAAAAAAAAAAAAA&#10;AAAAAAAAAFtDb250ZW50X1R5cGVzXS54bWxQSwECLQAUAAYACAAAACEAOP0h/9YAAACUAQAACwAA&#10;AAAAAAAAAAAAAAAvAQAAX3JlbHMvLnJlbHNQSwECLQAUAAYACAAAACEAC7HBYawCAACVBQAADgAA&#10;AAAAAAAAAAAAAAAuAgAAZHJzL2Uyb0RvYy54bWxQSwECLQAUAAYACAAAACEAZg8gs+IAAAAMAQAA&#10;DwAAAAAAAAAAAAAAAAAGBQAAZHJzL2Rvd25yZXYueG1sUEsFBgAAAAAEAAQA8wAAABUGAAAAAA==&#10;" fillcolor="white [3212]" strokecolor="black [3200]" strokeweight="2.25pt">
                <v:textbox>
                  <w:txbxContent>
                    <w:p w:rsidR="000809AA" w:rsidRPr="00AF53D9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F53D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5B0F8B" w:rsidRPr="005B0F8B" w:rsidRDefault="005B0F8B" w:rsidP="005B0F8B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B0F8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الثلث والربع</w:t>
                      </w:r>
                      <w:r w:rsidRPr="005B0F8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</w:t>
                      </w:r>
                      <w:r w:rsidRPr="005B0F8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تدريبات إضافية</w:t>
                      </w: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B43859" w:rsidRPr="005B0F8B" w:rsidRDefault="00BF76DB" w:rsidP="005B0F8B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5B0F8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5B0F8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Pr="005B0F8B" w:rsidRDefault="00B43859" w:rsidP="00B4385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تعرف الأشكال المستوية </w:t>
                      </w:r>
                      <w:proofErr w:type="gramStart"/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(المثلث ،</w:t>
                      </w:r>
                      <w:proofErr w:type="gramEnd"/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المستطيل ، المربع ).</w:t>
                      </w:r>
                      <w:r w:rsidR="00AF53D9"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5B0F8B" w:rsidRDefault="00B43859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تعرف الأجزاء المتطابقة في شكل بـ ( </w:t>
                      </w:r>
                      <w:proofErr w:type="gramStart"/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النصف ،</w:t>
                      </w:r>
                      <w:proofErr w:type="gramEnd"/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الثلث )</w:t>
                      </w:r>
                      <w:r w:rsidR="00AF53D9"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AF53D9"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422BE51" wp14:editId="43EBDE53">
                <wp:simplePos x="0" y="0"/>
                <wp:positionH relativeFrom="column">
                  <wp:posOffset>2261235</wp:posOffset>
                </wp:positionH>
                <wp:positionV relativeFrom="paragraph">
                  <wp:posOffset>2894965</wp:posOffset>
                </wp:positionV>
                <wp:extent cx="4530725" cy="1264920"/>
                <wp:effectExtent l="57150" t="57150" r="60325" b="6858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2649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DE4E7A" w:rsidRDefault="003A4653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B0F8B" w:rsidRPr="005B0F8B" w:rsidRDefault="005B0F8B" w:rsidP="005B0F8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spellStart"/>
                            <w:r w:rsidRPr="005B0F8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الالات</w:t>
                            </w:r>
                            <w:proofErr w:type="spellEnd"/>
                            <w:r w:rsidRPr="005B0F8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البسيطة</w:t>
                            </w:r>
                          </w:p>
                          <w:p w:rsidR="005B0F8B" w:rsidRPr="005B0F8B" w:rsidRDefault="005B0F8B" w:rsidP="005B0F8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B0F8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 والتقنية والمجتمع:          قراءة عملية :</w:t>
                            </w:r>
                            <w:proofErr w:type="spellStart"/>
                            <w:r w:rsidRPr="005B0F8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الالات</w:t>
                            </w:r>
                            <w:proofErr w:type="spellEnd"/>
                            <w:r w:rsidRPr="005B0F8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في حياتنا</w:t>
                            </w:r>
                          </w:p>
                          <w:p w:rsidR="00C3395D" w:rsidRPr="005B0F8B" w:rsidRDefault="00BF76DB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أتقن </w:t>
                            </w: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يتقن </w:t>
                            </w: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F1084" w:rsidRPr="00B43859" w:rsidRDefault="00B4385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تعداد بعض أنواع القوى (السحب، الدفع، الجاذبية، الاحتكاك).</w:t>
                            </w:r>
                            <w:r w:rsidR="00AF53D9" w:rsidRPr="005B0F8B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5B0F8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AF53D9" w:rsidRDefault="00AF53D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78.05pt;margin-top:227.95pt;width:356.75pt;height:99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bWErAIAAJUFAAAOAAAAZHJzL2Uyb0RvYy54bWysVNtu2zAMfR+wfxD0vtpxk16MOkXXrsOA&#10;biva7gNkWbaFyqInKbGzrx8lOW7WAX0Y9iLoQh6Sh0e8uBw7RbbCWAm6oIujlBKhOVRSNwX98XT7&#10;4YwS65iumAItCroTll6u37+7GPpcZNCCqoQhCKJtPvQFbZ3r8ySxvBUds0fQC42PNZiOOTyaJqkM&#10;GxC9U0mWpifJAKbqDXBhLd7exEe6Dvh1Lbj7XtdWOKIKirm5sJqwln5N1hcsbwzrW8mnNNg/ZNEx&#10;qTHoDHXDHCMbI/+C6iQ3YKF2Rxy6BOpachFqwGoW6atqHlvWi1ALkmP7mSb7/2D5t+29IbIqaHZC&#10;iWYd9uhJjI58hJEsPT1Db3O0euzRzo14jW0Opdr+DvizJRquW6YbcWUMDK1gFaa38J7JgWvEsR6k&#10;HL5ChWHYxkEAGmvTee6QDYLo2Kbd3BqfCsfL5eo4Pc1WlHB8W2Qny/MsNC9h+d69N9Z9FtARvymo&#10;wd4HeLa9s86nw/K9iY9mQcnqVioVDl5v4loZsmWolLKJBbyyUpoMSNTZ6nQVkH2xn3QVNOSYVHGP&#10;cZSOoEKL48pvORJr2JQZGNfCpLlbA9pFFSrZtO5BNsRI/DuuNULcO0oqiXINJghs+Qxp+whdiq1Q&#10;Tz6xxXm6SpG9dt7GqqNl6IZvwNQKt1PCp6b0g6hRAUhyFqoKf++Fi+p5z0Ww9C41sjY7TWL4k0Dl&#10;9k6TrXcT4T/Ojunb0WbrEBFZmh07qcG87VxH+0mDNtbq5ejGcgxyn7VdQrVDVRqIswFnGW5aML8o&#10;GXAuFNT+3DAjKFFfNCr7fLFc+kESDsvVKcqQmMOX8vCFaY5Qvn8kbq9dHD6bHrvcYqRIn4Yr/A21&#10;DDr1ecaspvzx7wf5Tprxw+XwHKxepun6NwAAAP//AwBQSwMEFAAGAAgAAAAhAPxtMkTgAAAADAEA&#10;AA8AAABkcnMvZG93bnJldi54bWxMj01LxDAQQO+C/yGM4KW4adVGW5suoqx4Elw9eEyb6Qc2k5Jk&#10;u/Xfmz3pcZjHmzfVdjUTW9D50ZKEbJMCQ2qtHqmX8Pmxu7oH5oMirSZLKOEHPWzr87NKldoe6R2X&#10;fehZlJAvlYQhhLnk3LcDGuU3dkaKu846o0IcXc+1U8coNxO/TlPBjRopXhjUjE8Dtt/7g5Fw272E&#10;JFldsvuyy+tblzTPpriT8vJifXwAFnANfzCc8mM61LGpsQfSnk0SbnKRRTTK8rwAdiJSUQhgjQSR&#10;5xnwuuL/n6h/AQAA//8DAFBLAQItABQABgAIAAAAIQC2gziS/gAAAOEBAAATAAAAAAAAAAAAAAAA&#10;AAAAAABbQ29udGVudF9UeXBlc10ueG1sUEsBAi0AFAAGAAgAAAAhADj9If/WAAAAlAEAAAsAAAAA&#10;AAAAAAAAAAAALwEAAF9yZWxzLy5yZWxzUEsBAi0AFAAGAAgAAAAhAKKhtYSsAgAAlQUAAA4AAAAA&#10;AAAAAAAAAAAALgIAAGRycy9lMm9Eb2MueG1sUEsBAi0AFAAGAAgAAAAhAPxtMkTgAAAADAEAAA8A&#10;AAAAAAAAAAAAAAAABgUAAGRycy9kb3ducmV2LnhtbFBLBQYAAAAABAAEAPMAAAATBgAAAAA=&#10;" fillcolor="white [3212]" strokecolor="black [3200]" strokeweight="2.25pt">
                <v:textbox>
                  <w:txbxContent>
                    <w:p w:rsidR="003A4653" w:rsidRPr="00DE4E7A" w:rsidRDefault="003A4653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B0F8B" w:rsidRPr="005B0F8B" w:rsidRDefault="005B0F8B" w:rsidP="005B0F8B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spellStart"/>
                      <w:r w:rsidRPr="005B0F8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الالات</w:t>
                      </w:r>
                      <w:proofErr w:type="spellEnd"/>
                      <w:r w:rsidRPr="005B0F8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البسيطة</w:t>
                      </w:r>
                    </w:p>
                    <w:p w:rsidR="005B0F8B" w:rsidRPr="005B0F8B" w:rsidRDefault="005B0F8B" w:rsidP="005B0F8B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B0F8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العلوم والتقنية والمجتمع:          </w:t>
                      </w:r>
                      <w:r w:rsidRPr="005B0F8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قراءة عملية :</w:t>
                      </w:r>
                      <w:proofErr w:type="spellStart"/>
                      <w:r w:rsidRPr="005B0F8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الالات</w:t>
                      </w:r>
                      <w:proofErr w:type="spellEnd"/>
                      <w:r w:rsidRPr="005B0F8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في حياتنا</w:t>
                      </w:r>
                    </w:p>
                    <w:p w:rsidR="00C3395D" w:rsidRPr="005B0F8B" w:rsidRDefault="00BF76DB" w:rsidP="00DE4E7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أتقن </w:t>
                      </w: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يتقن </w:t>
                      </w: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F1084" w:rsidRPr="00B43859" w:rsidRDefault="00B4385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تعداد بعض أنواع القوى (السحب، الدفع، الجاذبية، الاحتكاك).</w:t>
                      </w:r>
                      <w:r w:rsidR="00AF53D9" w:rsidRPr="005B0F8B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5B0F8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AF53D9" w:rsidRDefault="00AF53D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A3028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ABCF922" wp14:editId="4EAE652B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1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Tc+Q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B0GccDI3xRZrHkwzDJzlU4lVd8GcnzHA7kdFcaL5K/yU&#10;yqDOpl2h0gY+/ek84LEp8ZaSNU6TnLqPSwaCEvVWY7seZ/1+GD9x0x+87uEG9m/m+zd6WZ8ZLOUM&#10;Z6flcRnwXu1OSzD1HQ6+SfCKV0xz9J1T7mG3OfPNlMPRycVkEmE4cizzF/rG8kAedA5ddbu5Y2Db&#10;WvXYtJdmN3nY6EkHNthgqc1k6U0pY3s+6tpmAMdV7K+26sM83N9H1OMfwPgnAAAA//8DAFBLAwQU&#10;AAYACAAAACEAoX0baeMAAAALAQAADwAAAGRycy9kb3ducmV2LnhtbEyPTU+DQBCG7yb+h82YeLML&#10;KCLI0jQmGmNjYlsT9bbAFEj3A9mF0n/veNLjvPPknWfy5awVm3BwnTUCwkUADE1l6840At53j1d3&#10;wJyXppbKGhRwQgfL4vwsl1ltj2aD09Y3jEqMy6SA1vs+49xVLWrpFrZHQ7u9HbT0NA4Nrwd5pHKt&#10;eBQEt1zLztCFVvb40GJ12I5awFPy+TL134ePcmyeV2/r/ev6S6VCXF7Mq3tgHmf/B8OvPqlDQU6l&#10;HU3tmBJwExNIcRjHKTACoiAJgZUURel1ArzI+f8fih8AAAD//wMAUEsBAi0AFAAGAAgAAAAhALaD&#10;OJL+AAAA4QEAABMAAAAAAAAAAAAAAAAAAAAAAFtDb250ZW50X1R5cGVzXS54bWxQSwECLQAUAAYA&#10;CAAAACEAOP0h/9YAAACUAQAACwAAAAAAAAAAAAAAAAAvAQAAX3JlbHMvLnJlbHNQSwECLQAUAAYA&#10;CAAAACEA2bzE3PkCAABIBgAADgAAAAAAAAAAAAAAAAAuAgAAZHJzL2Uyb0RvYy54bWxQSwECLQAU&#10;AAYACAAAACEAoX0baeMAAAALAQAADwAAAAAAAAAAAAAAAABTBQAAZHJzL2Rvd25yZXYueG1sUEsF&#10;BgAAAAAEAAQA8wAAAGMGAAAAAA==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36BF7F8" wp14:editId="3014944D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08A1216" wp14:editId="6BE48DBD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A1E6AE5" wp14:editId="3BF7A7F0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43859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Au1rAIAAJUFAAAOAAAAZHJzL2Uyb0RvYy54bWysVNtu2zAMfR+wfxD0vtpxkzQN6hRduw4D&#10;uq1ouw+QZdkWKouepMTOvn6U5LhZB/Rh2IugC3lIHh7x4nJoFdkJYyXonM5OUkqE5lBKXef0x9Pt&#10;hxUl1jFdMgVa5HQvLL3cvH930XdrkUEDqhSGIIi2677LaeNct04SyxvRMnsCndD4WIFpmcOjqZPS&#10;sB7RW5VkabpMejBlZ4ALa/H2Jj7STcCvKsHd96qywhGVU8zNhdWEtfBrsrlg69qwrpF8TIP9QxYt&#10;kxqDTlA3zDGyNfIvqFZyAxYqd8KhTaCqJBehBqxmlr6q5rFhnQi1IDm2m2iy/w+Wf9vdGyLLnGYZ&#10;JZq12KMnMTjyEQYy9/T0nV2j1WOHdm7Aa2xzKNV2d8CfLdFw3TBdiytjoG8EKzG9mfdMjlwjjvUg&#10;Rf8VSgzDtg4C0FCZ1nOHbBBExzbtp9b4VDheZlm6XGYLSji+ZcvZ/Pw0NC9h64N7Z6z7LKAlfpNT&#10;g70P8Gx3Z51Ph60PJj6aBSXLW6lUOHi9iWtlyI6hUoo6FvDKSmnSY/TV4mwRkH2xn3QZNOSYVHGP&#10;cZSOoEKL09JvORJr2JgZGNfAqLlbA9pFFSpZN+5B1sRI/DuuMULcO0pKiXINJghs+QRpuwhdiJ1Q&#10;Tz6x2Xm6SJG9ZtrGqqNl6IZvwNgKt1fCp6b0g6hQAZ7kUFX4ey9clM8HLoKld6mQtclpFMOfBCp3&#10;cBptvZsI/3FyTN+ONlmHiMjS5NhKDeZt5yrajxq0sVYvRzcUQ5D76qDtAso9qtJAnA04y3DTgPlF&#10;SY9zIaf255YZQYn6olHZ57P53A+ScJgvzjI8mOOX4viFaY5Qvn8kbq9dHD7bDrvcYKRIn4Yr/A2V&#10;DDr1ecasxvzx7wf5jprxw+X4HKxepunmNwAAAP//AwBQSwMEFAAGAAgAAAAhAOz7j6fhAAAACQEA&#10;AA8AAABkcnMvZG93bnJldi54bWxMj81OwzAQhO9IvIO1SFyi1mmTpjTEqRCoqCckSg8cnXjzI+J1&#10;ZLtpeHvMCY6jGc18U+xnPbAJresNCVgtY2BItVE9tQLOH4fFAzDnJSk5GEIB3+hgX97eFDJX5krv&#10;OJ18y0IJuVwK6Lwfc85d3aGWbmlGpOA1xmrpg7QtV1ZeQ7ke+DqOM65lT2GhkyM+d1h/nS5aQNq8&#10;+iiabXT4NNPxrYmqF73bCnF/Nz89AvM4+78w/OIHdCgDU2UupBwbBCyyEBSwTpMEWPCTNNsBqwRk&#10;m80KeFnw/w/KHwAAAP//AwBQSwECLQAUAAYACAAAACEAtoM4kv4AAADhAQAAEwAAAAAAAAAAAAAA&#10;AAAAAAAAW0NvbnRlbnRfVHlwZXNdLnhtbFBLAQItABQABgAIAAAAIQA4/SH/1gAAAJQBAAALAAAA&#10;AAAAAAAAAAAAAC8BAABfcmVscy8ucmVsc1BLAQItABQABgAIAAAAIQCUxAu1rAIAAJUFAAAOAAAA&#10;AAAAAAAAAAAAAC4CAABkcnMvZTJvRG9jLnhtbFBLAQItABQABgAIAAAAIQDs+4+n4QAAAAkBAAAP&#10;AAAAAAAAAAAAAAAAAAYFAABkcnMvZG93bnJldi54bWxQSwUGAAAAAAQABADzAAAAFAYAAAAA&#10;" fillcolor="white [3212]" strokecolor="black [3200]" strokeweight="2.25pt">
                <v:textbox>
                  <w:txbxContent>
                    <w:p w:rsidR="000809AA" w:rsidRPr="00B43859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6F26660" wp14:editId="3C4E2F97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E848EF8" wp14:editId="5E6D9523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CFF3FC6" wp14:editId="573E6386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E0732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D4248D" w:rsidRPr="009E0732" w:rsidRDefault="00D4248D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</w:pPr>
                            <w:r w:rsidRPr="009E073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E0732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9E0732" w:rsidRDefault="00D669C9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073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معرفة مكانة الصلاة في الإسلام </w:t>
                            </w:r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8D6951" w:rsidRPr="009E0732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bookmarkEnd w:id="0"/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vmqgIAAJYFAAAOAAAAZHJzL2Uyb0RvYy54bWysVNtu1DAQfUfiHyy/01zYZdtVs1VpKUIq&#10;ULXlAxzHSaw6nmB7N1m+nrGdTZci9QHxYvkyc2bmzPGcX4ydIjthrARd0OwkpURoDpXUTUF/PN68&#10;O6XEOqYrpkCLgu6FpRebt2/Oh34tcmhBVcIQBNF2PfQFbZ3r10lieSs6Zk+gFxofazAdc3g0TVIZ&#10;NiB6p5I8TT8kA5iqN8CFtXh7HR/pJuDXteDue11b4YgqKObmwmrCWvo12ZyzdWNY30o+pcH+IYuO&#10;SY1BZ6hr5hjZGvkXVCe5AQu1O+HQJVDXkotQA1aTpS+qeWhZL0ItSI7tZ5rs/4Pl33Z3hsiqoPkZ&#10;JZp12KNHMTryEUay8PQMvV2j1UOPdm7Ea2xzKNX2t8CfLNFw1TLdiEtjYGgFqzC9zHsmR64Rx3qQ&#10;cvgKFYZhWwcBaKxN57lDNgiiY5v2c2t8Khwv8zxb5UsUE8e3LF8t09PQvIStD+69se6zgI74TUEN&#10;9j7As92tdT4dtj6Y+GgWlKxupFLh4PUmrpQhO4ZKKZtYwAsrpcmAqZwuV8uA7Iv9pKugIcekinuM&#10;o3QEFVq8r/yWI7GGTZmBcS1MmrsxoF1UoZJN6+5lQ4zEv+NaI8Sdo6SSKNdggsCWz5C2j9Cl2An1&#10;6BPLztJliuy18zZWHS1DN3wDpla4vRI+NaXvRY0K8CSHqsLfe+aiejpwESy9S42szU6TGP4kULmD&#10;02Tr3UT4j7Nj+nq02TpERJZmx05qMK8719F+0qCNtXo5urEcg9yzkKC/KqHaoywNxOGAwww3LZhf&#10;lAw4GApqf26ZEZSoLxqlfZYtFn6ShMNiucrxYI5fyuMXpjlC+QaSuL1ycfpse2xzi5Eifxou8TvU&#10;Mgj1OaupAPz8Qb+TaPx0OT4Hq+dxuvkNAAD//wMAUEsDBBQABgAIAAAAIQAukASn4AAAAAkBAAAP&#10;AAAAZHJzL2Rvd25yZXYueG1sTI/NTsMwEITvSLyDtUhcotZpUgiEbCoEKuoJicKBoxM7PyJeR7Gb&#10;hrdnOcFxNKOZb4rdYgcxm8n3jhA26xiEodrpnlqEj/f96g6ED4q0GhwZhG/jYVdeXhQq1+5Mb2Y+&#10;hlZwCflcIXQhjLmUvu6MVX7tRkPsNW6yKrCcWqkndeZyO8gkjm+lVT3xQqdG89SZ+ut4sgjb5iVE&#10;0TJF+083H16bqHq29xni9dXy+AAimCX8heEXn9GhZKbKnUh7MSCskoSTCGmcgWA/3Wb8rUJI0s0N&#10;yLKQ/x+UPwAAAP//AwBQSwECLQAUAAYACAAAACEAtoM4kv4AAADhAQAAEwAAAAAAAAAAAAAAAAAA&#10;AAAAW0NvbnRlbnRfVHlwZXNdLnhtbFBLAQItABQABgAIAAAAIQA4/SH/1gAAAJQBAAALAAAAAAAA&#10;AAAAAAAAAC8BAABfcmVscy8ucmVsc1BLAQItABQABgAIAAAAIQBtfqvmqgIAAJYFAAAOAAAAAAAA&#10;AAAAAAAAAC4CAABkcnMvZTJvRG9jLnhtbFBLAQItABQABgAIAAAAIQAukASn4AAAAAkBAAAPAAAA&#10;AAAAAAAAAAAAAAQFAABkcnMvZG93bnJldi54bWxQSwUGAAAAAAQABADzAAAAEQYAAAAA&#10;" fillcolor="white [3212]" strokecolor="black [3200]" strokeweight="2.25pt">
                <v:textbox>
                  <w:txbxContent>
                    <w:p w:rsidR="008D6951" w:rsidRPr="009E0732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D4248D" w:rsidRPr="009E0732" w:rsidRDefault="00D4248D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</w:pPr>
                      <w:r w:rsidRPr="009E073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صفة الصلاة</w:t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Pr="009E0732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9E0732" w:rsidRDefault="00D669C9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0732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معرفة مكانة الصلاة في الإسلام </w:t>
                      </w:r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8D6951" w:rsidRPr="009E0732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bookmarkEnd w:id="1"/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F7CE84B" wp14:editId="45E84C34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BC04140" wp14:editId="199436B4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SbLAQMAADwGAAAOAAAAZHJzL2Uyb0RvYy54bWysVMtu2zAQvBfoPxC8N5JtOYqNyEGaNEWB&#10;PoIk/QCKoiQiFKkuacvp13dJyrKT3or6IHDNfczszvLyat8pshNgpdEFnZ2llAjNTSV1U9CfT3cf&#10;LiixjumKKaNFQV+EpVeb9+8uh34t5qY1qhJAMIm266EvaOtcv04Sy1vRMXtmeqHxsjbQMYcmNEkF&#10;bMDsnUrmaXqeDAaqHgwX1uK/t/GSbkL+uhbc/ahrKxxRBUVsLnwhfEv/TTaXbN0A61vJRxjsH1B0&#10;TGosOqW6ZY6RLci/UnWSg7GmdmfcdImpa8lF4IBsZukbNo8t60Xggs2x/dQm+//S8u+7eyCyKuji&#10;nBLNOpzRk9g78tHsSebbM/R2jV6PPfq5Pf6NYw5Ubf/V8GdLtLlpmW7ENYAZWsEqhDfzkclJaMxj&#10;fZJy+GYqLMO2zoRE+xo63zvsBsHsOKaXaTQeCvcls9VFnueUcLybp6vzPA/DS9j6EN6DdZ+F6Yg/&#10;FBRw9iE92321zsNh64OLr6Y0GTDVxTJfRjpGyepOKuUvg/7EjQKyY6gct4+E8OLUy5P9pKugIcek&#10;imeso7RPIoL+sHggt3UCHttqIKXawgPDjmdZtkSylfRw5/kqCwaKc5ml/kcJUw1uFXcQEUJTTpCC&#10;RxoJqr5lEegCd+LQFxvdA3FzqB6sV8AsF1osKo+R4/iBjf0z4FozbsYdGO3irijZtO5BNgQkbrhr&#10;QYh750kg7uCC9E9S2j6mLsVOqKfQ8cCOkhaHukqXR7jBM2jGy2QUjHtRwkNT+kHUqFOUwjw2w78Q&#10;xwlVz4cJBU8fUuMsp6BRsq+DlDsEjb4+LDZnCowtfqOHY7XJO1TELk2BndRmnNvrqsfgOvqPm2Ij&#10;V780bl/uw1LOFocVLE31gssDBrWCysAnFw+tgd+UDPh8FdT+2jIQlKgvGhdwNcu8nFwwsmU+RwNO&#10;b8rTG6Y5pvIDJPF449DCkG2PY26xUuyfNte4tLUM6+SBRlQjAXyigrxG0fg38NQOXsdHf/MH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JfdJssBAwAAPA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4F43A0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F43A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5B0F8B" w:rsidRPr="005B0F8B" w:rsidRDefault="005B0F8B" w:rsidP="005B0F8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B0F8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لنص </w:t>
                            </w:r>
                            <w:proofErr w:type="gramStart"/>
                            <w:r w:rsidRPr="005B0F8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الثالث  تعلمت</w:t>
                            </w:r>
                            <w:proofErr w:type="gramEnd"/>
                            <w:r w:rsidRPr="005B0F8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درسًا                   وحدة حيوانات من كتاب النشاط</w:t>
                            </w:r>
                          </w:p>
                          <w:p w:rsidR="008D54A1" w:rsidRPr="00DE4E7A" w:rsidRDefault="008D54A1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9E0732" w:rsidRDefault="004F43A0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073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9E073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تذكرية</w:t>
                            </w:r>
                            <w:proofErr w:type="spellEnd"/>
                            <w:r w:rsidRPr="009E073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حول النص المقروء</w:t>
                            </w:r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9E0732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9E0732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9E0732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يربط</w:t>
                            </w:r>
                            <w:proofErr w:type="gramEnd"/>
                            <w:r w:rsidRPr="009E0732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الأسماء المسموعة بالصور</w:t>
                            </w:r>
                            <w:r w:rsidRPr="009E0732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9E0732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Pr="009E0732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4F43A0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F43A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5B0F8B" w:rsidRPr="005B0F8B" w:rsidRDefault="005B0F8B" w:rsidP="005B0F8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B0F8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لنص </w:t>
                      </w:r>
                      <w:proofErr w:type="gramStart"/>
                      <w:r w:rsidRPr="005B0F8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الثالث  تعلمت</w:t>
                      </w:r>
                      <w:proofErr w:type="gramEnd"/>
                      <w:r w:rsidRPr="005B0F8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درسًا                   وحدة حيوانات من كتاب النشاط</w:t>
                      </w:r>
                    </w:p>
                    <w:p w:rsidR="008D54A1" w:rsidRPr="00DE4E7A" w:rsidRDefault="008D54A1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9E0732" w:rsidRDefault="004F43A0" w:rsidP="00520B1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073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يجيب عن أسئلة </w:t>
                      </w:r>
                      <w:proofErr w:type="spellStart"/>
                      <w:r w:rsidRPr="009E073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تذكرية</w:t>
                      </w:r>
                      <w:proofErr w:type="spellEnd"/>
                      <w:r w:rsidRPr="009E073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حول النص المقروء</w:t>
                      </w:r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9E0732" w:rsidRDefault="00785C79" w:rsidP="00785C7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9E0732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9E0732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يربط</w:t>
                      </w:r>
                      <w:proofErr w:type="gramEnd"/>
                      <w:r w:rsidRPr="009E0732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الأسماء المسموعة بالصور</w:t>
                      </w:r>
                      <w:r w:rsidRPr="009E0732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9E0732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Pr="009E0732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507" w:rsidRDefault="00713507">
      <w:r>
        <w:separator/>
      </w:r>
    </w:p>
  </w:endnote>
  <w:endnote w:type="continuationSeparator" w:id="0">
    <w:p w:rsidR="00713507" w:rsidRDefault="0071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507" w:rsidRDefault="00713507">
      <w:r>
        <w:separator/>
      </w:r>
    </w:p>
  </w:footnote>
  <w:footnote w:type="continuationSeparator" w:id="0">
    <w:p w:rsidR="00713507" w:rsidRDefault="00713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D4A63"/>
    <w:rsid w:val="002D7354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3A0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0F8B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B40A3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13507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47795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0732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2A45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3D9"/>
    <w:rsid w:val="00B009D3"/>
    <w:rsid w:val="00B078F4"/>
    <w:rsid w:val="00B36438"/>
    <w:rsid w:val="00B364E1"/>
    <w:rsid w:val="00B366B7"/>
    <w:rsid w:val="00B4096A"/>
    <w:rsid w:val="00B43859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248D"/>
    <w:rsid w:val="00D4663E"/>
    <w:rsid w:val="00D50D04"/>
    <w:rsid w:val="00D64079"/>
    <w:rsid w:val="00D669C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E7A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830E7-F048-4ADD-B24B-1CD628BA7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4</cp:revision>
  <cp:lastPrinted>2013-08-09T13:05:00Z</cp:lastPrinted>
  <dcterms:created xsi:type="dcterms:W3CDTF">2014-01-26T02:09:00Z</dcterms:created>
  <dcterms:modified xsi:type="dcterms:W3CDTF">2014-01-26T03:04:00Z</dcterms:modified>
</cp:coreProperties>
</file>