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1C" w:rsidRPr="009B4423" w:rsidRDefault="00387884" w:rsidP="001738A9">
      <w:pPr>
        <w:rPr>
          <w:b/>
          <w:bCs/>
          <w:sz w:val="24"/>
          <w:szCs w:val="24"/>
          <w:rtl/>
        </w:rPr>
      </w:pPr>
      <w:r w:rsidRPr="009B4423">
        <w:rPr>
          <w:rFonts w:hint="cs"/>
          <w:b/>
          <w:bCs/>
          <w:sz w:val="24"/>
          <w:szCs w:val="24"/>
          <w:rtl/>
        </w:rPr>
        <w:t>توزيع منهج الرياضيات                              الفصل الدراسي الأول لعام 143</w:t>
      </w:r>
      <w:r w:rsidR="001738A9">
        <w:rPr>
          <w:rFonts w:hint="cs"/>
          <w:b/>
          <w:bCs/>
          <w:sz w:val="24"/>
          <w:szCs w:val="24"/>
          <w:rtl/>
        </w:rPr>
        <w:t>5</w:t>
      </w:r>
      <w:r w:rsidRPr="009B4423">
        <w:rPr>
          <w:rFonts w:hint="cs"/>
          <w:b/>
          <w:bCs/>
          <w:sz w:val="24"/>
          <w:szCs w:val="24"/>
          <w:rtl/>
        </w:rPr>
        <w:t xml:space="preserve"> </w:t>
      </w:r>
      <w:r w:rsidRPr="009B4423">
        <w:rPr>
          <w:b/>
          <w:bCs/>
          <w:sz w:val="24"/>
          <w:szCs w:val="24"/>
          <w:rtl/>
        </w:rPr>
        <w:t>–</w:t>
      </w:r>
      <w:r w:rsidRPr="009B4423">
        <w:rPr>
          <w:rFonts w:hint="cs"/>
          <w:b/>
          <w:bCs/>
          <w:sz w:val="24"/>
          <w:szCs w:val="24"/>
          <w:rtl/>
        </w:rPr>
        <w:t xml:space="preserve"> 143</w:t>
      </w:r>
      <w:r w:rsidR="001738A9">
        <w:rPr>
          <w:rFonts w:hint="cs"/>
          <w:b/>
          <w:bCs/>
          <w:sz w:val="24"/>
          <w:szCs w:val="24"/>
          <w:rtl/>
        </w:rPr>
        <w:t>6</w:t>
      </w:r>
      <w:r w:rsidRPr="009B4423">
        <w:rPr>
          <w:rFonts w:hint="cs"/>
          <w:b/>
          <w:bCs/>
          <w:sz w:val="24"/>
          <w:szCs w:val="24"/>
          <w:rtl/>
        </w:rPr>
        <w:t xml:space="preserve"> </w:t>
      </w:r>
      <w:r w:rsidR="000812DF">
        <w:rPr>
          <w:rFonts w:hint="cs"/>
          <w:b/>
          <w:bCs/>
          <w:sz w:val="24"/>
          <w:szCs w:val="24"/>
          <w:rtl/>
        </w:rPr>
        <w:t xml:space="preserve">هـ                           </w:t>
      </w:r>
      <w:r w:rsidRPr="009B4423">
        <w:rPr>
          <w:rFonts w:hint="cs"/>
          <w:b/>
          <w:bCs/>
          <w:sz w:val="24"/>
          <w:szCs w:val="24"/>
          <w:rtl/>
        </w:rPr>
        <w:t xml:space="preserve">الصف : </w:t>
      </w:r>
      <w:r w:rsidR="00393113">
        <w:rPr>
          <w:rFonts w:hint="cs"/>
          <w:b/>
          <w:bCs/>
          <w:sz w:val="24"/>
          <w:szCs w:val="24"/>
          <w:rtl/>
        </w:rPr>
        <w:t>الثالث</w:t>
      </w:r>
      <w:r w:rsidRPr="009B4423">
        <w:rPr>
          <w:rFonts w:hint="cs"/>
          <w:b/>
          <w:bCs/>
          <w:sz w:val="24"/>
          <w:szCs w:val="24"/>
          <w:rtl/>
        </w:rPr>
        <w:t xml:space="preserve"> متوسط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1134"/>
        <w:gridCol w:w="3402"/>
        <w:gridCol w:w="283"/>
        <w:gridCol w:w="851"/>
        <w:gridCol w:w="1134"/>
        <w:gridCol w:w="3402"/>
      </w:tblGrid>
      <w:tr w:rsidR="00E92DBF" w:rsidTr="00F56C63">
        <w:trPr>
          <w:trHeight w:val="631"/>
        </w:trPr>
        <w:tc>
          <w:tcPr>
            <w:tcW w:w="92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40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الدروس</w:t>
            </w:r>
          </w:p>
        </w:tc>
        <w:tc>
          <w:tcPr>
            <w:tcW w:w="283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40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9B4423" w:rsidRPr="009B4423" w:rsidRDefault="009B4423" w:rsidP="003878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4423">
              <w:rPr>
                <w:rFonts w:hint="cs"/>
                <w:b/>
                <w:bCs/>
                <w:sz w:val="24"/>
                <w:szCs w:val="24"/>
                <w:rtl/>
              </w:rPr>
              <w:t>الدروس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9B4423" w:rsidRDefault="005A2CE2" w:rsidP="005A2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</w:t>
            </w:r>
            <w:r w:rsidR="009B4423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442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9B4423" w:rsidP="005A2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</w:t>
            </w:r>
            <w:r w:rsidR="005A2CE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D6076F" w:rsidRDefault="00D6076F">
            <w:pPr>
              <w:rPr>
                <w:b/>
                <w:bCs/>
                <w:sz w:val="24"/>
                <w:szCs w:val="24"/>
                <w:rtl/>
              </w:rPr>
            </w:pPr>
          </w:p>
          <w:p w:rsidR="00D11222" w:rsidRDefault="00D1122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التهيئة للفصل الأول</w:t>
            </w:r>
          </w:p>
          <w:p w:rsidR="009B4423" w:rsidRDefault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المعادلات</w:t>
            </w:r>
          </w:p>
          <w:p w:rsidR="00F91CBE" w:rsidRPr="009B4423" w:rsidRDefault="00A41C9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ذات الخطوة الواحدة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9B4423" w:rsidRDefault="001F4D38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9B4423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442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9B4423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0369D1" w:rsidRDefault="000369D1">
            <w:pPr>
              <w:rPr>
                <w:b/>
                <w:bCs/>
                <w:sz w:val="24"/>
                <w:szCs w:val="24"/>
                <w:rtl/>
              </w:rPr>
            </w:pPr>
          </w:p>
          <w:p w:rsidR="0065566F" w:rsidRDefault="0065566F" w:rsidP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بالجمع أو الطرح</w:t>
            </w:r>
          </w:p>
          <w:p w:rsidR="0065566F" w:rsidRDefault="0065566F" w:rsidP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بالضرب أو بالقسمة</w:t>
            </w:r>
          </w:p>
          <w:p w:rsidR="001A7C19" w:rsidRPr="009B4423" w:rsidRDefault="001A7C19" w:rsidP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المتعددة الخطوات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5A2CE2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11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5A2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2CE2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393113" w:rsidRDefault="00393113">
            <w:pPr>
              <w:rPr>
                <w:b/>
                <w:bCs/>
                <w:sz w:val="24"/>
                <w:szCs w:val="24"/>
                <w:rtl/>
              </w:rPr>
            </w:pPr>
          </w:p>
          <w:p w:rsidR="00A41C91" w:rsidRDefault="00A41C9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ذات الخطوة الواحدة</w:t>
            </w:r>
          </w:p>
          <w:p w:rsidR="009B4423" w:rsidRDefault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المتعددة الخطوات</w:t>
            </w:r>
          </w:p>
          <w:p w:rsidR="00F91CBE" w:rsidRPr="009B4423" w:rsidRDefault="00393113" w:rsidP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التي تحتوي متغيرا في طرفيها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2D50CD" w:rsidRDefault="002D50CD">
            <w:pPr>
              <w:rPr>
                <w:b/>
                <w:bCs/>
                <w:sz w:val="24"/>
                <w:szCs w:val="24"/>
                <w:rtl/>
              </w:rPr>
            </w:pPr>
          </w:p>
          <w:p w:rsidR="0065566F" w:rsidRDefault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المتعددة الخطوات</w:t>
            </w:r>
          </w:p>
          <w:p w:rsidR="0065566F" w:rsidRDefault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المركبة</w:t>
            </w:r>
          </w:p>
          <w:p w:rsidR="001A7C19" w:rsidRPr="009B4423" w:rsidRDefault="001A7C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التي تتضمن القيمة المطلقة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5A2CE2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11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5A2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2CE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 / 11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31414C" w:rsidRDefault="0031414C" w:rsidP="006A0AE3">
            <w:pPr>
              <w:rPr>
                <w:b/>
                <w:bCs/>
                <w:sz w:val="24"/>
                <w:szCs w:val="24"/>
                <w:rtl/>
              </w:rPr>
            </w:pPr>
          </w:p>
          <w:p w:rsidR="00A41C91" w:rsidRDefault="00554EB1" w:rsidP="006A0AE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التي تحتوي متغيرا في طرفيها</w:t>
            </w:r>
          </w:p>
          <w:p w:rsidR="00393113" w:rsidRDefault="00393113" w:rsidP="006A0AE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التي تتضمن القيمة المطلقة</w:t>
            </w:r>
          </w:p>
          <w:p w:rsidR="00393113" w:rsidRPr="009B4423" w:rsidRDefault="00393113" w:rsidP="006A0AE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الأول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2D50CD" w:rsidRDefault="002D50CD" w:rsidP="00EE7CDD">
            <w:pPr>
              <w:rPr>
                <w:b/>
                <w:bCs/>
                <w:sz w:val="24"/>
                <w:szCs w:val="24"/>
                <w:rtl/>
              </w:rPr>
            </w:pPr>
          </w:p>
          <w:p w:rsidR="0065566F" w:rsidRDefault="00414979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المتباينات التي تتضمن القيمة المطلقة</w:t>
            </w:r>
          </w:p>
          <w:p w:rsidR="001A7C19" w:rsidRDefault="001A7C19" w:rsidP="001A7C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الثالث</w:t>
            </w:r>
          </w:p>
          <w:p w:rsidR="001A7C19" w:rsidRDefault="001A7C19" w:rsidP="001A7C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التهيئة للفصل الرابع</w:t>
            </w:r>
          </w:p>
          <w:p w:rsidR="001A7C19" w:rsidRPr="009B4423" w:rsidRDefault="001A7C19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بيانيا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5A2CE2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6 / 11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5A2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2CE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</w:t>
            </w:r>
            <w:r w:rsidR="005A2CE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D6076F" w:rsidRDefault="00D6076F">
            <w:pPr>
              <w:rPr>
                <w:b/>
                <w:bCs/>
                <w:sz w:val="24"/>
                <w:szCs w:val="24"/>
                <w:rtl/>
              </w:rPr>
            </w:pPr>
          </w:p>
          <w:p w:rsidR="009B4423" w:rsidRDefault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التهيئة للفصل الثاني</w:t>
            </w:r>
          </w:p>
          <w:p w:rsidR="0031414C" w:rsidRPr="009B4423" w:rsidRDefault="00CC37E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45pt;margin-top:18.15pt;width:85.1pt;height:19.85pt;z-index:251660288;mso-position-horizontal-relative:text;mso-position-vertical-relative:text;mso-width-relative:margin;mso-height-relative:margin" fillcolor="#00b050">
                  <v:textbox>
                    <w:txbxContent>
                      <w:p w:rsidR="00B12870" w:rsidRPr="00B12870" w:rsidRDefault="00B12870" w:rsidP="001F4D38">
                        <w:pPr>
                          <w:rPr>
                            <w:b/>
                            <w:bCs/>
                          </w:rPr>
                        </w:pPr>
                        <w:r w:rsidRPr="00B1287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إجازة </w:t>
                        </w:r>
                        <w:r w:rsidR="001F4D38">
                          <w:rPr>
                            <w:rFonts w:hint="cs"/>
                            <w:b/>
                            <w:bCs/>
                            <w:rtl/>
                          </w:rPr>
                          <w:t>الحج</w:t>
                        </w:r>
                        <w:r w:rsidRPr="00B1287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93113">
              <w:rPr>
                <w:rFonts w:hint="cs"/>
                <w:b/>
                <w:bCs/>
                <w:sz w:val="24"/>
                <w:szCs w:val="24"/>
                <w:rtl/>
              </w:rPr>
              <w:t>العلاقات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1A7C19" w:rsidRDefault="001A7C19" w:rsidP="00EE7CDD">
            <w:pPr>
              <w:rPr>
                <w:b/>
                <w:bCs/>
                <w:sz w:val="24"/>
                <w:szCs w:val="24"/>
                <w:rtl/>
              </w:rPr>
            </w:pPr>
          </w:p>
          <w:p w:rsidR="00414979" w:rsidRDefault="00414979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بيانيا</w:t>
            </w:r>
          </w:p>
          <w:p w:rsidR="001A7C19" w:rsidRPr="009B4423" w:rsidRDefault="001A7C19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بالتعويض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18 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 xml:space="preserve">22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393113" w:rsidRDefault="00393113">
            <w:pPr>
              <w:rPr>
                <w:b/>
                <w:bCs/>
                <w:sz w:val="24"/>
                <w:szCs w:val="24"/>
                <w:rtl/>
              </w:rPr>
            </w:pPr>
          </w:p>
          <w:p w:rsidR="00D11222" w:rsidRDefault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الدوال</w:t>
            </w:r>
          </w:p>
          <w:p w:rsidR="00393113" w:rsidRDefault="0039311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تمثيل المعادلات الخطية بيانيا</w:t>
            </w:r>
          </w:p>
          <w:p w:rsidR="00393113" w:rsidRPr="009B4423" w:rsidRDefault="0039311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2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2D50CD" w:rsidRDefault="002D50CD" w:rsidP="00EE7CDD">
            <w:pPr>
              <w:rPr>
                <w:b/>
                <w:bCs/>
                <w:sz w:val="24"/>
                <w:szCs w:val="24"/>
                <w:rtl/>
              </w:rPr>
            </w:pPr>
          </w:p>
          <w:p w:rsidR="00414979" w:rsidRDefault="00414979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بالحذف باستعمال الجمع أو الطرح</w:t>
            </w:r>
          </w:p>
          <w:p w:rsidR="00CF7AB8" w:rsidRPr="009B4423" w:rsidRDefault="00CF7AB8" w:rsidP="00EE7C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بالحذف باستعمال الضرب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12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12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E92DBF" w:rsidRDefault="00E92DBF">
            <w:pPr>
              <w:rPr>
                <w:b/>
                <w:bCs/>
                <w:sz w:val="24"/>
                <w:szCs w:val="24"/>
                <w:rtl/>
              </w:rPr>
            </w:pPr>
          </w:p>
          <w:p w:rsidR="00393113" w:rsidRDefault="001738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المعادلات الخطية بيانيا</w:t>
            </w:r>
          </w:p>
          <w:p w:rsidR="00D11222" w:rsidRPr="009B4423" w:rsidRDefault="001738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معدل التغير والميل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9B4423" w:rsidRPr="009B4423" w:rsidRDefault="009B442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9B4423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738A9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2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B4423" w:rsidRPr="009B4423" w:rsidRDefault="00F91CBE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38A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738A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414979" w:rsidRDefault="00414979" w:rsidP="00A82F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نظام من معادلتين خطيتين بالحذف باستعمال الضرب</w:t>
            </w:r>
          </w:p>
          <w:p w:rsidR="00CF7AB8" w:rsidRDefault="00CF7AB8" w:rsidP="00A82F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على النظام المكون من معادلتين خطيتين</w:t>
            </w:r>
          </w:p>
          <w:p w:rsidR="00CF7AB8" w:rsidRPr="009B4423" w:rsidRDefault="00CF7AB8" w:rsidP="00CF7A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الرابع</w:t>
            </w:r>
          </w:p>
        </w:tc>
      </w:tr>
      <w:tr w:rsidR="009B4423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387884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F4D38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7884" w:rsidRPr="009B4423" w:rsidRDefault="00F91CBE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F4D3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A520B7" w:rsidRDefault="00A520B7" w:rsidP="006A0AE3">
            <w:pPr>
              <w:rPr>
                <w:b/>
                <w:bCs/>
                <w:sz w:val="24"/>
                <w:szCs w:val="24"/>
                <w:rtl/>
              </w:rPr>
            </w:pPr>
          </w:p>
          <w:p w:rsidR="00393113" w:rsidRDefault="00393113" w:rsidP="006A0AE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المتتابعات الحسابية كدوال خطية</w:t>
            </w:r>
          </w:p>
          <w:p w:rsidR="00F56C63" w:rsidRDefault="001738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الثاني</w:t>
            </w:r>
          </w:p>
          <w:p w:rsidR="001738A9" w:rsidRPr="009B4423" w:rsidRDefault="0065566F" w:rsidP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التهيئة للفصل الثالث</w:t>
            </w:r>
          </w:p>
        </w:tc>
        <w:tc>
          <w:tcPr>
            <w:tcW w:w="28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87884" w:rsidRPr="009B4423" w:rsidRDefault="0038788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387884" w:rsidRPr="009B4423" w:rsidRDefault="009B4423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91CBE" w:rsidRDefault="001738A9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F91C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F91CBE" w:rsidRDefault="00F91CBE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7884" w:rsidRPr="009B4423" w:rsidRDefault="00F91CBE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38A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1738A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A82F19" w:rsidRDefault="00A82F19" w:rsidP="00A82F19">
            <w:pPr>
              <w:rPr>
                <w:b/>
                <w:bCs/>
                <w:sz w:val="24"/>
                <w:szCs w:val="24"/>
                <w:rtl/>
              </w:rPr>
            </w:pPr>
          </w:p>
          <w:p w:rsidR="00EE7CDD" w:rsidRDefault="00EE7CDD" w:rsidP="00A82F19">
            <w:pPr>
              <w:rPr>
                <w:b/>
                <w:bCs/>
                <w:sz w:val="24"/>
                <w:szCs w:val="24"/>
                <w:rtl/>
              </w:rPr>
            </w:pPr>
          </w:p>
          <w:p w:rsidR="00414979" w:rsidRPr="009B4423" w:rsidRDefault="00414979" w:rsidP="00CF7A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عامة</w:t>
            </w:r>
          </w:p>
        </w:tc>
      </w:tr>
      <w:tr w:rsidR="00C03A64" w:rsidTr="00F56C63">
        <w:trPr>
          <w:trHeight w:val="1457"/>
        </w:trPr>
        <w:tc>
          <w:tcPr>
            <w:tcW w:w="928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C03A64" w:rsidRPr="009B4423" w:rsidRDefault="00C03A64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3A64" w:rsidRDefault="00C03A64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 / 1 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13 / 1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تمثيل المعادلات المكتوبة بصيغة الميل والمقطع بيانيا</w:t>
            </w:r>
          </w:p>
          <w:p w:rsidR="00C03A64" w:rsidRPr="009B4423" w:rsidRDefault="00C03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المعادلات بصيغة الميل والمقطع</w:t>
            </w:r>
          </w:p>
        </w:tc>
        <w:tc>
          <w:tcPr>
            <w:tcW w:w="28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C03A64" w:rsidRPr="009B4423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C03A64" w:rsidRPr="009B4423" w:rsidRDefault="00C03A64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03A64" w:rsidRDefault="00C03A64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13 / 3 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 / 3</w:t>
            </w:r>
          </w:p>
        </w:tc>
        <w:tc>
          <w:tcPr>
            <w:tcW w:w="3402" w:type="dxa"/>
            <w:vMerge w:val="restart"/>
            <w:tcBorders>
              <w:right w:val="thinThickSmallGap" w:sz="12" w:space="0" w:color="auto"/>
            </w:tcBorders>
            <w:shd w:val="clear" w:color="auto" w:fill="FDE9D9" w:themeFill="accent6" w:themeFillTint="33"/>
          </w:tcPr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C03A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الدراسي الأول</w:t>
            </w:r>
          </w:p>
        </w:tc>
      </w:tr>
      <w:tr w:rsidR="00C03A64" w:rsidTr="00766D5C">
        <w:trPr>
          <w:trHeight w:val="1591"/>
        </w:trPr>
        <w:tc>
          <w:tcPr>
            <w:tcW w:w="92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C03A64" w:rsidRPr="009B4423" w:rsidRDefault="00C03A64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C03A64" w:rsidRDefault="00C03A64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16 / 1 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1F4D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 / 1</w:t>
            </w:r>
          </w:p>
        </w:tc>
        <w:tc>
          <w:tcPr>
            <w:tcW w:w="340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المعادلات بصيغة الميل ونقطة</w:t>
            </w:r>
          </w:p>
          <w:p w:rsidR="00C03A64" w:rsidRDefault="001A7C19" w:rsidP="006556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C03A64">
              <w:rPr>
                <w:rFonts w:hint="cs"/>
                <w:b/>
                <w:bCs/>
                <w:sz w:val="24"/>
                <w:szCs w:val="24"/>
                <w:rtl/>
              </w:rPr>
              <w:t>لمستقيمات المتوازية والمستقيمات المتعامدة</w:t>
            </w:r>
          </w:p>
          <w:p w:rsidR="001A7C19" w:rsidRDefault="001A7C19" w:rsidP="001A7C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الفصل الثالث</w:t>
            </w:r>
          </w:p>
          <w:p w:rsidR="00C03A64" w:rsidRPr="009B4423" w:rsidRDefault="001A7C19" w:rsidP="00CC37E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للفصل </w:t>
            </w:r>
            <w:r w:rsidR="00CC37E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C03A64" w:rsidRPr="009B4423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6E3BC" w:themeFill="accent3" w:themeFillTint="66"/>
            <w:vAlign w:val="center"/>
          </w:tcPr>
          <w:p w:rsidR="00C03A64" w:rsidRDefault="00C03A64" w:rsidP="00555A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 w:rsidP="00555A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Default="00C03A64" w:rsidP="00555A0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  <w:p w:rsidR="00C03A64" w:rsidRDefault="00C03A64" w:rsidP="009B442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766D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C03A64" w:rsidRDefault="00C03A64" w:rsidP="002C1B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20 / 3 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  <w:p w:rsidR="00C03A64" w:rsidRDefault="00C03A64" w:rsidP="00F91C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3A64" w:rsidRPr="009B4423" w:rsidRDefault="00C03A64" w:rsidP="001738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24 / 3</w:t>
            </w:r>
          </w:p>
        </w:tc>
        <w:tc>
          <w:tcPr>
            <w:tcW w:w="340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03A64" w:rsidRPr="009B4423" w:rsidRDefault="00C03A6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87884" w:rsidRPr="00D6076F" w:rsidRDefault="00387884">
      <w:pPr>
        <w:rPr>
          <w:sz w:val="2"/>
          <w:szCs w:val="2"/>
          <w:rtl/>
        </w:rPr>
      </w:pPr>
    </w:p>
    <w:p w:rsidR="0031414C" w:rsidRPr="0031414C" w:rsidRDefault="0031414C">
      <w:pPr>
        <w:rPr>
          <w:b/>
          <w:bCs/>
          <w:sz w:val="24"/>
          <w:szCs w:val="24"/>
          <w:rtl/>
        </w:rPr>
      </w:pPr>
      <w:r w:rsidRPr="0031414C">
        <w:rPr>
          <w:rFonts w:hint="cs"/>
          <w:b/>
          <w:bCs/>
          <w:sz w:val="24"/>
          <w:szCs w:val="24"/>
          <w:rtl/>
        </w:rPr>
        <w:t xml:space="preserve">مدير المدرسة /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31414C">
        <w:rPr>
          <w:rFonts w:hint="cs"/>
          <w:b/>
          <w:bCs/>
          <w:sz w:val="24"/>
          <w:szCs w:val="24"/>
          <w:rtl/>
        </w:rPr>
        <w:t xml:space="preserve">                المشرف /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31414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Pr="0031414C">
        <w:rPr>
          <w:rFonts w:hint="cs"/>
          <w:b/>
          <w:bCs/>
          <w:sz w:val="24"/>
          <w:szCs w:val="24"/>
          <w:rtl/>
        </w:rPr>
        <w:t xml:space="preserve">             معلم المادة /</w:t>
      </w:r>
    </w:p>
    <w:p w:rsidR="0031414C" w:rsidRPr="0031414C" w:rsidRDefault="0031414C">
      <w:pPr>
        <w:rPr>
          <w:b/>
          <w:bCs/>
          <w:sz w:val="24"/>
          <w:szCs w:val="24"/>
        </w:rPr>
      </w:pPr>
      <w:r w:rsidRPr="0031414C">
        <w:rPr>
          <w:rFonts w:hint="cs"/>
          <w:b/>
          <w:bCs/>
          <w:sz w:val="24"/>
          <w:szCs w:val="24"/>
          <w:rtl/>
        </w:rPr>
        <w:t xml:space="preserve">التوقيع /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31414C">
        <w:rPr>
          <w:rFonts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31414C">
        <w:rPr>
          <w:rFonts w:hint="cs"/>
          <w:b/>
          <w:bCs/>
          <w:sz w:val="24"/>
          <w:szCs w:val="24"/>
          <w:rtl/>
        </w:rPr>
        <w:t xml:space="preserve">    التوقيع /      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31414C">
        <w:rPr>
          <w:rFonts w:hint="cs"/>
          <w:b/>
          <w:bCs/>
          <w:sz w:val="24"/>
          <w:szCs w:val="24"/>
          <w:rtl/>
        </w:rPr>
        <w:t xml:space="preserve">                 التوقيع /</w:t>
      </w:r>
    </w:p>
    <w:sectPr w:rsidR="0031414C" w:rsidRPr="0031414C" w:rsidSect="00387884">
      <w:pgSz w:w="11906" w:h="16838"/>
      <w:pgMar w:top="284" w:right="45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884"/>
    <w:rsid w:val="00001801"/>
    <w:rsid w:val="000369D1"/>
    <w:rsid w:val="00052A01"/>
    <w:rsid w:val="00061A2F"/>
    <w:rsid w:val="000812DF"/>
    <w:rsid w:val="001115EC"/>
    <w:rsid w:val="001738A9"/>
    <w:rsid w:val="001A7C19"/>
    <w:rsid w:val="001F4D38"/>
    <w:rsid w:val="002C1BBA"/>
    <w:rsid w:val="002D50CD"/>
    <w:rsid w:val="0031414C"/>
    <w:rsid w:val="003205AD"/>
    <w:rsid w:val="00387884"/>
    <w:rsid w:val="00393113"/>
    <w:rsid w:val="004030F6"/>
    <w:rsid w:val="00405704"/>
    <w:rsid w:val="00414979"/>
    <w:rsid w:val="004B1B51"/>
    <w:rsid w:val="00554EB1"/>
    <w:rsid w:val="00555A04"/>
    <w:rsid w:val="005A2CE2"/>
    <w:rsid w:val="0065566F"/>
    <w:rsid w:val="00664492"/>
    <w:rsid w:val="006A0AE3"/>
    <w:rsid w:val="006B6C1A"/>
    <w:rsid w:val="007530AC"/>
    <w:rsid w:val="00766D5C"/>
    <w:rsid w:val="007830EB"/>
    <w:rsid w:val="00955E6F"/>
    <w:rsid w:val="00982C4C"/>
    <w:rsid w:val="009B4423"/>
    <w:rsid w:val="009E791C"/>
    <w:rsid w:val="00A41C91"/>
    <w:rsid w:val="00A520B7"/>
    <w:rsid w:val="00A749B9"/>
    <w:rsid w:val="00A82F19"/>
    <w:rsid w:val="00B12870"/>
    <w:rsid w:val="00B36D9E"/>
    <w:rsid w:val="00C03A64"/>
    <w:rsid w:val="00CC37EC"/>
    <w:rsid w:val="00CD0522"/>
    <w:rsid w:val="00CF7AB8"/>
    <w:rsid w:val="00D11222"/>
    <w:rsid w:val="00D6076F"/>
    <w:rsid w:val="00E92DBF"/>
    <w:rsid w:val="00EE7CDD"/>
    <w:rsid w:val="00F56C63"/>
    <w:rsid w:val="00F91CBE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1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صل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free-tech</dc:creator>
  <cp:keywords/>
  <dc:description/>
  <cp:lastModifiedBy>تركي الحارثي</cp:lastModifiedBy>
  <cp:revision>14</cp:revision>
  <cp:lastPrinted>2014-08-24T12:52:00Z</cp:lastPrinted>
  <dcterms:created xsi:type="dcterms:W3CDTF">2013-08-23T16:29:00Z</dcterms:created>
  <dcterms:modified xsi:type="dcterms:W3CDTF">2014-08-24T12:53:00Z</dcterms:modified>
</cp:coreProperties>
</file>