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B3" w:rsidRDefault="008674EE">
      <w:pPr>
        <w:rPr>
          <w:rtl/>
        </w:rPr>
      </w:pPr>
      <w:r>
        <w:rPr>
          <w:noProof/>
          <w:rtl/>
        </w:rPr>
        <w:pict>
          <v:rect id="_x0000_s1026" style="position:absolute;left:0;text-align:left;margin-left:38.75pt;margin-top:-22.85pt;width:675pt;height:45.4pt;z-index:251657728">
            <v:textbox style="mso-next-textbox:#_x0000_s1026">
              <w:txbxContent>
                <w:p w:rsidR="008563DA" w:rsidRDefault="008563DA" w:rsidP="000E07CD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التقويم الدراسي للفصل </w:t>
                  </w:r>
                  <w:r w:rsidR="006B0D91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الأول</w:t>
                  </w: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للعام 143</w:t>
                  </w:r>
                  <w:r w:rsidR="00427C60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5</w:t>
                  </w: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/143</w:t>
                  </w:r>
                  <w:r w:rsidR="00427C60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6</w:t>
                  </w: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هـ </w:t>
                  </w:r>
                </w:p>
                <w:p w:rsidR="002254B3" w:rsidRPr="0051190B" w:rsidRDefault="008563DA" w:rsidP="00803678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متضمنه المقترح تنفيذه كمفكرة مواعيد للقيادات التربوية </w:t>
                  </w:r>
                </w:p>
                <w:p w:rsidR="002254B3" w:rsidRDefault="002254B3" w:rsidP="00803678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2254B3" w:rsidRDefault="002254B3" w:rsidP="00803678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2254B3" w:rsidRDefault="002254B3" w:rsidP="00803678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2254B3" w:rsidRPr="000F31E1" w:rsidRDefault="002254B3" w:rsidP="0080367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0</w:t>
                  </w:r>
                </w:p>
              </w:txbxContent>
            </v:textbox>
            <w10:wrap anchorx="page"/>
          </v:rect>
        </w:pict>
      </w:r>
    </w:p>
    <w:p w:rsidR="002254B3" w:rsidRDefault="002254B3">
      <w:pPr>
        <w:rPr>
          <w:rtl/>
        </w:rPr>
      </w:pPr>
    </w:p>
    <w:tbl>
      <w:tblPr>
        <w:bidiVisual/>
        <w:tblW w:w="16018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955"/>
        <w:gridCol w:w="1458"/>
        <w:gridCol w:w="749"/>
        <w:gridCol w:w="1474"/>
        <w:gridCol w:w="749"/>
        <w:gridCol w:w="1734"/>
        <w:gridCol w:w="727"/>
        <w:gridCol w:w="1442"/>
        <w:gridCol w:w="786"/>
        <w:gridCol w:w="1620"/>
        <w:gridCol w:w="780"/>
        <w:gridCol w:w="2269"/>
      </w:tblGrid>
      <w:tr w:rsidR="002254B3" w:rsidRPr="00FD4B3E" w:rsidTr="002449BE"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C000"/>
          </w:tcPr>
          <w:p w:rsidR="002254B3" w:rsidRPr="00910639" w:rsidRDefault="002254B3" w:rsidP="0091063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10639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2413" w:type="dxa"/>
            <w:gridSpan w:val="2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</w:tcPr>
          <w:p w:rsidR="002254B3" w:rsidRPr="00910639" w:rsidRDefault="002254B3" w:rsidP="00601EF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10639">
              <w:rPr>
                <w:rFonts w:ascii="Tahoma" w:hAnsi="Tahoma" w:cs="Tahoma"/>
                <w:b/>
                <w:bCs/>
                <w:sz w:val="26"/>
                <w:szCs w:val="26"/>
                <w:rtl/>
              </w:rPr>
              <w:t>شوال10/143</w:t>
            </w:r>
            <w:r w:rsidR="00601EF5">
              <w:rPr>
                <w:rFonts w:ascii="Tahoma" w:hAnsi="Tahoma" w:cs="Tahoma" w:hint="cs"/>
                <w:b/>
                <w:bCs/>
                <w:sz w:val="26"/>
                <w:szCs w:val="26"/>
                <w:rtl/>
              </w:rPr>
              <w:t>5</w:t>
            </w:r>
            <w:r w:rsidRPr="00910639">
              <w:rPr>
                <w:rFonts w:ascii="Tahoma" w:hAnsi="Tahoma" w:cs="Tahoma"/>
                <w:b/>
                <w:bCs/>
                <w:sz w:val="26"/>
                <w:szCs w:val="26"/>
                <w:rtl/>
              </w:rPr>
              <w:t>هـ</w:t>
            </w:r>
          </w:p>
        </w:tc>
        <w:tc>
          <w:tcPr>
            <w:tcW w:w="2223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</w:tcPr>
          <w:p w:rsidR="002254B3" w:rsidRPr="00910639" w:rsidRDefault="002254B3" w:rsidP="0091063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10639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ذو القعدة 11</w:t>
            </w:r>
          </w:p>
        </w:tc>
        <w:tc>
          <w:tcPr>
            <w:tcW w:w="2483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</w:tcPr>
          <w:p w:rsidR="002254B3" w:rsidRPr="00910639" w:rsidRDefault="002254B3" w:rsidP="0091063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10639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ذو الحجة12</w:t>
            </w:r>
          </w:p>
        </w:tc>
        <w:tc>
          <w:tcPr>
            <w:tcW w:w="2169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</w:tcPr>
          <w:p w:rsidR="002254B3" w:rsidRPr="00910639" w:rsidRDefault="002254B3" w:rsidP="00601EF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178CA">
              <w:rPr>
                <w:rFonts w:ascii="Tahoma" w:hAnsi="Tahoma" w:cs="Tahoma"/>
                <w:b/>
                <w:bCs/>
                <w:rtl/>
              </w:rPr>
              <w:t>محرم 1/143</w:t>
            </w:r>
            <w:r w:rsidR="00601EF5">
              <w:rPr>
                <w:rFonts w:ascii="Tahoma" w:hAnsi="Tahoma" w:cs="Tahoma" w:hint="cs"/>
                <w:b/>
                <w:bCs/>
                <w:rtl/>
              </w:rPr>
              <w:t>6</w:t>
            </w:r>
            <w:r w:rsidRPr="002178CA">
              <w:rPr>
                <w:rFonts w:ascii="Tahoma" w:hAnsi="Tahoma" w:cs="Tahoma"/>
                <w:b/>
                <w:bCs/>
                <w:rtl/>
              </w:rPr>
              <w:t>هـ</w:t>
            </w:r>
          </w:p>
        </w:tc>
        <w:tc>
          <w:tcPr>
            <w:tcW w:w="2406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</w:tcPr>
          <w:p w:rsidR="002254B3" w:rsidRPr="00910639" w:rsidRDefault="002254B3" w:rsidP="0091063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10639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صفر  2</w:t>
            </w:r>
          </w:p>
        </w:tc>
        <w:tc>
          <w:tcPr>
            <w:tcW w:w="3049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:rsidR="002254B3" w:rsidRPr="00910639" w:rsidRDefault="002254B3" w:rsidP="0091063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10639">
              <w:rPr>
                <w:rFonts w:ascii="Tahoma" w:hAnsi="Tahoma" w:cs="Tahoma"/>
                <w:b/>
                <w:bCs/>
                <w:noProof/>
                <w:sz w:val="26"/>
                <w:szCs w:val="26"/>
                <w:rtl/>
              </w:rPr>
              <w:t>ربيع اول  3</w:t>
            </w:r>
          </w:p>
        </w:tc>
      </w:tr>
      <w:tr w:rsidR="002254B3" w:rsidRPr="00BA2E7B" w:rsidTr="00264318"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C000"/>
          </w:tcPr>
          <w:p w:rsidR="002254B3" w:rsidRPr="00910639" w:rsidRDefault="002254B3" w:rsidP="00236A2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اليوم</w:t>
            </w:r>
          </w:p>
        </w:tc>
        <w:tc>
          <w:tcPr>
            <w:tcW w:w="95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C000"/>
          </w:tcPr>
          <w:p w:rsidR="002254B3" w:rsidRPr="00910639" w:rsidRDefault="002254B3" w:rsidP="00236A2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التاريخ</w:t>
            </w:r>
          </w:p>
        </w:tc>
        <w:tc>
          <w:tcPr>
            <w:tcW w:w="1458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000"/>
          </w:tcPr>
          <w:p w:rsidR="002254B3" w:rsidRPr="00910639" w:rsidRDefault="002254B3" w:rsidP="00236A2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المقترح تنفيذه</w:t>
            </w: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FFC000"/>
          </w:tcPr>
          <w:p w:rsidR="002254B3" w:rsidRPr="00910639" w:rsidRDefault="002254B3" w:rsidP="00236A2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التاريخ</w:t>
            </w:r>
          </w:p>
        </w:tc>
        <w:tc>
          <w:tcPr>
            <w:tcW w:w="1474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000"/>
          </w:tcPr>
          <w:p w:rsidR="002254B3" w:rsidRPr="00910639" w:rsidRDefault="002254B3" w:rsidP="00236A2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المقترح تنفيذه</w:t>
            </w: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FFC000"/>
          </w:tcPr>
          <w:p w:rsidR="002254B3" w:rsidRPr="00910639" w:rsidRDefault="002254B3" w:rsidP="00236A2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التاريخ</w:t>
            </w:r>
          </w:p>
        </w:tc>
        <w:tc>
          <w:tcPr>
            <w:tcW w:w="1734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000"/>
          </w:tcPr>
          <w:p w:rsidR="002254B3" w:rsidRPr="00910639" w:rsidRDefault="002254B3" w:rsidP="00236A2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المقترح تنفيذه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FFC000"/>
          </w:tcPr>
          <w:p w:rsidR="002254B3" w:rsidRPr="00910639" w:rsidRDefault="002254B3" w:rsidP="00236A27">
            <w:pPr>
              <w:rPr>
                <w:b/>
                <w:bCs/>
              </w:rPr>
            </w:pPr>
            <w:r w:rsidRPr="005A483E">
              <w:rPr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1442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000"/>
          </w:tcPr>
          <w:p w:rsidR="002254B3" w:rsidRPr="00910639" w:rsidRDefault="002254B3" w:rsidP="00236A2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المقترح تنفيذه</w:t>
            </w:r>
          </w:p>
        </w:tc>
        <w:tc>
          <w:tcPr>
            <w:tcW w:w="786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FFC000"/>
          </w:tcPr>
          <w:p w:rsidR="002254B3" w:rsidRPr="00910639" w:rsidRDefault="002254B3" w:rsidP="00236A2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التاريخ</w:t>
            </w:r>
          </w:p>
        </w:tc>
        <w:tc>
          <w:tcPr>
            <w:tcW w:w="1620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000"/>
          </w:tcPr>
          <w:p w:rsidR="002254B3" w:rsidRPr="00910639" w:rsidRDefault="002254B3" w:rsidP="00236A2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المقترح تنفيذه</w:t>
            </w: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FFC000"/>
          </w:tcPr>
          <w:p w:rsidR="002254B3" w:rsidRPr="00910639" w:rsidRDefault="002254B3" w:rsidP="00236A2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التاريخ</w:t>
            </w:r>
          </w:p>
        </w:tc>
        <w:tc>
          <w:tcPr>
            <w:tcW w:w="226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2254B3" w:rsidRPr="00910639" w:rsidRDefault="002254B3" w:rsidP="00236A2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المقترح تنفيذه</w:t>
            </w:r>
          </w:p>
        </w:tc>
      </w:tr>
      <w:tr w:rsidR="005A483E" w:rsidRPr="006B6B12" w:rsidTr="00264318"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الأحد</w:t>
            </w:r>
          </w:p>
        </w:tc>
        <w:tc>
          <w:tcPr>
            <w:tcW w:w="955" w:type="dxa"/>
            <w:tcBorders>
              <w:top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458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pct15" w:color="auto" w:fill="auto"/>
          </w:tcPr>
          <w:p w:rsidR="00441BB6" w:rsidRPr="00264318" w:rsidRDefault="00441BB6" w:rsidP="00236A27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</w:tcPr>
          <w:p w:rsidR="00441BB6" w:rsidRPr="00264318" w:rsidRDefault="00441BB6" w:rsidP="00236A27">
            <w:pPr>
              <w:rPr>
                <w:b/>
                <w:bCs/>
                <w:color w:val="D9D9D9" w:themeColor="background1" w:themeShade="D9"/>
              </w:rPr>
            </w:pPr>
            <w:bookmarkStart w:id="0" w:name="_GoBack"/>
            <w:bookmarkEnd w:id="0"/>
          </w:p>
        </w:tc>
        <w:tc>
          <w:tcPr>
            <w:tcW w:w="74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pct15" w:color="auto" w:fill="auto"/>
          </w:tcPr>
          <w:p w:rsidR="00441BB6" w:rsidRPr="00264318" w:rsidRDefault="00441BB6" w:rsidP="00236A27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1734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</w:tcPr>
          <w:p w:rsidR="00441BB6" w:rsidRPr="00264318" w:rsidRDefault="00441BB6" w:rsidP="00236A27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72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2/1</w:t>
            </w:r>
          </w:p>
        </w:tc>
        <w:tc>
          <w:tcPr>
            <w:tcW w:w="1442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910639">
            <w:pPr>
              <w:ind w:right="5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1/2</w:t>
            </w:r>
          </w:p>
        </w:tc>
        <w:tc>
          <w:tcPr>
            <w:tcW w:w="1620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pct20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20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5A483E" w:rsidTr="00264318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الاثنين</w:t>
            </w:r>
          </w:p>
        </w:tc>
        <w:tc>
          <w:tcPr>
            <w:tcW w:w="955" w:type="dxa"/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45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5" w:color="auto" w:fill="auto"/>
          </w:tcPr>
          <w:p w:rsidR="00441BB6" w:rsidRPr="00264318" w:rsidRDefault="00441BB6" w:rsidP="00236A27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</w:tcPr>
          <w:p w:rsidR="00441BB6" w:rsidRPr="00264318" w:rsidRDefault="00441BB6" w:rsidP="00236A27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5" w:color="auto" w:fill="auto"/>
          </w:tcPr>
          <w:p w:rsidR="00441BB6" w:rsidRPr="00264318" w:rsidRDefault="00441BB6" w:rsidP="00236A27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</w:tcPr>
          <w:p w:rsidR="00441BB6" w:rsidRPr="00264318" w:rsidRDefault="00441BB6" w:rsidP="00236A27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20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pct20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5A483E" w:rsidTr="00264318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الثلاثاء</w:t>
            </w:r>
          </w:p>
        </w:tc>
        <w:tc>
          <w:tcPr>
            <w:tcW w:w="955" w:type="dxa"/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45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5" w:color="auto" w:fill="auto"/>
          </w:tcPr>
          <w:p w:rsidR="00441BB6" w:rsidRPr="00264318" w:rsidRDefault="00441BB6" w:rsidP="00236A27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</w:tcPr>
          <w:p w:rsidR="00441BB6" w:rsidRPr="00264318" w:rsidRDefault="00441BB6" w:rsidP="00236A27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5" w:color="auto" w:fill="auto"/>
          </w:tcPr>
          <w:p w:rsidR="00441BB6" w:rsidRPr="00264318" w:rsidRDefault="00441BB6" w:rsidP="00236A27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</w:tcPr>
          <w:p w:rsidR="00441BB6" w:rsidRPr="00264318" w:rsidRDefault="00441BB6" w:rsidP="00236A27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5A483E" w:rsidTr="00264318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الأربعاء</w:t>
            </w:r>
          </w:p>
        </w:tc>
        <w:tc>
          <w:tcPr>
            <w:tcW w:w="955" w:type="dxa"/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45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1/11</w:t>
            </w:r>
          </w:p>
        </w:tc>
        <w:tc>
          <w:tcPr>
            <w:tcW w:w="14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5A483E" w:rsidTr="00264318">
        <w:tc>
          <w:tcPr>
            <w:tcW w:w="1275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92D050"/>
          </w:tcPr>
          <w:p w:rsidR="002254B3" w:rsidRPr="00910639" w:rsidRDefault="00441BB6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955" w:type="dxa"/>
            <w:tcBorders>
              <w:bottom w:val="thinThickSmallGap" w:sz="24" w:space="0" w:color="auto"/>
            </w:tcBorders>
            <w:shd w:val="clear" w:color="auto" w:fill="auto"/>
          </w:tcPr>
          <w:p w:rsidR="002254B3" w:rsidRPr="00910639" w:rsidRDefault="002254B3" w:rsidP="00236A27">
            <w:pPr>
              <w:rPr>
                <w:b/>
                <w:bCs/>
              </w:rPr>
            </w:pPr>
          </w:p>
        </w:tc>
        <w:tc>
          <w:tcPr>
            <w:tcW w:w="1458" w:type="dxa"/>
            <w:vMerge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2254B3" w:rsidRPr="00910639" w:rsidRDefault="002254B3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2254B3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7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2254B3" w:rsidRPr="00910639" w:rsidRDefault="002254B3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2254B3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1/12</w:t>
            </w:r>
          </w:p>
        </w:tc>
        <w:tc>
          <w:tcPr>
            <w:tcW w:w="1734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2254B3" w:rsidRPr="00910639" w:rsidRDefault="002254B3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2254B3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42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2254B3" w:rsidRPr="00910639" w:rsidRDefault="002254B3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2254B3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2254B3" w:rsidRPr="00910639" w:rsidRDefault="002254B3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2254B3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254B3" w:rsidRPr="00910639" w:rsidRDefault="002254B3" w:rsidP="00236A27">
            <w:pPr>
              <w:rPr>
                <w:b/>
                <w:bCs/>
              </w:rPr>
            </w:pPr>
          </w:p>
        </w:tc>
      </w:tr>
      <w:tr w:rsidR="005A483E" w:rsidRPr="00994D28" w:rsidTr="00264318"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الأحد</w:t>
            </w:r>
          </w:p>
        </w:tc>
        <w:tc>
          <w:tcPr>
            <w:tcW w:w="955" w:type="dxa"/>
            <w:tcBorders>
              <w:top w:val="thinThickSmallGap" w:sz="24" w:space="0" w:color="auto"/>
            </w:tcBorders>
            <w:shd w:val="clear" w:color="auto" w:fill="auto"/>
          </w:tcPr>
          <w:p w:rsidR="00441BB6" w:rsidRPr="00910639" w:rsidRDefault="00A046EF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58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74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346F07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بداية الدراسة للفصل </w:t>
            </w:r>
            <w:r w:rsidR="0098321C">
              <w:rPr>
                <w:rFonts w:hint="cs"/>
                <w:b/>
                <w:bCs/>
                <w:rtl/>
              </w:rPr>
              <w:t>الأول</w:t>
            </w:r>
          </w:p>
        </w:tc>
        <w:tc>
          <w:tcPr>
            <w:tcW w:w="74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734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346F07" w:rsidP="009106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بداية إجازة عيد الأضحى</w:t>
            </w:r>
            <w:r w:rsidR="00714631">
              <w:rPr>
                <w:rFonts w:hint="cs"/>
                <w:b/>
                <w:bCs/>
                <w:rtl/>
              </w:rPr>
              <w:t xml:space="preserve"> المبارك</w:t>
            </w:r>
          </w:p>
        </w:tc>
        <w:tc>
          <w:tcPr>
            <w:tcW w:w="727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42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620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6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F73CF3">
            <w:pPr>
              <w:jc w:val="center"/>
              <w:rPr>
                <w:b/>
                <w:bCs/>
              </w:rPr>
            </w:pPr>
          </w:p>
        </w:tc>
      </w:tr>
      <w:tr w:rsidR="005A483E" w:rsidTr="00264318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الاثنين</w:t>
            </w:r>
          </w:p>
        </w:tc>
        <w:tc>
          <w:tcPr>
            <w:tcW w:w="955" w:type="dxa"/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58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42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69" w:type="dxa"/>
            <w:tcBorders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5A483E" w:rsidRPr="00994D28" w:rsidTr="00264318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الثلاثاء</w:t>
            </w:r>
          </w:p>
        </w:tc>
        <w:tc>
          <w:tcPr>
            <w:tcW w:w="955" w:type="dxa"/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58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734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442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69" w:type="dxa"/>
            <w:tcBorders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5A483E" w:rsidTr="00264318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الأربعاء</w:t>
            </w:r>
          </w:p>
        </w:tc>
        <w:tc>
          <w:tcPr>
            <w:tcW w:w="955" w:type="dxa"/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58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734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42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269" w:type="dxa"/>
            <w:tcBorders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5A483E" w:rsidTr="00264318">
        <w:tc>
          <w:tcPr>
            <w:tcW w:w="1275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955" w:type="dxa"/>
            <w:tcBorders>
              <w:bottom w:val="thinThickSmallGap" w:sz="24" w:space="0" w:color="auto"/>
            </w:tcBorders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458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7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73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42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620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269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441BB6" w:rsidTr="00264318"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الأحد</w:t>
            </w:r>
          </w:p>
        </w:tc>
        <w:tc>
          <w:tcPr>
            <w:tcW w:w="955" w:type="dxa"/>
            <w:tcBorders>
              <w:top w:val="thinThickSmallGap" w:sz="24" w:space="0" w:color="auto"/>
            </w:tcBorders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58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74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734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42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620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26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41BB6" w:rsidRPr="00910639" w:rsidRDefault="00346F07" w:rsidP="00236A27">
            <w:pPr>
              <w:rPr>
                <w:b/>
                <w:bCs/>
              </w:rPr>
            </w:pPr>
            <w:r w:rsidRPr="00346F07">
              <w:rPr>
                <w:rFonts w:hint="cs"/>
                <w:b/>
                <w:bCs/>
                <w:sz w:val="22"/>
                <w:szCs w:val="22"/>
                <w:rtl/>
              </w:rPr>
              <w:t xml:space="preserve">بداية اختبارات الفصل </w:t>
            </w:r>
            <w:proofErr w:type="spellStart"/>
            <w:r w:rsidRPr="00346F07"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  <w:proofErr w:type="spellEnd"/>
          </w:p>
        </w:tc>
      </w:tr>
      <w:tr w:rsidR="00441BB6" w:rsidTr="00264318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الاثنين</w:t>
            </w:r>
          </w:p>
        </w:tc>
        <w:tc>
          <w:tcPr>
            <w:tcW w:w="955" w:type="dxa"/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5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734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441BB6" w:rsidP="00F4183B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42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269" w:type="dxa"/>
            <w:tcBorders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441BB6" w:rsidTr="00264318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الثلاثاء</w:t>
            </w:r>
          </w:p>
        </w:tc>
        <w:tc>
          <w:tcPr>
            <w:tcW w:w="955" w:type="dxa"/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58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734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441BB6" w:rsidP="00910639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442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69" w:type="dxa"/>
            <w:tcBorders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441BB6" w:rsidTr="00264318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الأربعاء</w:t>
            </w:r>
          </w:p>
        </w:tc>
        <w:tc>
          <w:tcPr>
            <w:tcW w:w="955" w:type="dxa"/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58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734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442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269" w:type="dxa"/>
            <w:tcBorders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441BB6" w:rsidTr="00264318">
        <w:tc>
          <w:tcPr>
            <w:tcW w:w="1275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955" w:type="dxa"/>
            <w:tcBorders>
              <w:bottom w:val="thinThickSmallGap" w:sz="24" w:space="0" w:color="auto"/>
            </w:tcBorders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458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7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73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442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620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269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441BB6" w:rsidTr="00653630"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الأحد</w:t>
            </w:r>
          </w:p>
        </w:tc>
        <w:tc>
          <w:tcPr>
            <w:tcW w:w="955" w:type="dxa"/>
            <w:tcBorders>
              <w:top w:val="thinThickSmallGap" w:sz="24" w:space="0" w:color="auto"/>
            </w:tcBorders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458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474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734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346F07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بداية الدراسة </w:t>
            </w:r>
          </w:p>
        </w:tc>
        <w:tc>
          <w:tcPr>
            <w:tcW w:w="727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442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620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26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441BB6" w:rsidTr="00653630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الاثنين</w:t>
            </w:r>
          </w:p>
        </w:tc>
        <w:tc>
          <w:tcPr>
            <w:tcW w:w="955" w:type="dxa"/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45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734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442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269" w:type="dxa"/>
            <w:tcBorders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441BB6" w:rsidTr="00653630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الثلاثاء</w:t>
            </w:r>
          </w:p>
        </w:tc>
        <w:tc>
          <w:tcPr>
            <w:tcW w:w="955" w:type="dxa"/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458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734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42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269" w:type="dxa"/>
            <w:tcBorders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441BB6" w:rsidTr="00653630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الأربعاء</w:t>
            </w:r>
          </w:p>
        </w:tc>
        <w:tc>
          <w:tcPr>
            <w:tcW w:w="955" w:type="dxa"/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458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734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442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269" w:type="dxa"/>
            <w:tcBorders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441BB6" w:rsidTr="00264318">
        <w:tc>
          <w:tcPr>
            <w:tcW w:w="1275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955" w:type="dxa"/>
            <w:tcBorders>
              <w:bottom w:val="thinThickSmallGap" w:sz="24" w:space="0" w:color="auto"/>
            </w:tcBorders>
            <w:shd w:val="clear" w:color="auto" w:fill="auto"/>
          </w:tcPr>
          <w:p w:rsidR="00441BB6" w:rsidRPr="00910639" w:rsidRDefault="00264318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58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47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73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42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620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269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5A483E" w:rsidRPr="00016E0D" w:rsidTr="00264318"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الأحد</w:t>
            </w:r>
          </w:p>
        </w:tc>
        <w:tc>
          <w:tcPr>
            <w:tcW w:w="955" w:type="dxa"/>
            <w:tcBorders>
              <w:top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458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A046EF" w:rsidRDefault="00A046EF" w:rsidP="00236A27">
            <w:pPr>
              <w:rPr>
                <w:b/>
                <w:bCs/>
              </w:rPr>
            </w:pPr>
            <w:r w:rsidRPr="00A046EF">
              <w:rPr>
                <w:rFonts w:hint="cs"/>
                <w:b/>
                <w:bCs/>
                <w:sz w:val="16"/>
                <w:szCs w:val="16"/>
                <w:rtl/>
              </w:rPr>
              <w:t>عودة مديري المدارس</w:t>
            </w:r>
          </w:p>
        </w:tc>
        <w:tc>
          <w:tcPr>
            <w:tcW w:w="74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474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734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442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620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26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441BB6" w:rsidRPr="00910639" w:rsidRDefault="000E07CD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إجازة</w:t>
            </w:r>
            <w:r w:rsidR="006B0D91">
              <w:rPr>
                <w:rFonts w:hint="cs"/>
                <w:b/>
                <w:bCs/>
                <w:rtl/>
              </w:rPr>
              <w:t xml:space="preserve"> منتصف العام</w:t>
            </w:r>
          </w:p>
        </w:tc>
      </w:tr>
      <w:tr w:rsidR="00264318" w:rsidTr="00264318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الاثنين</w:t>
            </w:r>
          </w:p>
        </w:tc>
        <w:tc>
          <w:tcPr>
            <w:tcW w:w="955" w:type="dxa"/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458" w:type="dxa"/>
            <w:tcBorders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264318" w:rsidRPr="00016E0D" w:rsidTr="00264318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الثلاثاء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5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41BB6" w:rsidRPr="00910639" w:rsidRDefault="000E07CD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إجازة</w:t>
            </w:r>
            <w:r w:rsidR="00346F07">
              <w:rPr>
                <w:rFonts w:hint="cs"/>
                <w:b/>
                <w:bCs/>
                <w:rtl/>
              </w:rPr>
              <w:t xml:space="preserve"> </w:t>
            </w:r>
            <w:r w:rsidR="00653630">
              <w:rPr>
                <w:rFonts w:hint="cs"/>
                <w:b/>
                <w:bCs/>
                <w:rtl/>
              </w:rPr>
              <w:t>اليوم الوطني</w:t>
            </w: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20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264318" w:rsidTr="00264318">
        <w:tc>
          <w:tcPr>
            <w:tcW w:w="1275" w:type="dxa"/>
            <w:tcBorders>
              <w:left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 w:rsidRPr="00910639">
              <w:rPr>
                <w:b/>
                <w:bCs/>
                <w:rtl/>
              </w:rPr>
              <w:t>الأربعاء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4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20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441BB6" w:rsidRPr="00910639" w:rsidRDefault="006B0D91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</w:tr>
      <w:tr w:rsidR="00264318" w:rsidTr="00264318">
        <w:tc>
          <w:tcPr>
            <w:tcW w:w="1275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92D050"/>
          </w:tcPr>
          <w:p w:rsidR="00441BB6" w:rsidRPr="00910639" w:rsidRDefault="00441BB6" w:rsidP="0022503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955" w:type="dxa"/>
            <w:tcBorders>
              <w:top w:val="single" w:sz="4" w:space="0" w:color="auto"/>
              <w:bottom w:val="thinThickSmallGap" w:sz="2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pct15" w:color="auto" w:fill="auto"/>
          </w:tcPr>
          <w:p w:rsidR="00441BB6" w:rsidRPr="00910639" w:rsidRDefault="00D77BED" w:rsidP="00236A27">
            <w:pPr>
              <w:rPr>
                <w:b/>
                <w:bCs/>
              </w:rPr>
            </w:pPr>
            <w:r w:rsidRPr="00D77BED">
              <w:rPr>
                <w:b/>
                <w:bCs/>
                <w:sz w:val="22"/>
                <w:szCs w:val="22"/>
              </w:rPr>
              <w:t xml:space="preserve">N – al </w:t>
            </w:r>
            <w:proofErr w:type="spellStart"/>
            <w:r w:rsidRPr="00D77BED">
              <w:rPr>
                <w:b/>
                <w:bCs/>
                <w:sz w:val="22"/>
                <w:szCs w:val="22"/>
              </w:rPr>
              <w:t>ashrm</w:t>
            </w:r>
            <w:proofErr w:type="spellEnd"/>
          </w:p>
        </w:tc>
        <w:tc>
          <w:tcPr>
            <w:tcW w:w="749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49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441BB6" w:rsidRPr="00910639" w:rsidRDefault="00601EF5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734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pct15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pct20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pct20" w:color="auto" w:fill="auto"/>
          </w:tcPr>
          <w:p w:rsidR="00441BB6" w:rsidRPr="00910639" w:rsidRDefault="00441BB6" w:rsidP="00236A27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441BB6" w:rsidRPr="00910639" w:rsidRDefault="006B0D91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0E07CD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226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441BB6" w:rsidRPr="00910639" w:rsidRDefault="006B0D91" w:rsidP="00236A2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العودة </w:t>
            </w:r>
            <w:r w:rsidR="000E07CD">
              <w:rPr>
                <w:rFonts w:hint="cs"/>
                <w:b/>
                <w:bCs/>
                <w:rtl/>
              </w:rPr>
              <w:t>الأحد</w:t>
            </w:r>
            <w:r>
              <w:rPr>
                <w:rFonts w:hint="cs"/>
                <w:b/>
                <w:bCs/>
                <w:rtl/>
              </w:rPr>
              <w:t xml:space="preserve"> القادم5/4/1436هـ</w:t>
            </w:r>
          </w:p>
        </w:tc>
      </w:tr>
    </w:tbl>
    <w:p w:rsidR="002254B3" w:rsidRPr="00AB0837" w:rsidRDefault="002254B3" w:rsidP="003447D7">
      <w:pPr>
        <w:jc w:val="center"/>
        <w:rPr>
          <w:b/>
          <w:bCs/>
          <w:sz w:val="44"/>
          <w:szCs w:val="44"/>
          <w:rtl/>
        </w:rPr>
      </w:pPr>
      <w:r w:rsidRPr="00AB0837">
        <w:rPr>
          <w:b/>
          <w:bCs/>
          <w:sz w:val="44"/>
          <w:szCs w:val="44"/>
          <w:rtl/>
        </w:rPr>
        <w:t xml:space="preserve">مع تحيات </w:t>
      </w:r>
      <w:r>
        <w:rPr>
          <w:b/>
          <w:bCs/>
          <w:sz w:val="44"/>
          <w:szCs w:val="44"/>
          <w:rtl/>
        </w:rPr>
        <w:t>أخوكم</w:t>
      </w:r>
      <w:r w:rsidR="00C00508">
        <w:rPr>
          <w:rFonts w:hint="cs"/>
          <w:b/>
          <w:bCs/>
          <w:sz w:val="44"/>
          <w:szCs w:val="44"/>
          <w:rtl/>
        </w:rPr>
        <w:t xml:space="preserve"> المشرف التربوي/</w:t>
      </w:r>
      <w:r>
        <w:rPr>
          <w:b/>
          <w:bCs/>
          <w:sz w:val="44"/>
          <w:szCs w:val="44"/>
          <w:rtl/>
        </w:rPr>
        <w:t xml:space="preserve"> أبو تركي </w:t>
      </w:r>
    </w:p>
    <w:sectPr w:rsidR="002254B3" w:rsidRPr="00AB0837" w:rsidSect="003447D7">
      <w:pgSz w:w="16838" w:h="11906" w:orient="landscape"/>
      <w:pgMar w:top="720" w:right="567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678"/>
    <w:rsid w:val="00000CEC"/>
    <w:rsid w:val="00016E0D"/>
    <w:rsid w:val="00054958"/>
    <w:rsid w:val="000949D6"/>
    <w:rsid w:val="000E07CD"/>
    <w:rsid w:val="000F31E1"/>
    <w:rsid w:val="001416C5"/>
    <w:rsid w:val="001C1D63"/>
    <w:rsid w:val="001C39A7"/>
    <w:rsid w:val="001D5980"/>
    <w:rsid w:val="002178CA"/>
    <w:rsid w:val="002254B3"/>
    <w:rsid w:val="00236A27"/>
    <w:rsid w:val="002449BE"/>
    <w:rsid w:val="00264318"/>
    <w:rsid w:val="002670A3"/>
    <w:rsid w:val="002A5280"/>
    <w:rsid w:val="002A563A"/>
    <w:rsid w:val="003447D7"/>
    <w:rsid w:val="00346F07"/>
    <w:rsid w:val="00350C3D"/>
    <w:rsid w:val="003C01E0"/>
    <w:rsid w:val="00416179"/>
    <w:rsid w:val="00427C60"/>
    <w:rsid w:val="00436DB4"/>
    <w:rsid w:val="00441BB6"/>
    <w:rsid w:val="0051190B"/>
    <w:rsid w:val="005A483E"/>
    <w:rsid w:val="006004FC"/>
    <w:rsid w:val="00601EF5"/>
    <w:rsid w:val="00653630"/>
    <w:rsid w:val="00685E02"/>
    <w:rsid w:val="006B0D91"/>
    <w:rsid w:val="006B1041"/>
    <w:rsid w:val="006B6B12"/>
    <w:rsid w:val="00714631"/>
    <w:rsid w:val="00717391"/>
    <w:rsid w:val="00803678"/>
    <w:rsid w:val="008563DA"/>
    <w:rsid w:val="00861811"/>
    <w:rsid w:val="008674EE"/>
    <w:rsid w:val="00882BC1"/>
    <w:rsid w:val="00896987"/>
    <w:rsid w:val="00910639"/>
    <w:rsid w:val="0098321C"/>
    <w:rsid w:val="00994D28"/>
    <w:rsid w:val="009B0667"/>
    <w:rsid w:val="009E180E"/>
    <w:rsid w:val="00A00F2F"/>
    <w:rsid w:val="00A046EF"/>
    <w:rsid w:val="00A44AA9"/>
    <w:rsid w:val="00A9165D"/>
    <w:rsid w:val="00AB0837"/>
    <w:rsid w:val="00AE2874"/>
    <w:rsid w:val="00B3374F"/>
    <w:rsid w:val="00B96C96"/>
    <w:rsid w:val="00BA2E7B"/>
    <w:rsid w:val="00BD6F43"/>
    <w:rsid w:val="00C00508"/>
    <w:rsid w:val="00C360E0"/>
    <w:rsid w:val="00C703BA"/>
    <w:rsid w:val="00CA648E"/>
    <w:rsid w:val="00D37861"/>
    <w:rsid w:val="00D77BED"/>
    <w:rsid w:val="00DC5E43"/>
    <w:rsid w:val="00E26B0D"/>
    <w:rsid w:val="00E63533"/>
    <w:rsid w:val="00E71EFB"/>
    <w:rsid w:val="00E756F2"/>
    <w:rsid w:val="00E77E61"/>
    <w:rsid w:val="00E87CC8"/>
    <w:rsid w:val="00F4183B"/>
    <w:rsid w:val="00F73CF3"/>
    <w:rsid w:val="00FD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7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367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350C3D"/>
    <w:rPr>
      <w:rFonts w:cs="Times New Roman"/>
      <w:color w:val="808080"/>
    </w:rPr>
  </w:style>
  <w:style w:type="paragraph" w:styleId="a5">
    <w:name w:val="Balloon Text"/>
    <w:basedOn w:val="a"/>
    <w:link w:val="Char"/>
    <w:uiPriority w:val="99"/>
    <w:semiHidden/>
    <w:rsid w:val="00350C3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uiPriority w:val="99"/>
    <w:semiHidden/>
    <w:locked/>
    <w:rsid w:val="00350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20/5/09nads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مدينة الكمبيوتر</cp:lastModifiedBy>
  <cp:revision>46</cp:revision>
  <cp:lastPrinted>2014-08-28T14:37:00Z</cp:lastPrinted>
  <dcterms:created xsi:type="dcterms:W3CDTF">2010-11-02T05:17:00Z</dcterms:created>
  <dcterms:modified xsi:type="dcterms:W3CDTF">2014-09-04T14:52:00Z</dcterms:modified>
</cp:coreProperties>
</file>